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6E" w:rsidRPr="00DD728D" w:rsidRDefault="009955E1" w:rsidP="0095126E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1</w:t>
      </w:r>
      <w:r w:rsidR="00D2316C">
        <w:rPr>
          <w:rFonts w:ascii="TH SarabunIT๙" w:hAnsi="TH SarabunIT๙" w:cs="TH SarabunIT๙" w:hint="cs"/>
          <w:cs/>
        </w:rPr>
        <w:t>๒</w:t>
      </w:r>
    </w:p>
    <w:p w:rsidR="0095126E" w:rsidRPr="0059215A" w:rsidRDefault="0095126E" w:rsidP="0095126E">
      <w:pPr>
        <w:pStyle w:val="5"/>
        <w:rPr>
          <w:rFonts w:ascii="TH SarabunIT๙" w:hAnsi="TH SarabunIT๙" w:cs="TH SarabunIT๙"/>
          <w:b/>
          <w:bCs/>
          <w:sz w:val="36"/>
          <w:szCs w:val="36"/>
          <w:u w:val="none"/>
        </w:rPr>
      </w:pPr>
      <w:r w:rsidRPr="0059215A">
        <w:rPr>
          <w:rFonts w:ascii="TH SarabunIT๙" w:hAnsi="TH SarabunIT๙" w:cs="TH SarabunIT๙"/>
          <w:b/>
          <w:bCs/>
          <w:sz w:val="36"/>
          <w:szCs w:val="36"/>
          <w:u w:val="none"/>
          <w:cs/>
        </w:rPr>
        <w:t>บทที่  3</w:t>
      </w:r>
    </w:p>
    <w:p w:rsidR="0095126E" w:rsidRPr="0059215A" w:rsidRDefault="00DF7962" w:rsidP="0095126E">
      <w:pPr>
        <w:pStyle w:val="5"/>
        <w:spacing w:before="0"/>
        <w:rPr>
          <w:rFonts w:ascii="TH SarabunIT๙" w:hAnsi="TH SarabunIT๙" w:cs="TH SarabunIT๙"/>
          <w:b/>
          <w:bCs/>
          <w:sz w:val="36"/>
          <w:szCs w:val="36"/>
          <w:u w:val="none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u w:val="none"/>
          <w:cs/>
        </w:rPr>
        <w:t>แผน</w:t>
      </w:r>
      <w:r w:rsidR="003D3F59">
        <w:rPr>
          <w:rFonts w:ascii="TH SarabunIT๙" w:hAnsi="TH SarabunIT๙" w:cs="TH SarabunIT๙" w:hint="cs"/>
          <w:b/>
          <w:bCs/>
          <w:sz w:val="36"/>
          <w:szCs w:val="36"/>
          <w:u w:val="none"/>
          <w:cs/>
        </w:rPr>
        <w:t>ยุทธศาสตร์</w:t>
      </w:r>
    </w:p>
    <w:p w:rsidR="0095126E" w:rsidRPr="001F63B5" w:rsidRDefault="0095126E" w:rsidP="0095126E">
      <w:pPr>
        <w:spacing w:before="240"/>
        <w:rPr>
          <w:rFonts w:ascii="TH SarabunIT๙" w:hAnsi="TH SarabunIT๙" w:cs="TH SarabunIT๙"/>
          <w:b/>
          <w:bCs/>
        </w:rPr>
      </w:pPr>
      <w:r w:rsidRPr="001F63B5">
        <w:rPr>
          <w:rFonts w:ascii="TH SarabunIT๙" w:hAnsi="TH SarabunIT๙" w:cs="TH SarabunIT๙"/>
          <w:b/>
          <w:bCs/>
          <w:cs/>
        </w:rPr>
        <w:t xml:space="preserve">3.1 </w:t>
      </w:r>
      <w:r w:rsidR="00CA0558">
        <w:rPr>
          <w:rFonts w:ascii="TH SarabunIT๙" w:hAnsi="TH SarabunIT๙" w:cs="TH SarabunIT๙" w:hint="cs"/>
          <w:b/>
          <w:bCs/>
          <w:cs/>
        </w:rPr>
        <w:t>กรอบ</w:t>
      </w:r>
      <w:r w:rsidRPr="001F63B5">
        <w:rPr>
          <w:rFonts w:ascii="TH SarabunIT๙" w:hAnsi="TH SarabunIT๙" w:cs="TH SarabunIT๙"/>
          <w:b/>
          <w:bCs/>
          <w:cs/>
        </w:rPr>
        <w:t>และแนวคิดในการจัดทำแผนพัฒนาท้องถิ่น</w:t>
      </w:r>
    </w:p>
    <w:p w:rsidR="0095126E" w:rsidRPr="00A833B2" w:rsidRDefault="001F63B5" w:rsidP="001F63B5">
      <w:pPr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 xml:space="preserve">      </w:t>
      </w:r>
      <w:r w:rsidR="0095126E" w:rsidRPr="00A833B2">
        <w:rPr>
          <w:rFonts w:ascii="TH SarabunIT๙" w:hAnsi="TH SarabunIT๙" w:cs="TH SarabunIT๙"/>
          <w:b/>
          <w:bCs/>
          <w:cs/>
        </w:rPr>
        <w:t xml:space="preserve">3.1.1  การพัฒนาตามนโยบายของรัฐบาล </w:t>
      </w:r>
    </w:p>
    <w:p w:rsidR="00DC31DD" w:rsidRPr="00A833B2" w:rsidRDefault="00DC31DD" w:rsidP="00DC31DD">
      <w:pPr>
        <w:pStyle w:val="3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cs/>
        </w:rPr>
        <w:t xml:space="preserve">ประเทศไทยได้มีแผนพัฒนาเศรษฐกิจและสังคมแห่งชาติมาแล้ว </w:t>
      </w:r>
      <w:r w:rsidRPr="00A833B2">
        <w:rPr>
          <w:rFonts w:ascii="TH SarabunIT๙" w:hAnsi="TH SarabunIT๙" w:cs="TH SarabunIT๙"/>
        </w:rPr>
        <w:t xml:space="preserve"> 10</w:t>
      </w:r>
      <w:r w:rsidRPr="00A833B2">
        <w:rPr>
          <w:rFonts w:ascii="TH SarabunIT๙" w:hAnsi="TH SarabunIT๙" w:cs="TH SarabunIT๙"/>
          <w:cs/>
        </w:rPr>
        <w:t xml:space="preserve"> ฉบับ  และปัจจุบันกำลังอยู่ในช่วงแผนพัฒนาเศรษฐกิจและสังคมแห่งชาติฉบับที่ 1</w:t>
      </w:r>
      <w:r w:rsidRPr="00A833B2">
        <w:rPr>
          <w:rFonts w:ascii="TH SarabunIT๙" w:hAnsi="TH SarabunIT๙" w:cs="TH SarabunIT๙"/>
        </w:rPr>
        <w:t>1</w:t>
      </w:r>
      <w:r w:rsidRPr="00A833B2">
        <w:rPr>
          <w:rFonts w:ascii="TH SarabunIT๙" w:hAnsi="TH SarabunIT๙" w:cs="TH SarabunIT๙"/>
          <w:cs/>
        </w:rPr>
        <w:t xml:space="preserve">  </w:t>
      </w:r>
      <w:r w:rsidRPr="00A833B2">
        <w:rPr>
          <w:rFonts w:ascii="TH SarabunIT๙" w:hAnsi="TH SarabunIT๙" w:cs="TH SarabunIT๙"/>
          <w:spacing w:val="-6"/>
          <w:cs/>
        </w:rPr>
        <w:tab/>
      </w:r>
      <w:r w:rsidRPr="00A833B2">
        <w:rPr>
          <w:rFonts w:ascii="TH SarabunIT๙" w:hAnsi="TH SarabunIT๙" w:cs="TH SarabunIT๙"/>
          <w:cs/>
        </w:rPr>
        <w:t>โดยแผนพัฒนาเศรษฐกิจและสังคมแห่งชาติฉบับที่ 11 (พ.ศ. 2555-2559) มีความต่อเนื่องจากแนวคิดของแผนพัฒนาฯ ฉบับที่ 8-10  โดยยังคงยึดหลัก “ปรัชญาของเศรษฐกิจพอเพียง” และ “คนเป็นศูนย์กลางของการพัฒนา” และ “สร้างสมดุลการพัฒนา” ในทุกมิติ แต่การประยุกต์ใช้แนวคิดดังกล่าว และสร้างความมั่นใจว่าการพัฒนาจะเป็นไปในแนวทางที่ยั่งยืน  และสร้างความสุขให้กับคนไทย  จำเป็นต้องพิจารณาการเปลี่ยนแปลงทั้งภายในและภายนอกประเทศอย่างรอบด้านและวางจุดยืนในการพัฒนาระยะยาว</w:t>
      </w:r>
    </w:p>
    <w:p w:rsidR="00DC31DD" w:rsidRPr="00A833B2" w:rsidRDefault="00DC31DD" w:rsidP="00DC31DD">
      <w:pPr>
        <w:pStyle w:val="a7"/>
        <w:tabs>
          <w:tab w:val="left" w:pos="1440"/>
        </w:tabs>
        <w:ind w:firstLine="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A833B2">
        <w:rPr>
          <w:rFonts w:ascii="TH SarabunIT๙" w:hAnsi="TH SarabunIT๙" w:cs="TH SarabunIT๙"/>
          <w:b/>
          <w:bCs/>
          <w:u w:val="single"/>
          <w:cs/>
        </w:rPr>
        <w:t xml:space="preserve">วิสัยทัศน์ </w:t>
      </w:r>
      <w:proofErr w:type="spellStart"/>
      <w:r w:rsidRPr="00A833B2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A833B2">
        <w:rPr>
          <w:rFonts w:ascii="TH SarabunIT๙" w:hAnsi="TH SarabunIT๙" w:cs="TH SarabunIT๙"/>
          <w:b/>
          <w:bCs/>
          <w:u w:val="single"/>
          <w:cs/>
        </w:rPr>
        <w:t>กิจ วัตถุประสงค์และเป้าหมายแผนพัฒนาฯ ฉบับที่ 11</w:t>
      </w:r>
    </w:p>
    <w:p w:rsidR="00DC31DD" w:rsidRPr="00A833B2" w:rsidRDefault="00DC31DD" w:rsidP="00DC31DD">
      <w:pPr>
        <w:pStyle w:val="a7"/>
        <w:ind w:firstLine="0"/>
        <w:jc w:val="thaiDistribute"/>
        <w:rPr>
          <w:rFonts w:ascii="TH SarabunIT๙" w:hAnsi="TH SarabunIT๙" w:cs="TH SarabunIT๙"/>
          <w:b/>
          <w:bCs/>
          <w:cs/>
        </w:rPr>
      </w:pPr>
      <w:r w:rsidRPr="00A833B2">
        <w:rPr>
          <w:rFonts w:ascii="TH SarabunIT๙" w:hAnsi="TH SarabunIT๙" w:cs="TH SarabunIT๙"/>
          <w:cs/>
        </w:rPr>
        <w:tab/>
        <w:t xml:space="preserve">แผนพัฒนาฯ ฉบับที่ 11 เป็นแผนยุทธศาสตร์ที่ชี้นำทิศทางการพัฒนาประเทศระยะกลาง เพื่อมุ่งสู่วิสัยทัศน์ระยะยาว ที่ทุกภาคส่วนในสังคมไทยได้เห็นพ้องร่วมกันกำหนดวิสัยทัศน์ปี พ.ศ.2570 ซึ่งกำหนดไว้ว่า </w:t>
      </w:r>
      <w:r w:rsidRPr="00A833B2">
        <w:rPr>
          <w:rFonts w:ascii="TH SarabunIT๙" w:hAnsi="TH SarabunIT๙" w:cs="TH SarabunIT๙"/>
          <w:b/>
          <w:bCs/>
          <w:cs/>
        </w:rPr>
        <w:t>“คนไทยภาคภูมิใจในสังคมไทย มีมิตรไมตรีบนวิถีชีวิติแห่งความพอเพียง ยึดมั่นในวัฒนธรรมประชาธิปไตย และหลัก</w:t>
      </w:r>
      <w:proofErr w:type="spellStart"/>
      <w:r w:rsidRPr="00A833B2">
        <w:rPr>
          <w:rFonts w:ascii="TH SarabunIT๙" w:hAnsi="TH SarabunIT๙" w:cs="TH SarabunIT๙"/>
          <w:b/>
          <w:bCs/>
          <w:cs/>
        </w:rPr>
        <w:t>ธรรมาภิ</w:t>
      </w:r>
      <w:proofErr w:type="spellEnd"/>
      <w:r w:rsidRPr="00A833B2">
        <w:rPr>
          <w:rFonts w:ascii="TH SarabunIT๙" w:hAnsi="TH SarabunIT๙" w:cs="TH SarabunIT๙"/>
          <w:b/>
          <w:bCs/>
          <w:cs/>
        </w:rPr>
        <w:t>บาล การบริการสาธารณะขั้นพื้นฐานที่ทั่วถึง มีคุณภาพ สังคมมีความปลอดภัยและมั่นคง อยู่ในสภาวะแวดล้อมที่ดี เกื้อกูลและอื้ออาทรซึ่งกันและกัน ระบบการผลิตเป็นมิตรกับสิ่งแวดล้อม มีความมั่นคงด้านอาหารและพลังงาน อยู่บนฐานทางเศรษฐกิจที่พึ่งตนเองและแข่งขันได้ในเวทีโลก สามารถอยู่ในประชาคมภูมิภาคและโลกได้อย่างมีศักดิ์ศรี”</w:t>
      </w:r>
    </w:p>
    <w:p w:rsidR="00DC31DD" w:rsidRPr="00A833B2" w:rsidRDefault="00DC31DD" w:rsidP="00DC31DD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b/>
          <w:bCs/>
          <w:cs/>
        </w:rPr>
        <w:t xml:space="preserve">            </w:t>
      </w:r>
      <w:r w:rsidRPr="00A833B2">
        <w:rPr>
          <w:rFonts w:ascii="TH SarabunIT๙" w:hAnsi="TH SarabunIT๙" w:cs="TH SarabunIT๙"/>
          <w:cs/>
        </w:rPr>
        <w:t>วิสัยทัศน์และ</w:t>
      </w:r>
      <w:proofErr w:type="spellStart"/>
      <w:r w:rsidRPr="00A833B2">
        <w:rPr>
          <w:rFonts w:ascii="TH SarabunIT๙" w:hAnsi="TH SarabunIT๙" w:cs="TH SarabunIT๙"/>
          <w:cs/>
        </w:rPr>
        <w:t>พันธ</w:t>
      </w:r>
      <w:proofErr w:type="spellEnd"/>
      <w:r w:rsidRPr="00A833B2">
        <w:rPr>
          <w:rFonts w:ascii="TH SarabunIT๙" w:hAnsi="TH SarabunIT๙" w:cs="TH SarabunIT๙"/>
          <w:cs/>
        </w:rPr>
        <w:t xml:space="preserve">กิจ การพัฒนาประเทศในระยะ 5 ปี ของแผนพัฒนาฯ ฉบับที่ 11 ได้กำหนด วิสัยทัศน์ </w:t>
      </w:r>
      <w:proofErr w:type="spellStart"/>
      <w:r w:rsidRPr="00A833B2">
        <w:rPr>
          <w:rFonts w:ascii="TH SarabunIT๙" w:hAnsi="TH SarabunIT๙" w:cs="TH SarabunIT๙"/>
          <w:cs/>
        </w:rPr>
        <w:t>พันธ</w:t>
      </w:r>
      <w:proofErr w:type="spellEnd"/>
      <w:r w:rsidRPr="00A833B2">
        <w:rPr>
          <w:rFonts w:ascii="TH SarabunIT๙" w:hAnsi="TH SarabunIT๙" w:cs="TH SarabunIT๙"/>
          <w:cs/>
        </w:rPr>
        <w:t>กิจ วัตถุประสงค์และเป้าหมาย ยุทธศาสตร์และแนวทางการพัฒนาที่มีลำดับความสำคัญสูง ดังนี้</w:t>
      </w:r>
    </w:p>
    <w:p w:rsidR="00DC31DD" w:rsidRPr="00A833B2" w:rsidRDefault="00DC31DD" w:rsidP="00DC31DD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  <w:u w:val="single"/>
        </w:rPr>
      </w:pPr>
      <w:r w:rsidRPr="00A833B2">
        <w:rPr>
          <w:rFonts w:ascii="TH SarabunIT๙" w:hAnsi="TH SarabunIT๙" w:cs="TH SarabunIT๙"/>
          <w:b/>
          <w:bCs/>
          <w:u w:val="single"/>
          <w:cs/>
        </w:rPr>
        <w:t>วิสัยทัศน์</w:t>
      </w:r>
    </w:p>
    <w:p w:rsidR="00DC31DD" w:rsidRPr="00A833B2" w:rsidRDefault="00DC31DD" w:rsidP="00DC31DD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b/>
          <w:bCs/>
          <w:cs/>
        </w:rPr>
        <w:t>“สังคมอยู่ร่วมกันอย่างมีความสุข ด้วยความเสมอภาค เป็นธรรม และมีภูมิคุ้มกันต่อการเปลี่ยนแปลง”</w:t>
      </w:r>
    </w:p>
    <w:p w:rsidR="00DC31DD" w:rsidRPr="00A833B2" w:rsidRDefault="00DC31DD" w:rsidP="00DC31DD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  <w:u w:val="single"/>
        </w:rPr>
      </w:pPr>
      <w:proofErr w:type="spellStart"/>
      <w:r w:rsidRPr="00A833B2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A833B2">
        <w:rPr>
          <w:rFonts w:ascii="TH SarabunIT๙" w:hAnsi="TH SarabunIT๙" w:cs="TH SarabunIT๙"/>
          <w:b/>
          <w:bCs/>
          <w:u w:val="single"/>
          <w:cs/>
        </w:rPr>
        <w:t>กิจ</w:t>
      </w:r>
    </w:p>
    <w:p w:rsidR="00DC31DD" w:rsidRPr="00A833B2" w:rsidRDefault="00DC31DD" w:rsidP="00DC31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1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สร้างสังคมเป็นธรรมและเป็นสังคมที่มีคุณภาพ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ทุกคนมีความมั่นคงในชีวิต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ได้รับการคุ้มครองทางสังคมที่มีคุณภาพอย่างทั่วถึงและเท่าเทียม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มีโอกาสเข้าถึงทรัพยากรและกระบวนการยุติธรรมอย่างเสมอภาค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ทุกภาคส่วนได้รับการเสริมพลังให้สามารถมีส่วนร่วมในกระบวนการพัฒนา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ภายใต้ระบบบริหารจัดการภาครัฐที่โปร่งใส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เป็นธรรม</w:t>
      </w:r>
    </w:p>
    <w:p w:rsidR="00DC31DD" w:rsidRPr="00A833B2" w:rsidRDefault="00DC31DD" w:rsidP="00DC31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2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พัฒนาคุณภาพคนไทยให้มีคุณธรรม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เรียนรู้ตลอดชีวิต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มีทักษะและการดำรงชีวิตอย่างเหมาะสมในแต่ละช่วงวัย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สถาบันทางสังคมและชุมชนท้องถิ่นมีความเข้มแข็ง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สามารถปรับตัวรู้เท่าทันกับการเปลี่ยนแปลง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3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พัฒนาฐานการผลิตและบริการให้เข้มแข็งและมีคุณภาพบนฐานความรู้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ความคิดสร้างสรรค์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และภูมิปัญญา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สร้างความมั่นคงด้านอาหารและพลังงาน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ปรับโครงสร้างการผลิตและการบริโภคให้เป็นมิตรกับสิ่งแวดล้อม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4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สร้างความมั่นคงของฐานทรัพยากรธรรมชาติและสิ่งแวดล้อม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สนับสนุนการมีส่วนร่วมของชุมชน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AF03AC" w:rsidRPr="00A833B2" w:rsidRDefault="00AF03AC" w:rsidP="00AF03AC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u w:val="single"/>
        </w:rPr>
      </w:pPr>
      <w:r w:rsidRPr="00A833B2">
        <w:rPr>
          <w:rFonts w:ascii="TH SarabunIT๙" w:hAnsi="TH SarabunIT๙" w:cs="TH SarabunIT๙"/>
          <w:b/>
          <w:bCs/>
          <w:color w:val="000000"/>
          <w:u w:val="single"/>
          <w:cs/>
        </w:rPr>
        <w:t>วัตถุประสงค์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1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เพื่อเสริมสร้างสังคมที่เป็นธรรมและเป็นสังคมสันติสุข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2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เพื่อพัฒนาคนไทยทุกกลุ่มวัยอย่างเป็นองค์รวมทั้งทางกาย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ใจ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สติปัญญา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อารมณ์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คุณธรรม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จริยธรรม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และสถาบันทางสังคมมีบทบาทหลักในการพัฒนาคนให้มีคุณภาพ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3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เพื่อพัฒนาเศรษฐกิจให้เติบโตอย่างมีเสถียรภาพ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คุณภาพ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และยั่งยืน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มีความเชื่อมโยงกับเครือข่ายการผลิตสินค้าและบริการบนฐานปัญญา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นวัตกรรม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และความคิดสร้างสรรค์ในภูมิภาคอาเซียน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มีความมั่นคงทางอาหารและพลังงาน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การผลิตและการบริโภคเป็นมิตรต่อสิ่งแวดล้อม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นำไปสู่การเป็นสังคมคาร์บอนต่ำ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4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เพื่อบริหารจัดการทรัพยากรธรรมชาติและสิ่งแวดล้อมให้เพียงพอต่อการรักษา</w:t>
      </w:r>
    </w:p>
    <w:p w:rsidR="00AF03AC" w:rsidRDefault="00AF03AC" w:rsidP="00AF03A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สมดุลของระบบนิเวศ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และเป็นฐานที่มั่นคงของการพัฒนาประเทศ</w:t>
      </w:r>
    </w:p>
    <w:p w:rsidR="00A96CDD" w:rsidRPr="00A833B2" w:rsidRDefault="00DD7C10" w:rsidP="00DD7C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lastRenderedPageBreak/>
        <w:t>๑๓</w:t>
      </w:r>
    </w:p>
    <w:p w:rsidR="00AF03AC" w:rsidRPr="00A833B2" w:rsidRDefault="00AF03AC" w:rsidP="00AF03AC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u w:val="single"/>
        </w:rPr>
      </w:pPr>
      <w:r w:rsidRPr="00A833B2">
        <w:rPr>
          <w:rFonts w:ascii="TH SarabunIT๙" w:hAnsi="TH SarabunIT๙" w:cs="TH SarabunIT๙"/>
          <w:b/>
          <w:bCs/>
          <w:color w:val="000000"/>
          <w:cs/>
        </w:rPr>
        <w:t>เ</w:t>
      </w:r>
      <w:r w:rsidRPr="00A833B2">
        <w:rPr>
          <w:rFonts w:ascii="TH SarabunIT๙" w:hAnsi="TH SarabunIT๙" w:cs="TH SarabunIT๙"/>
          <w:b/>
          <w:bCs/>
          <w:color w:val="000000"/>
          <w:u w:val="single"/>
          <w:cs/>
        </w:rPr>
        <w:t>ป้าหมายหลัก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1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ความอยู่เย็นเป็นสุขและความสงบสุขของสังคมไทยเพิ่มขึ้น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ความเหลื่อมล้ำในสังคมลดลง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สัดส่วนผู้อยู่ใต้เส้นความยากจนลดลง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และดัชนีภาพลักษณ์การคอร์รัปชั่นไม่ต่ำกว่า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5.0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คะแนน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2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คนไทยมีการเรียนรู้อย่างต่อเนื่อง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มีสุขภาวะดีขึ้น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มีคุณธรรม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จริยธรรม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และสถาบันทางสังคมมีความเข้มแข็งมากขึ้น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3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เศรษฐกิจเติบโตในอัตราที่เหมาะสมตามศักยภาพของประเทศ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ให้ความสำคัญกับการเพิ่มผลิตภาพรวมไม่ต่ำกว่าร้อยละ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3.0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ต่อปี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เพิ่มขีดความสามารถในการแข่งขันทางเศรษฐกิจของประเทศ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เพิ่มมูลค่าผลิตภัณฑ์ของวิสาหกิจขนาดกลางและขนาดย่อมต่อผลิตภัณฑ์มวลรวมในประเทศ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ให้มีไม่ต่ำกว่าร้อยละ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40.0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4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คุณภาพสิ่งแวดล้อมอยู่ในเกณฑ์มาตรฐาน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เพิ่มประสิทธิภาพการลดการปล่อยก๊าซเรือนกระจก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รวมทั้งเพิ่มพื้นที่ป่าไม้เพื่อรักษาสมดุลของระบบนิเวศ</w:t>
      </w:r>
    </w:p>
    <w:p w:rsidR="00AF03AC" w:rsidRPr="00A833B2" w:rsidRDefault="00AF03AC" w:rsidP="00AF03AC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u w:val="single"/>
        </w:rPr>
      </w:pPr>
      <w:r w:rsidRPr="00A833B2">
        <w:rPr>
          <w:rFonts w:ascii="TH SarabunIT๙" w:hAnsi="TH SarabunIT๙" w:cs="TH SarabunIT๙"/>
          <w:b/>
          <w:bCs/>
          <w:color w:val="000000"/>
          <w:u w:val="single"/>
          <w:cs/>
        </w:rPr>
        <w:t>ตัวชี้วัด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1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ดัชนีความอยู่เย็นเป็นสุข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ดัชนีความสงบสุข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สัดส่วนรายได้ระหว่างกลุ่มประชากรที่มีรายได้สูงสุด</w:t>
      </w:r>
    </w:p>
    <w:p w:rsidR="00AF03AC" w:rsidRPr="00A833B2" w:rsidRDefault="00AF03AC" w:rsidP="00AF03AC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ร้อยละ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10.0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กับกลุ่มที่มีรายได้น้อยร้อยละ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10.0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สัดส่วนผู้อยู่ใต้เส้นความยากจน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สัดส่วนแรงงานนอกระบบที่สามารถเข้าถึงการคุ้มครองทางสังคม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และดัชนีภาพลักษณ์การคอร์รัปชั่น</w:t>
      </w:r>
    </w:p>
    <w:p w:rsidR="00AF03AC" w:rsidRPr="00A833B2" w:rsidRDefault="00AF03AC" w:rsidP="00AF03A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2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จำนวนปีการศึกษาเฉลี่ยของคนไทย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ผู้เรียนทุกระดับการศึกษามีคุณธรรม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จริยธรรม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สัดส่วนประชากรที่เข้าถึงโครงข่ายคมนาคมและอินเทอร์เน็ตความเร็วสูง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จำนวนบุคลากรด้านการวิจัยและพัฒนา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อัตราการป่วยด้วยโรคไม่ติดต่อ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และดัชนีความอบอุ่นของครอบครัว</w:t>
      </w:r>
    </w:p>
    <w:p w:rsidR="002B247E" w:rsidRPr="00A833B2" w:rsidRDefault="002B247E" w:rsidP="002B247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28"/>
        </w:rPr>
      </w:pPr>
      <w:r w:rsidRPr="00A833B2">
        <w:rPr>
          <w:rFonts w:ascii="TH SarabunIT๙" w:hAnsi="TH SarabunIT๙" w:cs="TH SarabunIT๙"/>
          <w:color w:val="000000"/>
          <w:cs/>
        </w:rPr>
        <w:t>3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อัตราการเจริญเติบโตทางเศรษฐกิจ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อัตราเงินเฟ้อ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ผลิตภาพการผลิตรวม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อันดับความสามารถในการแข่งขันทางเศรษฐกิจของประเทศ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2B247E" w:rsidRPr="00A833B2" w:rsidRDefault="002B247E" w:rsidP="002B247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 w:rsidRPr="00A833B2">
        <w:rPr>
          <w:rFonts w:ascii="TH SarabunIT๙" w:hAnsi="TH SarabunIT๙" w:cs="TH SarabunIT๙"/>
          <w:color w:val="000000"/>
          <w:cs/>
        </w:rPr>
        <w:t>4</w:t>
      </w:r>
      <w:r w:rsidRPr="00A833B2">
        <w:rPr>
          <w:rFonts w:ascii="TH SarabunIT๙" w:hAnsi="TH SarabunIT๙" w:cs="TH SarabunIT๙"/>
          <w:color w:val="000000"/>
        </w:rPr>
        <w:t xml:space="preserve">) </w:t>
      </w:r>
      <w:r w:rsidRPr="00A833B2">
        <w:rPr>
          <w:rFonts w:ascii="TH SarabunIT๙" w:hAnsi="TH SarabunIT๙" w:cs="TH SarabunIT๙"/>
          <w:color w:val="000000"/>
          <w:cs/>
        </w:rPr>
        <w:t>คุณภาพน้ำและอากาศ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ร้อยละของพื้นที่ป่าไม้ต่อพื้นที่ประเทศ</w:t>
      </w:r>
      <w:r w:rsidRPr="00A833B2">
        <w:rPr>
          <w:rFonts w:ascii="TH SarabunIT๙" w:hAnsi="TH SarabunIT๙" w:cs="TH SarabunIT๙"/>
          <w:color w:val="000000"/>
        </w:rPr>
        <w:t xml:space="preserve"> </w:t>
      </w:r>
      <w:r w:rsidRPr="00A833B2">
        <w:rPr>
          <w:rFonts w:ascii="TH SarabunIT๙" w:hAnsi="TH SarabunIT๙" w:cs="TH SarabunIT๙"/>
          <w:color w:val="000000"/>
          <w:cs/>
        </w:rPr>
        <w:t>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>ยุทธศาสตร์การพัฒนาประเทศตามแผนพัฒนาเศรษฐกิจและสังคมแห่งชาติฉบับที่ 11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jc w:val="thaiDistribute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การพัฒนาประเทศให้มั่นคง สังคมสงบสันติ  และประชาชนดำรงชีวิตอย่างมีความสุข  ภายใต้กระแสการเปลี่ยนแปลงทั้งภายในและภายนอกที่คาดการณ์ได้ยากและมีแนวโน้มรุนแรงทั้งการเมืองในประเทศ วิกฤตเศรษฐกิจที่เกิดขึ้นบ่อยครั้งและส่งผลกระทบวงกว้าง ทิศทางการพัฒนาประเทศในระยะแผนพัฒนาฯ ฉบับที่  11  จึงต้องเร่งสร้างภูมิคุ้มกันทั้งเพื่อป้องกันปัจจัยเสี่ยงต่างๆ  และเสริมรากฐานของประเทศด้านต่างๆ ให้เข้มแข็ง  รวมทั้งสร้างโอกาสให้ประเทศสามารถเจริญก้าวหน้าต่อไป โดยให้ความสำคัญกับยุทธศาสตร์ที่มีลำดับความสำคัญสูง  ในมิติสังคมเน้นการเสริมสร้างคุณธรรม  จริยธรรม  การลดความเลื่อมล้ำในสังคม  การพัฒนาการศึกษาที่เชื่อมโยงไปสู่การเป็นเศรษฐกิจสร้างสรรค์  ส่วนมิติเศรษฐกิจมุ่งปรับโครงสร้างการผลิตให้มีคุณภาพ  การลงทุนที่มีประสิทธิภาพและการพัฒนาศักยภาพแรงงานให้สามารถเพิ่มรายได้สูงขึ้น  และยกระดับเป็นชนชั้นกลาง  ขณะที่มิติทรัพยากรธรรมชาติและสิ่งแวดล้อม  เน้นการบริหารจัดการทรัพยากรธรรมชาติและสิ่งแวดล้อมอย่างยั่งยืน  ภายใต้ยุทธศาสตร์การพัฒนาที่สำคัญ  6 ยุทธศาสตร์  ดังนี้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>(1) ยุทธศาสตร์การสร้างความเป็นธรรมในสังคม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1. การสร้างความมั่นคงทางเศรษฐกิจและสังคมให้ทุกคนในสังคมไทยสามารถจัดการความเสี่ยงและสร้างโอกาสในชีวิตให้แก่ตนเอง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2. สร้างโอกาสให้ทุกคนเข้าถึงบริการทางสังคมตามสิทธิพึงมีพึงได้  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3. การเสริมสร้างพลังให้ทุกภาคส่วนสามารถเพิ่มทางเลือกการใช้ชีวิตในสังคมและสร้างการมีส่วนร่วมในเชิงเศรษฐกิจ  สังคม  และการเมืองได้อย่างมีคุณค่าและศักดิ์ศรี</w:t>
      </w:r>
    </w:p>
    <w:p w:rsidR="002B247E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4. เสริมสร้างความสัมพันธ์ของคนในสังคมให้แน่น</w:t>
      </w:r>
      <w:proofErr w:type="spellStart"/>
      <w:r w:rsidRPr="00A833B2">
        <w:rPr>
          <w:rFonts w:ascii="TH SarabunIT๙" w:hAnsi="TH SarabunIT๙" w:cs="TH SarabunIT๙"/>
          <w:cs/>
        </w:rPr>
        <w:t>แฟ้น</w:t>
      </w:r>
      <w:proofErr w:type="spellEnd"/>
      <w:r w:rsidRPr="00A833B2">
        <w:rPr>
          <w:rFonts w:ascii="TH SarabunIT๙" w:hAnsi="TH SarabunIT๙" w:cs="TH SarabunIT๙"/>
          <w:cs/>
        </w:rPr>
        <w:t>เป็นน้ำหนึ่งใจเดียวกัน</w:t>
      </w:r>
    </w:p>
    <w:p w:rsidR="00A96CDD" w:rsidRDefault="00A96CDD" w:rsidP="00A96CDD">
      <w:pPr>
        <w:pStyle w:val="a7"/>
        <w:ind w:firstLine="0"/>
        <w:rPr>
          <w:rFonts w:ascii="TH SarabunIT๙" w:hAnsi="TH SarabunIT๙" w:cs="TH SarabunIT๙"/>
        </w:rPr>
      </w:pPr>
    </w:p>
    <w:p w:rsidR="00A96CDD" w:rsidRDefault="00DD7C10" w:rsidP="00DD7C10">
      <w:pPr>
        <w:pStyle w:val="a7"/>
        <w:ind w:firstLine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๑๔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 xml:space="preserve"> (2) ยุทธศาสตร์การพัฒนาคนสู่สังคมแห่งการเรียนรู้ตลอดชีวิตอย่างยั่งยืน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1. การส่งเสริมคนไทยให้มีการเกิดที่มีคุณภาพ มีการกระจายที่สอดคล้องกับศักยภาพและโอกาสของพื้นที่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2. พัฒนาคุณภาพคนไทยให้มีภูมิคุ้มกันต่อการเปลี่ยนแปลงและการพัฒนาประเทศในอนาคต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3. ส่งเสริมการเรียนรู้ตลอดชีวิต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4. เสริมสร้างค่านิยมที่ดีและวัฒนธรรมไทยที่ดีมาขับเคลื่อนกระบวนการการพัฒนาทางเศรษฐกิจและสังคมของประเทศไทย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>(3)</w:t>
      </w:r>
      <w:r w:rsidRPr="00A833B2">
        <w:rPr>
          <w:rFonts w:ascii="TH SarabunIT๙" w:hAnsi="TH SarabunIT๙" w:cs="TH SarabunIT๙"/>
          <w:cs/>
        </w:rPr>
        <w:t xml:space="preserve"> </w:t>
      </w:r>
      <w:r w:rsidRPr="00A833B2">
        <w:rPr>
          <w:rFonts w:ascii="TH SarabunIT๙" w:hAnsi="TH SarabunIT๙" w:cs="TH SarabunIT๙"/>
          <w:b/>
          <w:bCs/>
          <w:cs/>
        </w:rPr>
        <w:t>ยุทธศาสตร์การสร้างความสมดุลและมั่นคงของอาหารและพลังงาน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1. พัฒนาทรัพยากรธรรมชาติที่เป็นฐานการผลิตภาคเกษตรให้เข้มแข็งและยั่งยืน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2. เพิ่มประสิทธิภาพการผลิตภาคเกษตรและสร้างมูลค่า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3. สร้างความมั่นคงในอาชีพและรายได้ให้แก่เกษตรกร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4. สร้างความมั่นคงด้านอาหารและพลังงานในระดับครัวเรือนและชุมชน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5. สร้างความมั่นคงด้านพลังงานเพื่อสนับสนุนการพัฒนาประเทศและความเข้มแข็งภาคเกษตร</w:t>
      </w:r>
    </w:p>
    <w:p w:rsidR="002B247E" w:rsidRPr="00A833B2" w:rsidRDefault="002B247E" w:rsidP="002B247E">
      <w:pPr>
        <w:pStyle w:val="a7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>6. ปรับระบบการบริหารจัดการภาครัฐเพื่อเสริมสร้างความสมดุลด้านอาหารและพลังงาน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>(4) ยุทธศาสตร์การปรับโครงสร้างเศรษฐกิจสู่การเติบโตอย่างมีคุณภาพและยั่งยืน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1. การปรับโครงสร้างเศรษฐกิจสู่การพัฒนาที่มีคุณภาพและยั่งยืน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2. การพัฒนาวิทยาศาสตร์  เทคโนโลยี  วิจัยและนวัตกรรม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3. การพัฒนาขีดความสามารถในการแข่งขันที่มีประสิทธิภาพ  เท่าเทียมและเป็นธรรม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4. บริหารจัดการเศรษฐกิจส่วนรวมอย่างมีเสถียรภาพ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cs/>
        </w:rPr>
        <w:tab/>
      </w:r>
      <w:r w:rsidRPr="00A833B2">
        <w:rPr>
          <w:rFonts w:ascii="TH SarabunIT๙" w:hAnsi="TH SarabunIT๙" w:cs="TH SarabunIT๙"/>
          <w:b/>
          <w:bCs/>
          <w:cs/>
        </w:rPr>
        <w:t>(5) ยุทธศาสตร์การสร้างความเชื่อมโยงกับประเทศในภูมิภาคเพื่อความมั่นคงทางเศรษฐกิจทางเศรษฐกิจ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1. พัฒนาความเชื่อมโยงด้านขนส่งและระบบ</w:t>
      </w:r>
      <w:proofErr w:type="spellStart"/>
      <w:r w:rsidRPr="00A833B2">
        <w:rPr>
          <w:rFonts w:ascii="TH SarabunIT๙" w:hAnsi="TH SarabunIT๙" w:cs="TH SarabunIT๙"/>
          <w:cs/>
        </w:rPr>
        <w:t>โล</w:t>
      </w:r>
      <w:proofErr w:type="spellEnd"/>
      <w:r w:rsidRPr="00A833B2">
        <w:rPr>
          <w:rFonts w:ascii="TH SarabunIT๙" w:hAnsi="TH SarabunIT๙" w:cs="TH SarabunIT๙"/>
          <w:cs/>
        </w:rPr>
        <w:t>จิ</w:t>
      </w:r>
      <w:proofErr w:type="spellStart"/>
      <w:r w:rsidRPr="00A833B2">
        <w:rPr>
          <w:rFonts w:ascii="TH SarabunIT๙" w:hAnsi="TH SarabunIT๙" w:cs="TH SarabunIT๙"/>
          <w:cs/>
        </w:rPr>
        <w:t>สติกส์</w:t>
      </w:r>
      <w:proofErr w:type="spellEnd"/>
      <w:r w:rsidRPr="00A833B2">
        <w:rPr>
          <w:rFonts w:ascii="TH SarabunIT๙" w:hAnsi="TH SarabunIT๙" w:cs="TH SarabunIT๙"/>
          <w:cs/>
        </w:rPr>
        <w:t>ภายใต้กรอบความร่วมมือในอนุภูมิภาคต่างๆ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  <w:cs/>
        </w:rPr>
      </w:pPr>
      <w:r w:rsidRPr="00A833B2">
        <w:rPr>
          <w:rFonts w:ascii="TH SarabunIT๙" w:hAnsi="TH SarabunIT๙" w:cs="TH SarabunIT๙"/>
          <w:cs/>
        </w:rPr>
        <w:tab/>
        <w:t>2. พัฒนาฐานลงทุนโดยเพิ่มขีดความสามารถในการแข่งขันระดับอนุภูมิภาค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3. สร้างความพร้อมในการเข้าสู่ประชาคมอาเซียน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4. เข้าร่วมภาคีความร่วมมือระหว่างประเทศและภูมิภาคภายใต้บทบาทที่สร้างสรรค์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 xml:space="preserve">5. </w:t>
      </w:r>
      <w:proofErr w:type="spellStart"/>
      <w:r w:rsidRPr="00A833B2">
        <w:rPr>
          <w:rFonts w:ascii="TH SarabunIT๙" w:hAnsi="TH SarabunIT๙" w:cs="TH SarabunIT๙"/>
          <w:cs/>
        </w:rPr>
        <w:t>บูรณา</w:t>
      </w:r>
      <w:proofErr w:type="spellEnd"/>
      <w:r w:rsidRPr="00A833B2">
        <w:rPr>
          <w:rFonts w:ascii="TH SarabunIT๙" w:hAnsi="TH SarabunIT๙" w:cs="TH SarabunIT๙"/>
          <w:cs/>
        </w:rPr>
        <w:t>การทุกภาคส่วนเพื่อพัฒนานโยบายและยุทธศาสตร์ที่เกี่ยวข้องกับการรักษาผลประโยชน์ของชาติทั้งทางบกและทางทะเล  รวมทั้งสนับสนุนการขับเคลื่อนนโยบายและยุทธศาสตร์อย่างต่อเนื่อง</w:t>
      </w:r>
    </w:p>
    <w:p w:rsidR="002B247E" w:rsidRPr="00A833B2" w:rsidRDefault="002B247E" w:rsidP="002B247E">
      <w:pPr>
        <w:pStyle w:val="a7"/>
        <w:tabs>
          <w:tab w:val="left" w:pos="1440"/>
        </w:tabs>
        <w:ind w:firstLine="0"/>
        <w:rPr>
          <w:rFonts w:ascii="TH SarabunIT๙" w:hAnsi="TH SarabunIT๙" w:cs="TH SarabunIT๙"/>
          <w:b/>
          <w:bCs/>
        </w:rPr>
      </w:pPr>
      <w:r w:rsidRPr="00A833B2">
        <w:rPr>
          <w:rFonts w:ascii="TH SarabunIT๙" w:hAnsi="TH SarabunIT๙" w:cs="TH SarabunIT๙"/>
          <w:b/>
          <w:bCs/>
          <w:cs/>
        </w:rPr>
        <w:t>(6) ยุทธศาสตร์การจัดการทรัพยากรธรรมชาติและสิ่งแวดล้อมอย่างยั่งยืน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1. การอนุรักษ์  ฟื้นฟู  และสร้างความมั่นคงของฐานทรัพยากรธรรมชาติและสิ่งแวดล้อม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2. การปรับกระบวนทัศน์การพัฒนาและพฤติกรรมการบริโภคสู่สังคมที่เป็นมิตรกับสิ่งแวดล้อม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3. การเพิ่มประสิทธิภาพการใช้ทรัพยากรของภาคการผลิต  และบริการเพื่อนำไปสู่สังคมที่เป็นมิตรกับสิ่งแวดล้อม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4. การจัดการสิ่งแวดล้อมเมืองและโครงสร้างพื้นฐาน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5. การยกระดับขีดความสามารถในการปรับตัวรับมือกับการเปลี่ยนแปลงภูมิอากาศ  เพื่อให้สังคมมีความยืดหยุ่นและมีภูมิคุ้มกัน</w:t>
      </w:r>
    </w:p>
    <w:p w:rsidR="002B247E" w:rsidRPr="00A833B2" w:rsidRDefault="002B247E" w:rsidP="002B247E">
      <w:pPr>
        <w:pStyle w:val="a7"/>
        <w:ind w:firstLine="0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6. การพัฒนาการบริหารจัดการทรัพยากรให้มีประสิทธิภาพ  โปร่งใสและเป็นธรรม</w:t>
      </w:r>
    </w:p>
    <w:p w:rsidR="002B247E" w:rsidRPr="00A833B2" w:rsidRDefault="002B247E" w:rsidP="002B247E">
      <w:pPr>
        <w:tabs>
          <w:tab w:val="left" w:pos="720"/>
          <w:tab w:val="left" w:pos="1260"/>
        </w:tabs>
        <w:rPr>
          <w:rFonts w:ascii="TH SarabunIT๙" w:hAnsi="TH SarabunIT๙" w:cs="TH SarabunIT๙"/>
          <w:b/>
          <w:bCs/>
          <w:u w:val="single"/>
        </w:rPr>
      </w:pPr>
      <w:r w:rsidRPr="00A833B2">
        <w:rPr>
          <w:rFonts w:ascii="TH SarabunIT๙" w:hAnsi="TH SarabunIT๙" w:cs="TH SarabunIT๙"/>
          <w:b/>
          <w:bCs/>
          <w:u w:val="single"/>
          <w:cs/>
        </w:rPr>
        <w:t>ยุทธศาสตร์ที่สำคัญของชาติ</w:t>
      </w:r>
    </w:p>
    <w:p w:rsidR="00A96CDD" w:rsidRDefault="002B247E" w:rsidP="002B247E">
      <w:pPr>
        <w:tabs>
          <w:tab w:val="left" w:pos="720"/>
          <w:tab w:val="left" w:pos="1260"/>
        </w:tabs>
        <w:jc w:val="thaiDistribute"/>
        <w:rPr>
          <w:rFonts w:ascii="TH SarabunIT๙" w:eastAsia="Calibri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ยุทธศาสตร์ประเทศ(</w:t>
      </w:r>
      <w:r w:rsidRPr="00A833B2">
        <w:rPr>
          <w:rFonts w:ascii="TH SarabunIT๙" w:hAnsi="TH SarabunIT๙" w:cs="TH SarabunIT๙"/>
        </w:rPr>
        <w:t>Country  Strategy</w:t>
      </w:r>
      <w:r w:rsidRPr="00A833B2">
        <w:rPr>
          <w:rFonts w:ascii="TH SarabunIT๙" w:hAnsi="TH SarabunIT๙" w:cs="TH SarabunIT๙"/>
          <w:cs/>
        </w:rPr>
        <w:t xml:space="preserve">)  </w:t>
      </w:r>
      <w:r w:rsidRPr="00A833B2">
        <w:rPr>
          <w:rFonts w:ascii="TH SarabunIT๙" w:eastAsia="Calibri" w:hAnsi="TH SarabunIT๙" w:cs="TH SarabunIT๙"/>
          <w:spacing w:val="-6"/>
          <w:cs/>
        </w:rPr>
        <w:t>จัดทำขึ้นจากการประชุมเชิงปฏิบัติการหัวหน้าส่วนราชการ</w:t>
      </w:r>
      <w:r w:rsidRPr="00A833B2">
        <w:rPr>
          <w:rFonts w:ascii="TH SarabunIT๙" w:eastAsia="Calibri" w:hAnsi="TH SarabunIT๙" w:cs="TH SarabunIT๙"/>
          <w:spacing w:val="-4"/>
          <w:cs/>
        </w:rPr>
        <w:t xml:space="preserve"> 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ระดับปลัดกระทรวงหรือเทียบเท่า วาระพิเศษ เมื่อวันที่ </w:t>
      </w:r>
      <w:r w:rsidRPr="00A833B2">
        <w:rPr>
          <w:rFonts w:ascii="TH SarabunIT๙" w:eastAsia="Calibri" w:hAnsi="TH SarabunIT๙" w:cs="TH SarabunIT๙"/>
          <w:spacing w:val="-2"/>
        </w:rPr>
        <w:t>13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 ตุลาคม </w:t>
      </w:r>
      <w:r w:rsidRPr="00A833B2">
        <w:rPr>
          <w:rFonts w:ascii="TH SarabunIT๙" w:eastAsia="Calibri" w:hAnsi="TH SarabunIT๙" w:cs="TH SarabunIT๙"/>
          <w:spacing w:val="-2"/>
        </w:rPr>
        <w:t>2555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 ณ โรงแรมเชอราตัน พัทยา จังหวัดชลบุรี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เพื่อร่วมกันวางยุทธศาสตร์ วิสัยทัศน์ เป้าหมายและแนวทางในการทำงานร่วมกันในปีงบประมาณ </w:t>
      </w:r>
      <w:r w:rsidRPr="00A833B2">
        <w:rPr>
          <w:rFonts w:ascii="TH SarabunIT๙" w:eastAsia="Calibri" w:hAnsi="TH SarabunIT๙" w:cs="TH SarabunIT๙"/>
          <w:spacing w:val="-6"/>
        </w:rPr>
        <w:t>2556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และเป็นกรอบ</w:t>
      </w:r>
      <w:r w:rsidRPr="00A833B2">
        <w:rPr>
          <w:rFonts w:ascii="TH SarabunIT๙" w:eastAsia="Calibri" w:hAnsi="TH SarabunIT๙" w:cs="TH SarabunIT๙"/>
          <w:spacing w:val="4"/>
          <w:cs/>
        </w:rPr>
        <w:t xml:space="preserve"> </w:t>
      </w:r>
      <w:r w:rsidRPr="00A833B2">
        <w:rPr>
          <w:rFonts w:ascii="TH SarabunIT๙" w:eastAsia="Calibri" w:hAnsi="TH SarabunIT๙" w:cs="TH SarabunIT๙"/>
          <w:spacing w:val="2"/>
          <w:cs/>
        </w:rPr>
        <w:t xml:space="preserve">ในการจัดทำงบประมาณปี </w:t>
      </w:r>
      <w:r w:rsidRPr="00A833B2">
        <w:rPr>
          <w:rFonts w:ascii="TH SarabunIT๙" w:eastAsia="Calibri" w:hAnsi="TH SarabunIT๙" w:cs="TH SarabunIT๙"/>
          <w:spacing w:val="2"/>
        </w:rPr>
        <w:t>2557</w:t>
      </w:r>
      <w:r w:rsidRPr="00A833B2">
        <w:rPr>
          <w:rFonts w:ascii="TH SarabunIT๙" w:eastAsia="Calibri" w:hAnsi="TH SarabunIT๙" w:cs="TH SarabunIT๙"/>
          <w:spacing w:val="2"/>
          <w:cs/>
        </w:rPr>
        <w:t xml:space="preserve"> ตลอดจนแลกเปลี่ยนความเห็นเกี่ยวกับภาพรวมของการทำงานร่วมกันในรอบปี</w:t>
      </w:r>
      <w:r w:rsidRPr="00A833B2">
        <w:rPr>
          <w:rFonts w:ascii="TH SarabunIT๙" w:eastAsia="Calibri" w:hAnsi="TH SarabunIT๙" w:cs="TH SarabunIT๙"/>
          <w:cs/>
        </w:rPr>
        <w:t xml:space="preserve">     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ที่ผ่านมา ซึ่งเดิมประกอบด้วย </w:t>
      </w:r>
      <w:r w:rsidRPr="00A833B2">
        <w:rPr>
          <w:rFonts w:ascii="TH SarabunIT๙" w:eastAsia="Calibri" w:hAnsi="TH SarabunIT๙" w:cs="TH SarabunIT๙"/>
          <w:spacing w:val="-2"/>
        </w:rPr>
        <w:t>4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 ยุทธศาสตร์ </w:t>
      </w:r>
      <w:r w:rsidRPr="00A833B2">
        <w:rPr>
          <w:rFonts w:ascii="TH SarabunIT๙" w:eastAsia="Calibri" w:hAnsi="TH SarabunIT๙" w:cs="TH SarabunIT๙"/>
          <w:spacing w:val="-2"/>
        </w:rPr>
        <w:t>28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 ประเด็นหลัก </w:t>
      </w:r>
      <w:r w:rsidRPr="00A833B2">
        <w:rPr>
          <w:rFonts w:ascii="TH SarabunIT๙" w:eastAsia="Calibri" w:hAnsi="TH SarabunIT๙" w:cs="TH SarabunIT๙"/>
          <w:spacing w:val="-2"/>
        </w:rPr>
        <w:t xml:space="preserve">56 </w:t>
      </w:r>
      <w:r w:rsidRPr="00A833B2">
        <w:rPr>
          <w:rFonts w:ascii="TH SarabunIT๙" w:eastAsia="Calibri" w:hAnsi="TH SarabunIT๙" w:cs="TH SarabunIT๙"/>
          <w:spacing w:val="-2"/>
          <w:cs/>
        </w:rPr>
        <w:t>แนวทางการดำเนินการ</w:t>
      </w:r>
      <w:r w:rsidRPr="00A833B2">
        <w:rPr>
          <w:rFonts w:ascii="TH SarabunIT๙" w:eastAsia="Calibri" w:hAnsi="TH SarabunIT๙" w:cs="TH SarabunIT๙"/>
          <w:spacing w:val="-2"/>
        </w:rPr>
        <w:t xml:space="preserve"> </w:t>
      </w:r>
      <w:r w:rsidRPr="00A833B2">
        <w:rPr>
          <w:rFonts w:ascii="TH SarabunIT๙" w:eastAsia="Calibri" w:hAnsi="TH SarabunIT๙" w:cs="TH SarabunIT๙"/>
          <w:spacing w:val="-2"/>
          <w:cs/>
        </w:rPr>
        <w:t>รวมทั้งได้มีการบูร</w:t>
      </w:r>
      <w:proofErr w:type="spellStart"/>
      <w:r w:rsidRPr="00A833B2">
        <w:rPr>
          <w:rFonts w:ascii="TH SarabunIT๙" w:eastAsia="Calibri" w:hAnsi="TH SarabunIT๙" w:cs="TH SarabunIT๙"/>
          <w:spacing w:val="-2"/>
          <w:cs/>
        </w:rPr>
        <w:t>ณา</w:t>
      </w:r>
      <w:proofErr w:type="spellEnd"/>
      <w:r w:rsidRPr="00A833B2">
        <w:rPr>
          <w:rFonts w:ascii="TH SarabunIT๙" w:eastAsia="Calibri" w:hAnsi="TH SarabunIT๙" w:cs="TH SarabunIT๙"/>
          <w:spacing w:val="-2"/>
          <w:cs/>
        </w:rPr>
        <w:t xml:space="preserve">การ ร่วมกับยุทธศาสตร์การเข้าสู่ประชาคมอาเซียน </w:t>
      </w:r>
      <w:r w:rsidRPr="00A833B2">
        <w:rPr>
          <w:rFonts w:ascii="TH SarabunIT๙" w:eastAsia="Calibri" w:hAnsi="TH SarabunIT๙" w:cs="TH SarabunIT๙"/>
          <w:spacing w:val="-2"/>
        </w:rPr>
        <w:t>(ASEAN Strategy)</w:t>
      </w:r>
      <w:r w:rsidRPr="00A833B2">
        <w:rPr>
          <w:rFonts w:ascii="TH SarabunIT๙" w:eastAsia="Calibri" w:hAnsi="TH SarabunIT๙" w:cs="TH SarabunIT๙"/>
          <w:spacing w:val="-2"/>
          <w:cs/>
        </w:rPr>
        <w:t xml:space="preserve"> จากการประชุมเชิงปฏิบัติการการเข้าสู่ประชาคม</w:t>
      </w:r>
      <w:r w:rsidRPr="00A833B2">
        <w:rPr>
          <w:rFonts w:ascii="TH SarabunIT๙" w:eastAsia="Calibri" w:hAnsi="TH SarabunIT๙" w:cs="TH SarabunIT๙"/>
          <w:spacing w:val="6"/>
          <w:cs/>
        </w:rPr>
        <w:t xml:space="preserve"> 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อาเซียน ปี </w:t>
      </w:r>
      <w:r w:rsidRPr="00A833B2">
        <w:rPr>
          <w:rFonts w:ascii="TH SarabunIT๙" w:eastAsia="Calibri" w:hAnsi="TH SarabunIT๙" w:cs="TH SarabunIT๙"/>
          <w:spacing w:val="8"/>
        </w:rPr>
        <w:t>2558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 ครั้งที่ </w:t>
      </w:r>
      <w:r w:rsidRPr="00A833B2">
        <w:rPr>
          <w:rFonts w:ascii="TH SarabunIT๙" w:eastAsia="Calibri" w:hAnsi="TH SarabunIT๙" w:cs="TH SarabunIT๙"/>
          <w:spacing w:val="8"/>
        </w:rPr>
        <w:t>2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 เมื่อวันที่ </w:t>
      </w:r>
      <w:r w:rsidRPr="00A833B2">
        <w:rPr>
          <w:rFonts w:ascii="TH SarabunIT๙" w:eastAsia="Calibri" w:hAnsi="TH SarabunIT๙" w:cs="TH SarabunIT๙"/>
          <w:spacing w:val="8"/>
        </w:rPr>
        <w:t>24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 ตุลาคม </w:t>
      </w:r>
      <w:r w:rsidRPr="00A833B2">
        <w:rPr>
          <w:rFonts w:ascii="TH SarabunIT๙" w:eastAsia="Calibri" w:hAnsi="TH SarabunIT๙" w:cs="TH SarabunIT๙"/>
          <w:spacing w:val="8"/>
        </w:rPr>
        <w:t>2555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 ณ ห้องประชุม </w:t>
      </w:r>
      <w:r w:rsidRPr="00A833B2">
        <w:rPr>
          <w:rFonts w:ascii="TH SarabunIT๙" w:eastAsia="Calibri" w:hAnsi="TH SarabunIT๙" w:cs="TH SarabunIT๙"/>
          <w:spacing w:val="8"/>
        </w:rPr>
        <w:t>501</w:t>
      </w:r>
      <w:r w:rsidRPr="00A833B2">
        <w:rPr>
          <w:rFonts w:ascii="TH SarabunIT๙" w:eastAsia="Calibri" w:hAnsi="TH SarabunIT๙" w:cs="TH SarabunIT๙"/>
          <w:spacing w:val="8"/>
          <w:cs/>
        </w:rPr>
        <w:t xml:space="preserve"> ตึกบัญชาการ ทำเนียบรัฐบาล</w:t>
      </w:r>
      <w:r w:rsidRPr="00A833B2">
        <w:rPr>
          <w:rFonts w:ascii="TH SarabunIT๙" w:eastAsia="Calibri" w:hAnsi="TH SarabunIT๙" w:cs="TH SarabunIT๙"/>
          <w:spacing w:val="-2"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>เพื่อเตรียม</w:t>
      </w:r>
    </w:p>
    <w:p w:rsidR="00481539" w:rsidRDefault="00DD7C10" w:rsidP="00DD7C10">
      <w:pPr>
        <w:tabs>
          <w:tab w:val="left" w:pos="720"/>
          <w:tab w:val="left" w:pos="1260"/>
        </w:tabs>
        <w:jc w:val="right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lastRenderedPageBreak/>
        <w:t>๑๕</w:t>
      </w:r>
    </w:p>
    <w:p w:rsidR="002B247E" w:rsidRPr="00A833B2" w:rsidRDefault="002B247E" w:rsidP="002B247E">
      <w:pPr>
        <w:tabs>
          <w:tab w:val="left" w:pos="720"/>
          <w:tab w:val="left" w:pos="1260"/>
        </w:tabs>
        <w:jc w:val="thaiDistribute"/>
        <w:rPr>
          <w:rFonts w:ascii="TH SarabunIT๙" w:hAnsi="TH SarabunIT๙" w:cs="TH SarabunIT๙"/>
          <w:cs/>
        </w:rPr>
      </w:pPr>
      <w:r w:rsidRPr="00A833B2">
        <w:rPr>
          <w:rFonts w:ascii="TH SarabunIT๙" w:eastAsia="Calibri" w:hAnsi="TH SarabunIT๙" w:cs="TH SarabunIT๙"/>
          <w:cs/>
        </w:rPr>
        <w:t xml:space="preserve">ความพร้อมของหน่วยงานที่เกี่ยวข้องในการเข้าสู่ประชาคมอาเซียน ซึ่งเดิมประกอบด้วย </w:t>
      </w:r>
      <w:r w:rsidRPr="00A833B2">
        <w:rPr>
          <w:rFonts w:ascii="TH SarabunIT๙" w:eastAsia="Calibri" w:hAnsi="TH SarabunIT๙" w:cs="TH SarabunIT๙"/>
        </w:rPr>
        <w:t>8</w:t>
      </w:r>
      <w:r w:rsidRPr="00A833B2">
        <w:rPr>
          <w:rFonts w:ascii="TH SarabunIT๙" w:eastAsia="Calibri" w:hAnsi="TH SarabunIT๙" w:cs="TH SarabunIT๙"/>
          <w:cs/>
        </w:rPr>
        <w:t xml:space="preserve"> ยุทธศาสตร์ </w:t>
      </w:r>
      <w:r w:rsidRPr="00A833B2">
        <w:rPr>
          <w:rFonts w:ascii="TH SarabunIT๙" w:eastAsia="Calibri" w:hAnsi="TH SarabunIT๙" w:cs="TH SarabunIT๙"/>
          <w:spacing w:val="-6"/>
          <w:cs/>
        </w:rPr>
        <w:t>โดยหลังจากการบูร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ณา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การเป็นยุทธศาสตร์ประเทศ (</w:t>
      </w:r>
      <w:r w:rsidRPr="00A833B2">
        <w:rPr>
          <w:rFonts w:ascii="TH SarabunIT๙" w:eastAsia="Calibri" w:hAnsi="TH SarabunIT๙" w:cs="TH SarabunIT๙"/>
          <w:spacing w:val="-6"/>
        </w:rPr>
        <w:t>Country Strategy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) ประกอบด้วย </w:t>
      </w:r>
      <w:r w:rsidRPr="00A833B2">
        <w:rPr>
          <w:rFonts w:ascii="TH SarabunIT๙" w:eastAsia="Calibri" w:hAnsi="TH SarabunIT๙" w:cs="TH SarabunIT๙"/>
          <w:spacing w:val="-6"/>
        </w:rPr>
        <w:t>4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ยุทธศาสตร์</w:t>
      </w:r>
      <w:r w:rsidRPr="00A833B2">
        <w:rPr>
          <w:rFonts w:ascii="TH SarabunIT๙" w:eastAsia="Calibri" w:hAnsi="TH SarabunIT๙" w:cs="TH SarabunIT๙"/>
          <w:spacing w:val="-6"/>
        </w:rPr>
        <w:t xml:space="preserve"> 30 </w:t>
      </w:r>
      <w:r w:rsidRPr="00A833B2">
        <w:rPr>
          <w:rFonts w:ascii="TH SarabunIT๙" w:eastAsia="Calibri" w:hAnsi="TH SarabunIT๙" w:cs="TH SarabunIT๙"/>
          <w:spacing w:val="-6"/>
          <w:cs/>
        </w:rPr>
        <w:t>ประเด็นหลัก</w:t>
      </w:r>
      <w:r w:rsidRPr="00A833B2">
        <w:rPr>
          <w:rFonts w:ascii="TH SarabunIT๙" w:eastAsia="Calibri" w:hAnsi="TH SarabunIT๙" w:cs="TH SarabunIT๙"/>
          <w:cs/>
        </w:rPr>
        <w:t xml:space="preserve"> </w:t>
      </w:r>
      <w:r w:rsidRPr="00A833B2">
        <w:rPr>
          <w:rFonts w:ascii="TH SarabunIT๙" w:eastAsia="Calibri" w:hAnsi="TH SarabunIT๙" w:cs="TH SarabunIT๙"/>
        </w:rPr>
        <w:t xml:space="preserve">79 </w:t>
      </w:r>
      <w:r w:rsidRPr="00A833B2">
        <w:rPr>
          <w:rFonts w:ascii="TH SarabunIT๙" w:eastAsia="Calibri" w:hAnsi="TH SarabunIT๙" w:cs="TH SarabunIT๙"/>
          <w:cs/>
        </w:rPr>
        <w:t xml:space="preserve">แนวทางการดำเนินการ เพื่อเป็นกรอบการจัดสรรงบประมาณรายจ่ายประจำปีงบประมาณ พ.ศ. </w:t>
      </w:r>
      <w:r w:rsidRPr="00A833B2">
        <w:rPr>
          <w:rFonts w:ascii="TH SarabunIT๙" w:eastAsia="Calibri" w:hAnsi="TH SarabunIT๙" w:cs="TH SarabunIT๙"/>
        </w:rPr>
        <w:t>2557</w:t>
      </w:r>
      <w:r w:rsidRPr="00A833B2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>โดยมีรายละเอียดดังนี้</w:t>
      </w:r>
    </w:p>
    <w:p w:rsidR="002B247E" w:rsidRPr="00A833B2" w:rsidRDefault="002B247E" w:rsidP="002B247E">
      <w:pPr>
        <w:jc w:val="thaiDistribute"/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4"/>
          <w:cs/>
        </w:rPr>
        <w:t xml:space="preserve">วิสัยทัศน์  </w:t>
      </w:r>
      <w:r w:rsidRPr="00A833B2">
        <w:rPr>
          <w:rFonts w:ascii="TH SarabunIT๙" w:eastAsia="Calibri" w:hAnsi="TH SarabunIT๙" w:cs="TH SarabunIT๙"/>
          <w:b/>
          <w:bCs/>
          <w:spacing w:val="-4"/>
        </w:rPr>
        <w:t>:</w:t>
      </w:r>
      <w:r w:rsidRPr="00A833B2">
        <w:rPr>
          <w:rFonts w:ascii="TH SarabunIT๙" w:eastAsia="Calibri" w:hAnsi="TH SarabunIT๙" w:cs="TH SarabunIT๙"/>
          <w:b/>
          <w:bCs/>
          <w:spacing w:val="-4"/>
          <w:cs/>
        </w:rPr>
        <w:t xml:space="preserve">  </w:t>
      </w:r>
      <w:r w:rsidRPr="00A833B2">
        <w:rPr>
          <w:rFonts w:ascii="TH SarabunIT๙" w:eastAsia="Calibri" w:hAnsi="TH SarabunIT๙" w:cs="TH SarabunIT๙"/>
          <w:spacing w:val="-4"/>
          <w:cs/>
        </w:rPr>
        <w:t>“ประเทศไทยมีขีดความสามารถในการแข่งขัน คนไทยอยู่ดีกินดี มีความเสมอภาค</w:t>
      </w:r>
      <w:r w:rsidRPr="00A833B2">
        <w:rPr>
          <w:rFonts w:ascii="TH SarabunIT๙" w:eastAsia="Calibri" w:hAnsi="TH SarabunIT๙" w:cs="TH SarabunIT๙"/>
          <w:cs/>
        </w:rPr>
        <w:t xml:space="preserve"> และเป็นธรรม”</w:t>
      </w:r>
    </w:p>
    <w:p w:rsidR="002B247E" w:rsidRPr="00A833B2" w:rsidRDefault="002B247E" w:rsidP="002B247E">
      <w:pPr>
        <w:jc w:val="thaiDistribute"/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2"/>
          <w:cs/>
        </w:rPr>
        <w:t xml:space="preserve">หลักการของยุทธศาสตร์  </w:t>
      </w:r>
      <w:r w:rsidRPr="00A833B2">
        <w:rPr>
          <w:rFonts w:ascii="TH SarabunIT๙" w:eastAsia="Calibri" w:hAnsi="TH SarabunIT๙" w:cs="TH SarabunIT๙"/>
          <w:b/>
          <w:bCs/>
          <w:spacing w:val="-2"/>
        </w:rPr>
        <w:t xml:space="preserve">:  </w:t>
      </w:r>
      <w:r w:rsidRPr="00A833B2">
        <w:rPr>
          <w:rFonts w:ascii="TH SarabunIT๙" w:eastAsia="Calibri" w:hAnsi="TH SarabunIT๙" w:cs="TH SarabunIT๙"/>
          <w:spacing w:val="-2"/>
        </w:rPr>
        <w:t>“</w:t>
      </w:r>
      <w:r w:rsidRPr="00A833B2">
        <w:rPr>
          <w:rFonts w:ascii="TH SarabunIT๙" w:eastAsia="Calibri" w:hAnsi="TH SarabunIT๙" w:cs="TH SarabunIT๙"/>
          <w:spacing w:val="-2"/>
          <w:cs/>
        </w:rPr>
        <w:t>ต่อยอดรายได้จากฐานเดิม สร้างรายได้จากโอกาสใหม่ เพื่อความ</w:t>
      </w:r>
      <w:r w:rsidRPr="00A833B2">
        <w:rPr>
          <w:rFonts w:ascii="TH SarabunIT๙" w:eastAsia="Calibri" w:hAnsi="TH SarabunIT๙" w:cs="TH SarabunIT๙"/>
          <w:cs/>
        </w:rPr>
        <w:t xml:space="preserve"> สมดุล และการพัฒนาอย่างยั่งยืน”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  <w:t xml:space="preserve">วัตถุประสงค์  </w:t>
      </w:r>
      <w:r w:rsidRPr="00A833B2">
        <w:rPr>
          <w:rFonts w:ascii="TH SarabunIT๙" w:eastAsia="Calibri" w:hAnsi="TH SarabunIT๙" w:cs="TH SarabunIT๙"/>
          <w:b/>
          <w:bCs/>
        </w:rPr>
        <w:t>:</w:t>
      </w:r>
      <w:r w:rsidRPr="00A833B2">
        <w:rPr>
          <w:rFonts w:ascii="TH SarabunIT๙" w:eastAsia="Calibri" w:hAnsi="TH SarabunIT๙" w:cs="TH SarabunIT๙"/>
        </w:rPr>
        <w:tab/>
        <w:t xml:space="preserve">1. </w:t>
      </w:r>
      <w:r w:rsidRPr="00A833B2">
        <w:rPr>
          <w:rFonts w:ascii="TH SarabunIT๙" w:eastAsia="Calibri" w:hAnsi="TH SarabunIT๙" w:cs="TH SarabunIT๙"/>
          <w:cs/>
        </w:rPr>
        <w:t>รักษาฐานรายได้เดิม และสร้างรายได้ใหม่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cs/>
        </w:rPr>
      </w:pPr>
      <w:r w:rsidRPr="00A833B2">
        <w:rPr>
          <w:rFonts w:ascii="TH SarabunIT๙" w:eastAsia="Calibri" w:hAnsi="TH SarabunIT๙" w:cs="TH SarabunIT๙"/>
          <w:cs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ab/>
      </w:r>
      <w:r w:rsidRPr="00A833B2">
        <w:rPr>
          <w:rFonts w:ascii="TH SarabunIT๙" w:eastAsia="Calibri" w:hAnsi="TH SarabunIT๙" w:cs="TH SarabunIT๙"/>
          <w:cs/>
        </w:rPr>
        <w:tab/>
      </w:r>
      <w:r w:rsidRPr="00A833B2">
        <w:rPr>
          <w:rFonts w:ascii="TH SarabunIT๙" w:eastAsia="Calibri" w:hAnsi="TH SarabunIT๙" w:cs="TH SarabunIT๙"/>
          <w:cs/>
        </w:rPr>
        <w:tab/>
      </w:r>
      <w:r w:rsidRPr="00A833B2">
        <w:rPr>
          <w:rFonts w:ascii="TH SarabunIT๙" w:eastAsia="Calibri" w:hAnsi="TH SarabunIT๙" w:cs="TH SarabunIT๙"/>
        </w:rPr>
        <w:t xml:space="preserve">2. </w:t>
      </w:r>
      <w:r w:rsidRPr="00A833B2">
        <w:rPr>
          <w:rFonts w:ascii="TH SarabunIT๙" w:eastAsia="Calibri" w:hAnsi="TH SarabunIT๙" w:cs="TH SarabunIT๙"/>
          <w:cs/>
        </w:rPr>
        <w:t>เพิ่มประสิทธิภาพของระบบการผลิต (ต้องผลิตสินค้าได้เร็วกว่าปัจจุบัน)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</w:rPr>
        <w:t xml:space="preserve"> </w:t>
      </w: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</w:rPr>
        <w:tab/>
        <w:t xml:space="preserve">3. </w:t>
      </w:r>
      <w:r w:rsidRPr="00A833B2">
        <w:rPr>
          <w:rFonts w:ascii="TH SarabunIT๙" w:eastAsia="Calibri" w:hAnsi="TH SarabunIT๙" w:cs="TH SarabunIT๙"/>
          <w:cs/>
        </w:rPr>
        <w:t>ลดต้นทุนให้กับธุรกิจ (ด้วยการลดต้นทุนค่าขนส่ง</w:t>
      </w:r>
      <w:proofErr w:type="spellStart"/>
      <w:r w:rsidRPr="00A833B2">
        <w:rPr>
          <w:rFonts w:ascii="TH SarabunIT๙" w:eastAsia="Calibri" w:hAnsi="TH SarabunIT๙" w:cs="TH SarabunIT๙"/>
          <w:cs/>
        </w:rPr>
        <w:t>และโล</w:t>
      </w:r>
      <w:proofErr w:type="spellEnd"/>
      <w:r w:rsidRPr="00A833B2">
        <w:rPr>
          <w:rFonts w:ascii="TH SarabunIT๙" w:eastAsia="Calibri" w:hAnsi="TH SarabunIT๙" w:cs="TH SarabunIT๙"/>
          <w:cs/>
        </w:rPr>
        <w:t>จิ</w:t>
      </w:r>
      <w:proofErr w:type="spellStart"/>
      <w:r w:rsidRPr="00A833B2">
        <w:rPr>
          <w:rFonts w:ascii="TH SarabunIT๙" w:eastAsia="Calibri" w:hAnsi="TH SarabunIT๙" w:cs="TH SarabunIT๙"/>
          <w:cs/>
        </w:rPr>
        <w:t>สติกส์</w:t>
      </w:r>
      <w:proofErr w:type="spellEnd"/>
      <w:r w:rsidRPr="00A833B2">
        <w:rPr>
          <w:rFonts w:ascii="TH SarabunIT๙" w:eastAsia="Calibri" w:hAnsi="TH SarabunIT๙" w:cs="TH SarabunIT๙"/>
          <w:cs/>
        </w:rPr>
        <w:t>)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</w:rPr>
        <w:t xml:space="preserve">  </w:t>
      </w:r>
      <w:r w:rsidRPr="00A833B2">
        <w:rPr>
          <w:rFonts w:ascii="TH SarabunIT๙" w:eastAsia="Calibri" w:hAnsi="TH SarabunIT๙" w:cs="TH SarabunIT๙"/>
          <w:b/>
          <w:bCs/>
        </w:rPr>
        <w:tab/>
      </w:r>
      <w:r w:rsidRPr="00A833B2">
        <w:rPr>
          <w:rFonts w:ascii="TH SarabunIT๙" w:eastAsia="Calibri" w:hAnsi="TH SarabunIT๙" w:cs="TH SarabunIT๙"/>
          <w:b/>
          <w:bCs/>
          <w:cs/>
        </w:rPr>
        <w:t xml:space="preserve">เป้าหมายเชิงยุทธศาสตร์  </w:t>
      </w:r>
      <w:r w:rsidRPr="00A833B2">
        <w:rPr>
          <w:rFonts w:ascii="TH SarabunIT๙" w:eastAsia="Calibri" w:hAnsi="TH SarabunIT๙" w:cs="TH SarabunIT๙"/>
        </w:rPr>
        <w:t xml:space="preserve">: 1. </w:t>
      </w:r>
      <w:r w:rsidRPr="00A833B2">
        <w:rPr>
          <w:rFonts w:ascii="TH SarabunIT๙" w:eastAsia="Calibri" w:hAnsi="TH SarabunIT๙" w:cs="TH SarabunIT๙"/>
          <w:cs/>
        </w:rPr>
        <w:t>การเพิ่มรายได้จากฐานเดิม</w:t>
      </w:r>
    </w:p>
    <w:p w:rsidR="002B247E" w:rsidRPr="00A833B2" w:rsidRDefault="002B247E" w:rsidP="002B247E">
      <w:pPr>
        <w:tabs>
          <w:tab w:val="left" w:pos="1418"/>
          <w:tab w:val="left" w:pos="2977"/>
          <w:tab w:val="left" w:pos="3828"/>
        </w:tabs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</w:rPr>
        <w:tab/>
        <w:t xml:space="preserve">  2.</w:t>
      </w:r>
      <w:r w:rsidRPr="00A833B2">
        <w:rPr>
          <w:rFonts w:ascii="TH SarabunIT๙" w:eastAsia="Calibri" w:hAnsi="TH SarabunIT๙" w:cs="TH SarabunIT๙"/>
          <w:cs/>
        </w:rPr>
        <w:t xml:space="preserve"> การสร้างรายได้จากโอกาสใหม่</w:t>
      </w:r>
    </w:p>
    <w:p w:rsidR="002B247E" w:rsidRPr="00A833B2" w:rsidRDefault="002B247E" w:rsidP="002B247E">
      <w:pPr>
        <w:tabs>
          <w:tab w:val="left" w:pos="1418"/>
          <w:tab w:val="left" w:pos="2977"/>
          <w:tab w:val="left" w:pos="3828"/>
        </w:tabs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</w:rPr>
        <w:tab/>
        <w:t xml:space="preserve">  3.</w:t>
      </w:r>
      <w:r w:rsidRPr="00A833B2">
        <w:rPr>
          <w:rFonts w:ascii="TH SarabunIT๙" w:eastAsia="Calibri" w:hAnsi="TH SarabunIT๙" w:cs="TH SarabunIT๙"/>
          <w:cs/>
        </w:rPr>
        <w:t xml:space="preserve"> การลดรายจ่าย</w:t>
      </w:r>
    </w:p>
    <w:p w:rsidR="002B247E" w:rsidRPr="00A833B2" w:rsidRDefault="002B247E" w:rsidP="002B247E">
      <w:pPr>
        <w:tabs>
          <w:tab w:val="left" w:pos="1418"/>
          <w:tab w:val="left" w:pos="2977"/>
          <w:tab w:val="left" w:pos="3828"/>
        </w:tabs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</w:rPr>
        <w:tab/>
        <w:t xml:space="preserve">  4.</w:t>
      </w:r>
      <w:r w:rsidRPr="00A833B2">
        <w:rPr>
          <w:rFonts w:ascii="TH SarabunIT๙" w:eastAsia="Calibri" w:hAnsi="TH SarabunIT๙" w:cs="TH SarabunIT๙"/>
          <w:cs/>
        </w:rPr>
        <w:t xml:space="preserve"> การเพิ่มประสิทธิภาพในการแข่งขัน</w:t>
      </w:r>
    </w:p>
    <w:p w:rsidR="002B247E" w:rsidRPr="00A833B2" w:rsidRDefault="002B247E" w:rsidP="002B247E">
      <w:pPr>
        <w:pStyle w:val="af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jc w:val="both"/>
        <w:rPr>
          <w:rFonts w:ascii="TH SarabunIT๙" w:eastAsia="Calibri" w:hAnsi="TH SarabunIT๙" w:cs="TH SarabunIT๙"/>
          <w:cs/>
        </w:rPr>
      </w:pPr>
      <w:r w:rsidRPr="00A833B2">
        <w:rPr>
          <w:rFonts w:ascii="TH SarabunIT๙" w:eastAsia="Calibri" w:hAnsi="TH SarabunIT๙" w:cs="TH SarabunIT๙"/>
          <w:b/>
          <w:bCs/>
        </w:rPr>
        <w:t xml:space="preserve">          </w:t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 xml:space="preserve">ยุทธศาสตร์  </w:t>
      </w:r>
      <w:r w:rsidRPr="00A833B2">
        <w:rPr>
          <w:rFonts w:ascii="TH SarabunIT๙" w:eastAsia="Calibri" w:hAnsi="TH SarabunIT๙" w:cs="TH SarabunIT๙"/>
          <w:b/>
          <w:bCs/>
          <w:spacing w:val="-6"/>
        </w:rPr>
        <w:t xml:space="preserve">: </w:t>
      </w:r>
      <w:r w:rsidRPr="00A833B2">
        <w:rPr>
          <w:rFonts w:ascii="TH SarabunIT๙" w:eastAsia="Calibri" w:hAnsi="TH SarabunIT๙" w:cs="TH SarabunIT๙"/>
          <w:b/>
          <w:bCs/>
          <w:spacing w:val="-6"/>
        </w:rPr>
        <w:tab/>
      </w:r>
      <w:r w:rsidRPr="00A833B2">
        <w:rPr>
          <w:rFonts w:ascii="TH SarabunIT๙" w:eastAsia="Calibri" w:hAnsi="TH SarabunIT๙" w:cs="TH SarabunIT๙"/>
          <w:cs/>
        </w:rPr>
        <w:t xml:space="preserve">ประกอบด้วย </w:t>
      </w:r>
      <w:r w:rsidRPr="00A833B2">
        <w:rPr>
          <w:rFonts w:ascii="TH SarabunIT๙" w:eastAsia="Calibri" w:hAnsi="TH SarabunIT๙" w:cs="TH SarabunIT๙"/>
        </w:rPr>
        <w:t>4</w:t>
      </w:r>
      <w:r w:rsidRPr="00A833B2">
        <w:rPr>
          <w:rFonts w:ascii="TH SarabunIT๙" w:eastAsia="Calibri" w:hAnsi="TH SarabunIT๙" w:cs="TH SarabunIT๙"/>
          <w:cs/>
        </w:rPr>
        <w:t xml:space="preserve"> ยุทธศาสตร์</w:t>
      </w:r>
      <w:r w:rsidRPr="00A833B2">
        <w:rPr>
          <w:rFonts w:ascii="TH SarabunIT๙" w:eastAsia="Calibri" w:hAnsi="TH SarabunIT๙" w:cs="TH SarabunIT๙"/>
        </w:rPr>
        <w:t xml:space="preserve"> 30 </w:t>
      </w:r>
      <w:r w:rsidRPr="00A833B2">
        <w:rPr>
          <w:rFonts w:ascii="TH SarabunIT๙" w:eastAsia="Calibri" w:hAnsi="TH SarabunIT๙" w:cs="TH SarabunIT๙"/>
          <w:cs/>
        </w:rPr>
        <w:t xml:space="preserve">ประเด็นหลัก </w:t>
      </w:r>
      <w:r w:rsidRPr="00A833B2">
        <w:rPr>
          <w:rFonts w:ascii="TH SarabunIT๙" w:eastAsia="Calibri" w:hAnsi="TH SarabunIT๙" w:cs="TH SarabunIT๙"/>
        </w:rPr>
        <w:t xml:space="preserve">79 </w:t>
      </w:r>
      <w:r w:rsidRPr="00A833B2">
        <w:rPr>
          <w:rFonts w:ascii="TH SarabunIT๙" w:eastAsia="Calibri" w:hAnsi="TH SarabunIT๙" w:cs="TH SarabunIT๙"/>
          <w:cs/>
        </w:rPr>
        <w:t>แนวทางการดำเนินการ</w:t>
      </w:r>
      <w:r w:rsidRPr="00A833B2">
        <w:rPr>
          <w:rFonts w:ascii="TH SarabunIT๙" w:eastAsia="Calibri" w:hAnsi="TH SarabunIT๙" w:cs="TH SarabunIT๙"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>คือ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 xml:space="preserve"> </w:t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  <w:t xml:space="preserve">ยุทธศาสตร์ที่ 1  : การเพิ่มขีดความสามารถในการแข่งขันของประเทศ เพื่อหลุดพ้นจากประเทศรายได้ปานกลาง   </w:t>
      </w:r>
      <w:r w:rsidRPr="00A833B2">
        <w:rPr>
          <w:rFonts w:ascii="TH SarabunIT๙" w:eastAsia="Calibri" w:hAnsi="TH SarabunIT๙" w:cs="TH SarabunIT๙"/>
          <w:b/>
          <w:bCs/>
          <w:cs/>
        </w:rPr>
        <w:t>(</w:t>
      </w:r>
      <w:r w:rsidRPr="00A833B2">
        <w:rPr>
          <w:rFonts w:ascii="TH SarabunIT๙" w:eastAsia="Calibri" w:hAnsi="TH SarabunIT๙" w:cs="TH SarabunIT๙"/>
          <w:b/>
          <w:bCs/>
        </w:rPr>
        <w:t>Growth &amp; Competitiveness)</w:t>
      </w:r>
      <w:r w:rsidRPr="00A833B2">
        <w:rPr>
          <w:rFonts w:ascii="TH SarabunIT๙" w:eastAsia="Calibri" w:hAnsi="TH SarabunIT๙" w:cs="TH SarabunIT๙"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 xml:space="preserve">ประกอบด้วย </w:t>
      </w:r>
      <w:r w:rsidRPr="00A833B2">
        <w:rPr>
          <w:rFonts w:ascii="TH SarabunIT๙" w:eastAsia="Calibri" w:hAnsi="TH SarabunIT๙" w:cs="TH SarabunIT๙"/>
        </w:rPr>
        <w:t xml:space="preserve">9 </w:t>
      </w:r>
      <w:r w:rsidRPr="00A833B2">
        <w:rPr>
          <w:rFonts w:ascii="TH SarabunIT๙" w:eastAsia="Calibri" w:hAnsi="TH SarabunIT๙" w:cs="TH SarabunIT๙"/>
          <w:cs/>
        </w:rPr>
        <w:t xml:space="preserve">ประเด็นหลัก </w:t>
      </w:r>
      <w:r w:rsidRPr="00A833B2">
        <w:rPr>
          <w:rFonts w:ascii="TH SarabunIT๙" w:eastAsia="Calibri" w:hAnsi="TH SarabunIT๙" w:cs="TH SarabunIT๙"/>
        </w:rPr>
        <w:t xml:space="preserve">33 </w:t>
      </w:r>
      <w:r w:rsidRPr="00A833B2">
        <w:rPr>
          <w:rFonts w:ascii="TH SarabunIT๙" w:eastAsia="Calibri" w:hAnsi="TH SarabunIT๙" w:cs="TH SarabunIT๙"/>
          <w:cs/>
        </w:rPr>
        <w:t>แนวทางการดำเนินการ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</w:rPr>
        <w:tab/>
      </w:r>
      <w:r w:rsidRPr="00A833B2">
        <w:rPr>
          <w:rFonts w:ascii="TH SarabunIT๙" w:eastAsia="Calibri" w:hAnsi="TH SarabunIT๙" w:cs="TH SarabunIT๙"/>
          <w:b/>
          <w:bCs/>
          <w:cs/>
        </w:rPr>
        <w:t xml:space="preserve">เป้าหมาย  </w:t>
      </w:r>
      <w:r w:rsidRPr="00A833B2">
        <w:rPr>
          <w:rFonts w:ascii="TH SarabunIT๙" w:eastAsia="Calibri" w:hAnsi="TH SarabunIT๙" w:cs="TH SarabunIT๙"/>
          <w:b/>
          <w:bCs/>
        </w:rPr>
        <w:t>:</w:t>
      </w:r>
      <w:r w:rsidRPr="00A833B2">
        <w:rPr>
          <w:rFonts w:ascii="TH SarabunIT๙" w:eastAsia="Calibri" w:hAnsi="TH SarabunIT๙" w:cs="TH SarabunIT๙"/>
          <w:b/>
          <w:bCs/>
        </w:rPr>
        <w:tab/>
      </w:r>
      <w:r w:rsidRPr="00A833B2">
        <w:rPr>
          <w:rFonts w:ascii="TH SarabunIT๙" w:eastAsia="Calibri" w:hAnsi="TH SarabunIT๙" w:cs="TH SarabunIT๙"/>
          <w:cs/>
        </w:rPr>
        <w:t>เศรษฐกิจขยายตัว  รายได้ต่อหัวเพิ่มขึ้น</w:t>
      </w:r>
    </w:p>
    <w:p w:rsidR="002B247E" w:rsidRPr="00A833B2" w:rsidRDefault="002B247E" w:rsidP="002B247E">
      <w:pPr>
        <w:pStyle w:val="af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jc w:val="both"/>
        <w:rPr>
          <w:rFonts w:ascii="TH SarabunIT๙" w:eastAsia="Calibri" w:hAnsi="TH SarabunIT๙" w:cs="TH SarabunIT๙"/>
          <w:b/>
          <w:bCs/>
          <w:spacing w:val="-6"/>
        </w:rPr>
      </w:pP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>ประเด็นหลัก</w:t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b/>
          <w:bCs/>
          <w:spacing w:val="-6"/>
          <w:cs/>
        </w:rPr>
        <w:tab/>
        <w:t>แนวทางดำเนินการ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1. ด้านเกษตร 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1.1 แผนที่การใช้ที่ดิน (</w:t>
      </w:r>
      <w:r w:rsidRPr="00A833B2">
        <w:rPr>
          <w:rFonts w:ascii="TH SarabunIT๙" w:eastAsia="Calibri" w:hAnsi="TH SarabunIT๙" w:cs="TH SarabunIT๙"/>
          <w:spacing w:val="-6"/>
        </w:rPr>
        <w:t xml:space="preserve">Zoning) </w:t>
      </w:r>
      <w:r w:rsidRPr="00A833B2">
        <w:rPr>
          <w:rFonts w:ascii="TH SarabunIT๙" w:eastAsia="Calibri" w:hAnsi="TH SarabunIT๙" w:cs="TH SarabunIT๙"/>
          <w:spacing w:val="-6"/>
          <w:cs/>
        </w:rPr>
        <w:t>เพื่อผลิตสินค้าเกษตร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1.2 การพัฒนาอุตสาหกรรมอาหารตั้งแต่ต้นน้ำถึงปลายน้ำ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2. ด้านอุตสาหกรรม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2.1 แผนที่การใช้ที่ดิน (</w:t>
      </w:r>
      <w:r w:rsidRPr="00A833B2">
        <w:rPr>
          <w:rFonts w:ascii="TH SarabunIT๙" w:eastAsia="Calibri" w:hAnsi="TH SarabunIT๙" w:cs="TH SarabunIT๙"/>
          <w:spacing w:val="-6"/>
        </w:rPr>
        <w:t xml:space="preserve">Zoning) </w:t>
      </w:r>
      <w:r w:rsidRPr="00A833B2">
        <w:rPr>
          <w:rFonts w:ascii="TH SarabunIT๙" w:eastAsia="Calibri" w:hAnsi="TH SarabunIT๙" w:cs="TH SarabunIT๙"/>
          <w:spacing w:val="-6"/>
          <w:cs/>
        </w:rPr>
        <w:t>เพื่ออุตสาหกรรม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2.2 กำหนดและส่งเสริมอุตสาหกรรมในอนาคต (</w:t>
      </w:r>
      <w:r w:rsidRPr="00A833B2">
        <w:rPr>
          <w:rFonts w:ascii="TH SarabunIT๙" w:eastAsia="Calibri" w:hAnsi="TH SarabunIT๙" w:cs="TH SarabunIT๙"/>
          <w:spacing w:val="-6"/>
        </w:rPr>
        <w:t>Bio - plastic, etc.)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2.3 การเพิ่มขีดความสามารถให้ </w:t>
      </w:r>
      <w:r w:rsidRPr="00A833B2">
        <w:rPr>
          <w:rFonts w:ascii="TH SarabunIT๙" w:eastAsia="Calibri" w:hAnsi="TH SarabunIT๙" w:cs="TH SarabunIT๙"/>
          <w:spacing w:val="-6"/>
        </w:rPr>
        <w:t xml:space="preserve">SME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และ </w:t>
      </w:r>
      <w:r w:rsidRPr="00A833B2">
        <w:rPr>
          <w:rFonts w:ascii="TH SarabunIT๙" w:eastAsia="Calibri" w:hAnsi="TH SarabunIT๙" w:cs="TH SarabunIT๙"/>
          <w:spacing w:val="-6"/>
        </w:rPr>
        <w:t xml:space="preserve">OTOP </w:t>
      </w:r>
      <w:r w:rsidRPr="00A833B2">
        <w:rPr>
          <w:rFonts w:ascii="TH SarabunIT๙" w:eastAsia="Calibri" w:hAnsi="TH SarabunIT๙" w:cs="TH SarabunIT๙"/>
          <w:spacing w:val="-6"/>
          <w:cs/>
        </w:rPr>
        <w:t>สู่สากล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2.4 การนำทุนทางวัฒนธรรมและภูมิปัญญาไทยมาเพิ่มมูลค่า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3. การท่องเที่ยวและบริการ 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3.1 แผนที่การจัดกลุ่มเมืองท่องเที่ยว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3.2 เพิ่มขีดความสามารถทางการท่องเที่ยวเข้าสู่รายได้ 2 ล้านล้านบาทต่อปี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3.3 ไทยเป็นศูนย์กลาง </w:t>
      </w:r>
      <w:r w:rsidRPr="00A833B2">
        <w:rPr>
          <w:rFonts w:ascii="TH SarabunIT๙" w:eastAsia="Calibri" w:hAnsi="TH SarabunIT๙" w:cs="TH SarabunIT๙"/>
          <w:spacing w:val="-6"/>
        </w:rPr>
        <w:t xml:space="preserve">Medical Tourism </w:t>
      </w:r>
      <w:r w:rsidRPr="00A833B2">
        <w:rPr>
          <w:rFonts w:ascii="TH SarabunIT๙" w:eastAsia="Calibri" w:hAnsi="TH SarabunIT๙" w:cs="TH SarabunIT๙"/>
          <w:spacing w:val="-6"/>
          <w:cs/>
        </w:rPr>
        <w:t>ของภูมิภาค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4. โครงสร้างพื้นฐาน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4.1 การพัฒนาระบบ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โล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จิ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สติกส์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และโครงสร้างพื้นฐาน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4.2 การลงทุนการให้บริการและใช้ประโยชน์ </w:t>
      </w:r>
      <w:r w:rsidRPr="00A833B2">
        <w:rPr>
          <w:rFonts w:ascii="TH SarabunIT๙" w:eastAsia="Calibri" w:hAnsi="TH SarabunIT๙" w:cs="TH SarabunIT๙"/>
          <w:spacing w:val="-6"/>
        </w:rPr>
        <w:t>ICT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4.3 การลงทุนโครงสร้างพื้นฐานด้านการคมนาคมเชื่อมโยงในภูมิภาคอาเซียน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5. พลังงาน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5.1 นโยบายการปรับโครงสร้างการใช้และราคาพลังงานที่เหมาะสม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5.2 การลงทุนเพื่อความมั่นคงของพลังงานและพลังงานทดแทน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5.3 การเชื่อมโยงแหล่งพลังงานและผลิตพลังงานทางเลือกในอาเซียน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6. การเชื่อมโยงเศรษฐกิจในภูมิภาค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6.1 การเสริมสร้างความสามารถในการแข่งขันของสินค้า บริการ และการลงทุนเพื่อเชื่อมโยงโอกาสจากอาเซียน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6.2 แก้ไข กฎหมาย กฎระเบียบ รองรับประชาคมอาเซียน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6.3 ขับเคลื่อนการเชื่อมโยงนิคมอุตสาหกรรมทวาย และ </w:t>
      </w:r>
      <w:r w:rsidRPr="00A833B2">
        <w:rPr>
          <w:rFonts w:ascii="TH SarabunIT๙" w:eastAsia="Calibri" w:hAnsi="TH SarabunIT๙" w:cs="TH SarabunIT๙"/>
          <w:spacing w:val="-6"/>
        </w:rPr>
        <w:t>Eastern seaboard</w:t>
      </w:r>
    </w:p>
    <w:p w:rsidR="002B247E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6.4 เสริมสร้างความสัมพันธ์และความร่วมมือทางเศรษฐกิจกับประเทศเพื่อนบ้าน</w:t>
      </w:r>
    </w:p>
    <w:p w:rsidR="00481539" w:rsidRPr="00A833B2" w:rsidRDefault="00DD7C10" w:rsidP="00DD7C10">
      <w:pPr>
        <w:jc w:val="right"/>
        <w:rPr>
          <w:rFonts w:ascii="TH SarabunIT๙" w:eastAsia="Calibri" w:hAnsi="TH SarabunIT๙" w:cs="TH SarabunIT๙"/>
          <w:spacing w:val="-6"/>
        </w:rPr>
      </w:pPr>
      <w:r>
        <w:rPr>
          <w:rFonts w:ascii="TH SarabunIT๙" w:eastAsia="Calibri" w:hAnsi="TH SarabunIT๙" w:cs="TH SarabunIT๙" w:hint="cs"/>
          <w:spacing w:val="-6"/>
          <w:cs/>
        </w:rPr>
        <w:lastRenderedPageBreak/>
        <w:t>๑๖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7. การพัฒนาขีดความ สามารถในการแข่งขัน   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 xml:space="preserve">7.1 การปรับปรุงขีดความสามารถในการแข่งขัน (100 ดัชนีชี้วัด)  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7.2 การพัฒนาการสร้าง </w:t>
      </w:r>
      <w:r w:rsidRPr="00A833B2">
        <w:rPr>
          <w:rFonts w:ascii="TH SarabunIT๙" w:eastAsia="Calibri" w:hAnsi="TH SarabunIT๙" w:cs="TH SarabunIT๙"/>
          <w:spacing w:val="-6"/>
        </w:rPr>
        <w:t xml:space="preserve">Brand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ประเทศไทย เป็น </w:t>
      </w:r>
      <w:r w:rsidRPr="00A833B2">
        <w:rPr>
          <w:rFonts w:ascii="TH SarabunIT๙" w:eastAsia="Calibri" w:hAnsi="TH SarabunIT๙" w:cs="TH SarabunIT๙"/>
          <w:spacing w:val="-6"/>
        </w:rPr>
        <w:t>Modern Thailand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8. การวิจัยและพัฒนา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 xml:space="preserve">8.1 ขับเคลื่อนค่าใช้จ่ายด้าน </w:t>
      </w:r>
      <w:r w:rsidRPr="00A833B2">
        <w:rPr>
          <w:rFonts w:ascii="TH SarabunIT๙" w:eastAsia="Calibri" w:hAnsi="TH SarabunIT๙" w:cs="TH SarabunIT๙"/>
          <w:spacing w:val="-6"/>
        </w:rPr>
        <w:t xml:space="preserve">R &amp; D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เป็นร้อยละ 1 ของ </w:t>
      </w:r>
      <w:r w:rsidRPr="00A833B2">
        <w:rPr>
          <w:rFonts w:ascii="TH SarabunIT๙" w:eastAsia="Calibri" w:hAnsi="TH SarabunIT๙" w:cs="TH SarabunIT๙"/>
          <w:spacing w:val="-6"/>
        </w:rPr>
        <w:t>GDP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8.2</w:t>
      </w:r>
      <w:r w:rsidRPr="00A833B2">
        <w:rPr>
          <w:rFonts w:ascii="TH SarabunIT๙" w:eastAsia="Calibri" w:hAnsi="TH SarabunIT๙" w:cs="TH SarabunIT๙"/>
          <w:spacing w:val="-6"/>
        </w:rPr>
        <w:t xml:space="preserve"> Talent Mobility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การใช้ประโยชน์จากกำลังคนด้าน </w:t>
      </w:r>
      <w:r w:rsidRPr="00A833B2">
        <w:rPr>
          <w:rFonts w:ascii="TH SarabunIT๙" w:eastAsia="Calibri" w:hAnsi="TH SarabunIT๙" w:cs="TH SarabunIT๙"/>
          <w:spacing w:val="-6"/>
        </w:rPr>
        <w:t>S &amp; T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8.3 การใช้ประโยชน์ </w:t>
      </w:r>
      <w:r w:rsidRPr="00A833B2">
        <w:rPr>
          <w:rFonts w:ascii="TH SarabunIT๙" w:eastAsia="Calibri" w:hAnsi="TH SarabunIT๙" w:cs="TH SarabunIT๙"/>
          <w:spacing w:val="-6"/>
        </w:rPr>
        <w:t>Regional Science Parks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8.4 การขับเคลื่อนข้อริเริ่มกระบี่ตามกรอบความร่วมมืออาเซียน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 การพัฒนาพื้นที่และเมืองเพื่อเชื่อมโยงโอกาส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>9.1 การพัฒนาเมืองหลวง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จากอาเซียน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9.2 การพัฒนาเมืองเกษตร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9.3 การพัฒนาเมืองอุตสาหกรรม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9.4 การพัฒนาเมืองท่องเที่ยว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9.5 การพัฒนาเมืองบริการสุขภาพ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9.6 การพัฒนาเมืองบริการศึกษานานาชาติ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9.7 การพัฒนาเมืองชายแดนเพื่อการค้าการลงทุน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9.8 ปัจจัยสนับสนุนการพัฒนาเมืองที่มีศักยภาพ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ยุทธศาสตร์ที่ </w:t>
      </w:r>
      <w:r w:rsidRPr="00A833B2">
        <w:rPr>
          <w:rFonts w:ascii="TH SarabunIT๙" w:eastAsia="Calibri" w:hAnsi="TH SarabunIT๙" w:cs="TH SarabunIT๙"/>
          <w:b/>
          <w:bCs/>
        </w:rPr>
        <w:t xml:space="preserve">2  :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  <w:t>การลดความเหลื่อมล้ำ (</w:t>
      </w:r>
      <w:r w:rsidRPr="00A833B2">
        <w:rPr>
          <w:rFonts w:ascii="TH SarabunIT๙" w:eastAsia="Calibri" w:hAnsi="TH SarabunIT๙" w:cs="TH SarabunIT๙"/>
          <w:b/>
          <w:bCs/>
        </w:rPr>
        <w:t>Inclusive Growth)</w:t>
      </w:r>
      <w:r w:rsidRPr="00A833B2">
        <w:rPr>
          <w:rFonts w:ascii="TH SarabunIT๙" w:eastAsia="Calibri" w:hAnsi="TH SarabunIT๙" w:cs="TH SarabunIT๙"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 xml:space="preserve">ประกอบด้วย </w:t>
      </w:r>
      <w:r w:rsidRPr="00A833B2">
        <w:rPr>
          <w:rFonts w:ascii="TH SarabunIT๙" w:eastAsia="Calibri" w:hAnsi="TH SarabunIT๙" w:cs="TH SarabunIT๙"/>
        </w:rPr>
        <w:t xml:space="preserve">8 </w:t>
      </w:r>
      <w:r w:rsidRPr="00A833B2">
        <w:rPr>
          <w:rFonts w:ascii="TH SarabunIT๙" w:eastAsia="Calibri" w:hAnsi="TH SarabunIT๙" w:cs="TH SarabunIT๙"/>
          <w:cs/>
        </w:rPr>
        <w:t xml:space="preserve">ประเด็นหลัก </w:t>
      </w:r>
      <w:r w:rsidRPr="00A833B2">
        <w:rPr>
          <w:rFonts w:ascii="TH SarabunIT๙" w:eastAsia="Calibri" w:hAnsi="TH SarabunIT๙" w:cs="TH SarabunIT๙"/>
        </w:rPr>
        <w:t xml:space="preserve">20 </w:t>
      </w:r>
      <w:r w:rsidRPr="00A833B2">
        <w:rPr>
          <w:rFonts w:ascii="TH SarabunIT๙" w:eastAsia="Calibri" w:hAnsi="TH SarabunIT๙" w:cs="TH SarabunIT๙"/>
          <w:cs/>
        </w:rPr>
        <w:t>แนวทางการดำเนินการ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เป้าหมาย  </w:t>
      </w:r>
      <w:r w:rsidRPr="00A833B2">
        <w:rPr>
          <w:rFonts w:ascii="TH SarabunIT๙" w:eastAsia="Calibri" w:hAnsi="TH SarabunIT๙" w:cs="TH SarabunIT๙"/>
          <w:b/>
          <w:bCs/>
        </w:rPr>
        <w:t>:</w:t>
      </w:r>
      <w:r w:rsidRPr="00A833B2">
        <w:rPr>
          <w:rFonts w:ascii="TH SarabunIT๙" w:eastAsia="Calibri" w:hAnsi="TH SarabunIT๙" w:cs="TH SarabunIT๙"/>
          <w:b/>
          <w:bCs/>
        </w:rPr>
        <w:tab/>
      </w:r>
      <w:r w:rsidRPr="00A833B2">
        <w:rPr>
          <w:rFonts w:ascii="TH SarabunIT๙" w:eastAsia="Calibri" w:hAnsi="TH SarabunIT๙" w:cs="TH SarabunIT๙"/>
          <w:cs/>
        </w:rPr>
        <w:t>ความยากจนลดลง มีการกระจายรายได้มากขึ้น  เพื่อลดช่องว่างระหว่างคนรวยและคนจน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10.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การพัฒนาคุณภาพการศึกษา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>10.1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ปฏิรูปการศึกษา (ครู หลักสูตร เทคโนโลยีการดูแลเด็กก่อนวัย เรียน และการใช้ </w:t>
      </w:r>
      <w:r w:rsidRPr="00A833B2">
        <w:rPr>
          <w:rFonts w:ascii="TH SarabunIT๙" w:eastAsia="Calibri" w:hAnsi="TH SarabunIT๙" w:cs="TH SarabunIT๙"/>
          <w:spacing w:val="-6"/>
        </w:rPr>
        <w:t xml:space="preserve">ICT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ในระบบการศึกษา เช่น 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แท็บเล็ต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และอินเตอร์เน็ตไร้สาย เป็นต้น)</w:t>
      </w:r>
    </w:p>
    <w:p w:rsidR="002B247E" w:rsidRPr="00A833B2" w:rsidRDefault="002B247E" w:rsidP="002B247E">
      <w:pPr>
        <w:ind w:left="288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 </w:t>
      </w:r>
      <w:r w:rsidRPr="00A833B2">
        <w:rPr>
          <w:rFonts w:ascii="TH SarabunIT๙" w:eastAsia="Calibri" w:hAnsi="TH SarabunIT๙" w:cs="TH SarabunIT๙"/>
          <w:spacing w:val="-6"/>
        </w:rPr>
        <w:tab/>
        <w:t>10.2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พัฒนาภาคการศึกษารองรับการเข้าสู่ประชาคมอาเซียน  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11. </w:t>
      </w:r>
      <w:r w:rsidRPr="00A833B2">
        <w:rPr>
          <w:rFonts w:ascii="TH SarabunIT๙" w:eastAsia="Calibri" w:hAnsi="TH SarabunIT๙" w:cs="TH SarabunIT๙"/>
          <w:spacing w:val="-6"/>
          <w:cs/>
        </w:rPr>
        <w:t>การยกระดับคุณภาพชีวิตและมาตรฐาน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  <w:t>11.1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การจัดระบบบริการ กำลังพล และงบประมาณ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บริการสาธารณสุข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>11.2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การพัฒนาระบบคุ้มครองผู้บริโภคพร้อมเข้าสู่ประชาคม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อาเซียน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11.3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สร้างและพัฒนาความร่วมมือระหว่างไทยกับประเทศสมาชิกอาเซียนในการพัฒนาคุณภาพชีวิต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12.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การจัดสวัสดิการสังคม และการดูแลผู้สูงอายุ เด็ก </w:t>
      </w:r>
      <w:r w:rsidRPr="00A833B2">
        <w:rPr>
          <w:rFonts w:ascii="TH SarabunIT๙" w:eastAsia="Calibri" w:hAnsi="TH SarabunIT๙" w:cs="TH SarabunIT๙"/>
          <w:spacing w:val="-6"/>
        </w:rPr>
        <w:tab/>
        <w:t>12.1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การพัฒนาระบบสวัสดิการ และเพิ่มศักยภาพและโอกาส 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สตรี และผู้ด้อยโอกาส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ความเท่าเทียม คุณภาพชีวิต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12.2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กองทุนสตรี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13. </w:t>
      </w:r>
      <w:r w:rsidRPr="00A833B2">
        <w:rPr>
          <w:rFonts w:ascii="TH SarabunIT๙" w:eastAsia="Calibri" w:hAnsi="TH SarabunIT๙" w:cs="TH SarabunIT๙"/>
          <w:spacing w:val="-6"/>
          <w:cs/>
        </w:rPr>
        <w:t>การสร้างโอกาสและรายได้แก่วิสาหกิจขนาดกลาง</w:t>
      </w:r>
      <w:r w:rsidRPr="00A833B2">
        <w:rPr>
          <w:rFonts w:ascii="TH SarabunIT๙" w:eastAsia="Calibri" w:hAnsi="TH SarabunIT๙" w:cs="TH SarabunIT๙"/>
          <w:spacing w:val="-6"/>
        </w:rPr>
        <w:tab/>
        <w:t>13.1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กองทุนตั้งตัวได้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และขนาดย่อม (</w:t>
      </w:r>
      <w:r w:rsidRPr="00A833B2">
        <w:rPr>
          <w:rFonts w:ascii="TH SarabunIT๙" w:eastAsia="Calibri" w:hAnsi="TH SarabunIT๙" w:cs="TH SarabunIT๙"/>
          <w:spacing w:val="-6"/>
        </w:rPr>
        <w:t xml:space="preserve">SMEs)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และเศรษฐกิจชุมชน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>13.2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กองทุนหมู่บ้าน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13.3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โครงการ </w:t>
      </w:r>
      <w:r w:rsidRPr="00A833B2">
        <w:rPr>
          <w:rFonts w:ascii="TH SarabunIT๙" w:eastAsia="Calibri" w:hAnsi="TH SarabunIT๙" w:cs="TH SarabunIT๙"/>
          <w:spacing w:val="-6"/>
        </w:rPr>
        <w:t>SML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13.4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โครงการรับจำนำสินค้าเกษตร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14. </w:t>
      </w:r>
      <w:r w:rsidRPr="00A833B2">
        <w:rPr>
          <w:rFonts w:ascii="TH SarabunIT๙" w:eastAsia="Calibri" w:hAnsi="TH SarabunIT๙" w:cs="TH SarabunIT๙"/>
          <w:spacing w:val="-6"/>
          <w:cs/>
        </w:rPr>
        <w:t>แรงงาน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>14.1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การพัฒนาทักษะเพื่อเพิ่มคุณภาพแรงงาน ให้สอดคล้องกับความต้องการ และพัฒนาทักษะผู้ประกอบการ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14.2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การจัดการแรงงานต่างด้าว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14.3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การพัฒนาระบบการคุ้มครองแรงงานในระบบและนอกระบบตามกฎหมาย อย่างทั่วถึงพร้อมเข้าสู่ประชาคมอาเซียน</w:t>
      </w:r>
    </w:p>
    <w:p w:rsidR="002B247E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15. </w:t>
      </w:r>
      <w:r w:rsidRPr="00A833B2">
        <w:rPr>
          <w:rFonts w:ascii="TH SarabunIT๙" w:eastAsia="Calibri" w:hAnsi="TH SarabunIT๙" w:cs="TH SarabunIT๙"/>
          <w:spacing w:val="-6"/>
          <w:cs/>
        </w:rPr>
        <w:t>ระบบยุติธรรมเพื่อลดความเหลื่อมล้ำ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  <w:t>15.1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การเข้าถึงระบบยุติธรรมของประชาชน</w:t>
      </w:r>
    </w:p>
    <w:p w:rsidR="00DD7C10" w:rsidRPr="00A833B2" w:rsidRDefault="00DD7C10" w:rsidP="00DD7C10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16. </w:t>
      </w:r>
      <w:r w:rsidRPr="00A833B2">
        <w:rPr>
          <w:rFonts w:ascii="TH SarabunIT๙" w:eastAsia="Calibri" w:hAnsi="TH SarabunIT๙" w:cs="TH SarabunIT๙"/>
          <w:spacing w:val="-6"/>
          <w:cs/>
        </w:rPr>
        <w:t>การต่อต้านการคอร์รัปชั่น สร้าง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ธรรมาภิ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บาล</w:t>
      </w:r>
      <w:r w:rsidRPr="00A833B2">
        <w:rPr>
          <w:rFonts w:ascii="TH SarabunIT๙" w:eastAsia="Calibri" w:hAnsi="TH SarabunIT๙" w:cs="TH SarabunIT๙"/>
          <w:spacing w:val="-6"/>
        </w:rPr>
        <w:tab/>
        <w:t>16.1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การรณรงค์และสร้างแนวร่วมในสังคม</w:t>
      </w:r>
    </w:p>
    <w:p w:rsidR="00DD7C10" w:rsidRPr="00A833B2" w:rsidRDefault="00DD7C10" w:rsidP="00DD7C10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และความโปร่งใส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  <w:t>16.2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การเสริมสร้าง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ธรรมาภิ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 xml:space="preserve">บาลรองรับประชาคมอาเซียน  </w:t>
      </w:r>
    </w:p>
    <w:p w:rsidR="00084074" w:rsidRDefault="00DD7C10" w:rsidP="00DD7C10">
      <w:pPr>
        <w:jc w:val="right"/>
        <w:rPr>
          <w:rFonts w:ascii="TH SarabunIT๙" w:eastAsia="Calibri" w:hAnsi="TH SarabunIT๙" w:cs="TH SarabunIT๙"/>
          <w:spacing w:val="-6"/>
          <w:cs/>
        </w:rPr>
      </w:pPr>
      <w:r>
        <w:rPr>
          <w:rFonts w:ascii="TH SarabunIT๙" w:eastAsia="Calibri" w:hAnsi="TH SarabunIT๙" w:cs="TH SarabunIT๙" w:hint="cs"/>
          <w:spacing w:val="-6"/>
          <w:cs/>
        </w:rPr>
        <w:lastRenderedPageBreak/>
        <w:t>๑๗</w:t>
      </w:r>
    </w:p>
    <w:p w:rsidR="00084074" w:rsidRPr="00A833B2" w:rsidRDefault="00084074" w:rsidP="002B247E">
      <w:pPr>
        <w:rPr>
          <w:rFonts w:ascii="TH SarabunIT๙" w:eastAsia="Calibri" w:hAnsi="TH SarabunIT๙" w:cs="TH SarabunIT๙"/>
          <w:spacing w:val="-6"/>
        </w:rPr>
      </w:pP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17. </w:t>
      </w:r>
      <w:r w:rsidRPr="00A833B2">
        <w:rPr>
          <w:rFonts w:ascii="TH SarabunIT๙" w:eastAsia="Calibri" w:hAnsi="TH SarabunIT๙" w:cs="TH SarabunIT๙"/>
          <w:spacing w:val="-6"/>
          <w:cs/>
        </w:rPr>
        <w:t>การสร้างองค์ความรู้เรื่องอาเซียน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>17.1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ภาคประชาชน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>17.2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ภาคแรงงานและผู้ประกอบการ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17.3 </w:t>
      </w:r>
      <w:r w:rsidRPr="00A833B2">
        <w:rPr>
          <w:rFonts w:ascii="TH SarabunIT๙" w:eastAsia="Calibri" w:hAnsi="TH SarabunIT๙" w:cs="TH SarabunIT๙"/>
          <w:spacing w:val="-6"/>
          <w:cs/>
        </w:rPr>
        <w:t>บุคลากรภาครัฐ</w:t>
      </w: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ยุทธศาสตร์ที่ 3  :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  <w:t>การเติบโตที่เป็นมิตรต่อสิ่งแวดล้อม (</w:t>
      </w:r>
      <w:r w:rsidRPr="00A833B2">
        <w:rPr>
          <w:rFonts w:ascii="TH SarabunIT๙" w:eastAsia="Calibri" w:hAnsi="TH SarabunIT๙" w:cs="TH SarabunIT๙"/>
          <w:b/>
          <w:bCs/>
        </w:rPr>
        <w:t xml:space="preserve">Green Growth) </w:t>
      </w:r>
      <w:r w:rsidRPr="00A833B2">
        <w:rPr>
          <w:rFonts w:ascii="TH SarabunIT๙" w:eastAsia="Calibri" w:hAnsi="TH SarabunIT๙" w:cs="TH SarabunIT๙"/>
          <w:cs/>
        </w:rPr>
        <w:t xml:space="preserve">ประกอบด้วย </w:t>
      </w:r>
      <w:r w:rsidRPr="00A833B2">
        <w:rPr>
          <w:rFonts w:ascii="TH SarabunIT๙" w:eastAsia="Calibri" w:hAnsi="TH SarabunIT๙" w:cs="TH SarabunIT๙"/>
        </w:rPr>
        <w:t xml:space="preserve">5 </w:t>
      </w:r>
      <w:r w:rsidRPr="00A833B2">
        <w:rPr>
          <w:rFonts w:ascii="TH SarabunIT๙" w:eastAsia="Calibri" w:hAnsi="TH SarabunIT๙" w:cs="TH SarabunIT๙"/>
          <w:cs/>
        </w:rPr>
        <w:t xml:space="preserve">ประเด็นหลัก </w:t>
      </w:r>
      <w:r w:rsidRPr="00A833B2">
        <w:rPr>
          <w:rFonts w:ascii="TH SarabunIT๙" w:eastAsia="Calibri" w:hAnsi="TH SarabunIT๙" w:cs="TH SarabunIT๙"/>
        </w:rPr>
        <w:t xml:space="preserve">11 </w:t>
      </w:r>
      <w:r w:rsidRPr="00A833B2">
        <w:rPr>
          <w:rFonts w:ascii="TH SarabunIT๙" w:eastAsia="Calibri" w:hAnsi="TH SarabunIT๙" w:cs="TH SarabunIT๙"/>
          <w:cs/>
        </w:rPr>
        <w:t>แนวทางการดำเนินการ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เป้าหมาย  </w:t>
      </w:r>
      <w:r w:rsidRPr="00A833B2">
        <w:rPr>
          <w:rFonts w:ascii="TH SarabunIT๙" w:eastAsia="Calibri" w:hAnsi="TH SarabunIT๙" w:cs="TH SarabunIT๙"/>
          <w:b/>
          <w:bCs/>
        </w:rPr>
        <w:t>:</w:t>
      </w:r>
      <w:r w:rsidRPr="00A833B2">
        <w:rPr>
          <w:rFonts w:ascii="TH SarabunIT๙" w:eastAsia="Calibri" w:hAnsi="TH SarabunIT๙" w:cs="TH SarabunIT๙"/>
          <w:b/>
          <w:bCs/>
        </w:rPr>
        <w:tab/>
      </w:r>
      <w:r w:rsidRPr="00A833B2">
        <w:rPr>
          <w:rFonts w:ascii="TH SarabunIT๙" w:eastAsia="Calibri" w:hAnsi="TH SarabunIT๙" w:cs="TH SarabunIT๙"/>
          <w:cs/>
        </w:rPr>
        <w:t>ลดการปล่อยก๊าซเรือนกระจกลง</w:t>
      </w: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  <w:b/>
          <w:bCs/>
          <w:sz w:val="16"/>
          <w:szCs w:val="16"/>
          <w:cs/>
        </w:rPr>
      </w:pP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18. การพัฒนาเมืองอุตสาหกรรมเชิงนิเวศ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>18.1 พัฒนาตัวอย่างเมืองอุตสาหกรรมเชิงนิเวศ 10 แห่ง เพื่อความยั่งยืน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19. การลดการปล่อยก๊าซเรือนกระจก (</w:t>
      </w:r>
      <w:r w:rsidRPr="00A833B2">
        <w:rPr>
          <w:rFonts w:ascii="TH SarabunIT๙" w:eastAsia="Calibri" w:hAnsi="TH SarabunIT๙" w:cs="TH SarabunIT๙"/>
          <w:spacing w:val="-6"/>
        </w:rPr>
        <w:t xml:space="preserve">GHG)      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>19.1 การประหยัดพลังงาน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19.2 การปรับกฎระเบียบ (เช่น </w:t>
      </w:r>
      <w:r w:rsidRPr="00A833B2">
        <w:rPr>
          <w:rFonts w:ascii="TH SarabunIT๙" w:eastAsia="Calibri" w:hAnsi="TH SarabunIT๙" w:cs="TH SarabunIT๙"/>
          <w:spacing w:val="-6"/>
        </w:rPr>
        <w:t>green building code)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19.3 ส่งเสริมการดำเนินงาน </w:t>
      </w:r>
      <w:r w:rsidRPr="00A833B2">
        <w:rPr>
          <w:rFonts w:ascii="TH SarabunIT๙" w:eastAsia="Calibri" w:hAnsi="TH SarabunIT๙" w:cs="TH SarabunIT๙"/>
          <w:spacing w:val="-6"/>
        </w:rPr>
        <w:t xml:space="preserve">CSR </w:t>
      </w:r>
      <w:r w:rsidRPr="00A833B2">
        <w:rPr>
          <w:rFonts w:ascii="TH SarabunIT๙" w:eastAsia="Calibri" w:hAnsi="TH SarabunIT๙" w:cs="TH SarabunIT๙"/>
          <w:spacing w:val="-6"/>
          <w:cs/>
        </w:rPr>
        <w:t>เพื่อลดการปล่อยก๊าซเรือนกระจก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20. นโยบายการคลังเพื่อสิ่งแวดล้อม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20.1 ระบบภาษีสิ่งแวดล้อม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20.2 การจัดซื้อจัดจ้างสีเขียวในภาครัฐ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21. การจัดการทรัพยากรธรรมชาติและการ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>21.1 การปลูกป่า</w:t>
      </w:r>
    </w:p>
    <w:p w:rsidR="002B247E" w:rsidRPr="00A833B2" w:rsidRDefault="002B247E" w:rsidP="002B247E">
      <w:pPr>
        <w:ind w:left="60" w:hanging="16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บริหารจัดการน้ำ                                              21.3 พัฒนาประสิทธิภาพการบริหารจัดการ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                                                                   ทรัพยากรธรรมชาติและสิ่งแวดล้อม</w:t>
      </w:r>
    </w:p>
    <w:p w:rsidR="002B247E" w:rsidRPr="00A833B2" w:rsidRDefault="002B247E" w:rsidP="002B247E">
      <w:pPr>
        <w:ind w:firstLine="63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22. การเปลี่ยนแปลงสภาวะภูมิอากาศ                   22.1 การป้องกันผลกระทบและปรับตัว (</w:t>
      </w:r>
      <w:r w:rsidRPr="00A833B2">
        <w:rPr>
          <w:rFonts w:ascii="TH SarabunIT๙" w:eastAsia="Calibri" w:hAnsi="TH SarabunIT๙" w:cs="TH SarabunIT๙"/>
          <w:spacing w:val="-6"/>
        </w:rPr>
        <w:t xml:space="preserve">mitigation and </w:t>
      </w:r>
    </w:p>
    <w:p w:rsidR="002B247E" w:rsidRPr="00A833B2" w:rsidRDefault="002B247E" w:rsidP="002B247E">
      <w:pPr>
        <w:ind w:firstLine="63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                                                                   </w:t>
      </w:r>
      <w:proofErr w:type="gramStart"/>
      <w:r w:rsidRPr="00A833B2">
        <w:rPr>
          <w:rFonts w:ascii="TH SarabunIT๙" w:eastAsia="Calibri" w:hAnsi="TH SarabunIT๙" w:cs="TH SarabunIT๙"/>
          <w:spacing w:val="-6"/>
        </w:rPr>
        <w:t>adaptation</w:t>
      </w:r>
      <w:proofErr w:type="gramEnd"/>
      <w:r w:rsidRPr="00A833B2">
        <w:rPr>
          <w:rFonts w:ascii="TH SarabunIT๙" w:eastAsia="Calibri" w:hAnsi="TH SarabunIT๙" w:cs="TH SarabunIT๙"/>
          <w:spacing w:val="-6"/>
        </w:rPr>
        <w:t>)</w:t>
      </w:r>
    </w:p>
    <w:p w:rsidR="002B247E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                                                              </w:t>
      </w:r>
      <w:r w:rsidRPr="00A833B2">
        <w:rPr>
          <w:rFonts w:ascii="TH SarabunIT๙" w:eastAsia="Calibri" w:hAnsi="TH SarabunIT๙" w:cs="TH SarabunIT๙"/>
          <w:spacing w:val="-6"/>
        </w:rPr>
        <w:t xml:space="preserve">      </w:t>
      </w:r>
      <w:r w:rsidRPr="00A833B2">
        <w:rPr>
          <w:rFonts w:ascii="TH SarabunIT๙" w:eastAsia="Calibri" w:hAnsi="TH SarabunIT๙" w:cs="TH SarabunIT๙"/>
          <w:spacing w:val="-6"/>
          <w:cs/>
        </w:rPr>
        <w:t>22.2 การป้องกันและบรรเทาภัยพิบัติธรรมชาติ</w:t>
      </w:r>
    </w:p>
    <w:p w:rsidR="00084074" w:rsidRPr="00084074" w:rsidRDefault="00084074" w:rsidP="002B247E">
      <w:pPr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ยุทธศาสตร์ที่ 4  : </w:t>
      </w:r>
      <w:r w:rsidRPr="00A833B2">
        <w:rPr>
          <w:rFonts w:ascii="TH SarabunIT๙" w:eastAsia="Calibri" w:hAnsi="TH SarabunIT๙" w:cs="TH SarabunIT๙"/>
          <w:b/>
          <w:bCs/>
          <w:cs/>
        </w:rPr>
        <w:tab/>
        <w:t>การสร้างความสมดุลและปรับระบบบริหารจัดการภาครัฐ (</w:t>
      </w:r>
      <w:r w:rsidRPr="00A833B2">
        <w:rPr>
          <w:rFonts w:ascii="TH SarabunIT๙" w:eastAsia="Calibri" w:hAnsi="TH SarabunIT๙" w:cs="TH SarabunIT๙"/>
          <w:b/>
          <w:bCs/>
        </w:rPr>
        <w:t>Internal Process) </w:t>
      </w:r>
    </w:p>
    <w:p w:rsidR="002B247E" w:rsidRPr="00A833B2" w:rsidRDefault="002B247E" w:rsidP="002B247E">
      <w:pPr>
        <w:tabs>
          <w:tab w:val="left" w:pos="1701"/>
        </w:tabs>
        <w:rPr>
          <w:rFonts w:ascii="TH SarabunIT๙" w:eastAsia="Calibri" w:hAnsi="TH SarabunIT๙" w:cs="TH SarabunIT๙"/>
        </w:rPr>
      </w:pPr>
      <w:r w:rsidRPr="00A833B2">
        <w:rPr>
          <w:rFonts w:ascii="TH SarabunIT๙" w:eastAsia="Calibri" w:hAnsi="TH SarabunIT๙" w:cs="TH SarabunIT๙"/>
          <w:b/>
          <w:bCs/>
        </w:rPr>
        <w:t xml:space="preserve"> </w:t>
      </w:r>
      <w:r w:rsidRPr="00A833B2">
        <w:rPr>
          <w:rFonts w:ascii="TH SarabunIT๙" w:eastAsia="Calibri" w:hAnsi="TH SarabunIT๙" w:cs="TH SarabunIT๙"/>
          <w:cs/>
        </w:rPr>
        <w:t xml:space="preserve">ประกอบด้วย </w:t>
      </w:r>
      <w:r w:rsidRPr="00A833B2">
        <w:rPr>
          <w:rFonts w:ascii="TH SarabunIT๙" w:eastAsia="Calibri" w:hAnsi="TH SarabunIT๙" w:cs="TH SarabunIT๙"/>
        </w:rPr>
        <w:t xml:space="preserve">8 </w:t>
      </w:r>
      <w:r w:rsidRPr="00A833B2">
        <w:rPr>
          <w:rFonts w:ascii="TH SarabunIT๙" w:eastAsia="Calibri" w:hAnsi="TH SarabunIT๙" w:cs="TH SarabunIT๙"/>
          <w:cs/>
        </w:rPr>
        <w:t xml:space="preserve">ประเด็นหลัก </w:t>
      </w:r>
      <w:r w:rsidRPr="00A833B2">
        <w:rPr>
          <w:rFonts w:ascii="TH SarabunIT๙" w:eastAsia="Calibri" w:hAnsi="TH SarabunIT๙" w:cs="TH SarabunIT๙"/>
        </w:rPr>
        <w:t xml:space="preserve">15 </w:t>
      </w:r>
      <w:r w:rsidRPr="00A833B2">
        <w:rPr>
          <w:rFonts w:ascii="TH SarabunIT๙" w:eastAsia="Calibri" w:hAnsi="TH SarabunIT๙" w:cs="TH SarabunIT๙"/>
          <w:cs/>
        </w:rPr>
        <w:t>แนวทางการดำเนินการ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b/>
          <w:bCs/>
        </w:rPr>
      </w:pPr>
      <w:r w:rsidRPr="00A833B2">
        <w:rPr>
          <w:rFonts w:ascii="TH SarabunIT๙" w:eastAsia="Calibri" w:hAnsi="TH SarabunIT๙" w:cs="TH SarabunIT๙"/>
          <w:b/>
          <w:bCs/>
          <w:cs/>
        </w:rPr>
        <w:t xml:space="preserve">เป้าหมาย  </w:t>
      </w:r>
      <w:r w:rsidRPr="00A833B2">
        <w:rPr>
          <w:rFonts w:ascii="TH SarabunIT๙" w:eastAsia="Calibri" w:hAnsi="TH SarabunIT๙" w:cs="TH SarabunIT๙"/>
          <w:b/>
          <w:bCs/>
        </w:rPr>
        <w:t>:</w:t>
      </w:r>
      <w:r w:rsidRPr="00A833B2">
        <w:rPr>
          <w:rFonts w:ascii="TH SarabunIT๙" w:eastAsia="Calibri" w:hAnsi="TH SarabunIT๙" w:cs="TH SarabunIT๙"/>
          <w:b/>
          <w:bCs/>
        </w:rPr>
        <w:tab/>
      </w:r>
      <w:r w:rsidRPr="00A833B2">
        <w:rPr>
          <w:rFonts w:ascii="TH SarabunIT๙" w:eastAsia="Calibri" w:hAnsi="TH SarabunIT๙" w:cs="TH SarabunIT๙"/>
          <w:cs/>
        </w:rPr>
        <w:t>กลไกภาครัฐมีประสิทธิภาพ  โปร่งใส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23. กรอบแนวทางและการปฏิรูปกฎหมาย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23.1 ปรับกรอบแนวทางระบบกฎหมายของประเทศ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23.2 เพิ่มประสิทธิภาพบุคลากรและองค์กรด้านยุติธรรม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23.3 ปรับปรุงระเบียบ ข้อกฎหมายที่เป็นข้อจำกัดต่อการพัฒนาประเทศ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24. การปรับโครงสร้างระบบราชการ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24.1 เพิ่มประสิทธิภาพองค์กรภาครัฐและพัฒนารูปแบบการทำงานของภาครัฐด้วยการสร้างความพร้อมในการบริหารการจัดการแบบ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บูรณา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การโดยมีประชาชนเป็นศูนย์กลาง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24.2 ป้องกันและปราบปรามทุจริตคอร์รัปชั่น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24.3 เพิ่มประสิทธิภาพการให้บริการประชาชนด้วยระบบ </w:t>
      </w:r>
      <w:r w:rsidRPr="00A833B2">
        <w:rPr>
          <w:rFonts w:ascii="TH SarabunIT๙" w:eastAsia="Calibri" w:hAnsi="TH SarabunIT๙" w:cs="TH SarabunIT๙"/>
          <w:spacing w:val="-6"/>
        </w:rPr>
        <w:t>E – Service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25. การพัฒนากำลังคนภาครัฐ  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25.1 บริหารกำลังคนให้สอดคล้องกับบทบาทภารกิจที่มีในปัจจุบัน และเตรียมพร้อมสำหรับอนาคต</w:t>
      </w:r>
    </w:p>
    <w:p w:rsidR="002B247E" w:rsidRPr="00A833B2" w:rsidRDefault="002B247E" w:rsidP="002B247E">
      <w:pPr>
        <w:ind w:left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25.2 พัฒนาทักษะและศักยภาพของกำลังคนภาครัฐ และเตรียมความพร้อมบุคลากรภาครัฐสู่ประชาคมอาเซียน</w:t>
      </w:r>
    </w:p>
    <w:p w:rsidR="002B247E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26. การปรับโครงสร้างภาษี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26.1 ปรับโครงสร้างภาษีทั้งระบบให้สนับสนุนการกระจายรายได้ และเพิ่มขีดความสามารถในการแข่งขัน</w:t>
      </w:r>
    </w:p>
    <w:p w:rsidR="00DD7C10" w:rsidRPr="00A833B2" w:rsidRDefault="00DD7C10" w:rsidP="00DD7C10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27. การจัดสรรงบประมาณ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27.1 พัฒนากระบวนการจัดสรรงบประมาณให้สามารถสนับสนุนการปฏิบัติงานตามนโยบายรัฐบาล</w:t>
      </w:r>
    </w:p>
    <w:p w:rsidR="0099140C" w:rsidRDefault="00C56D89" w:rsidP="00C56D89">
      <w:pPr>
        <w:ind w:left="4320" w:hanging="4320"/>
        <w:jc w:val="right"/>
        <w:rPr>
          <w:rFonts w:ascii="TH SarabunIT๙" w:eastAsia="Calibri" w:hAnsi="TH SarabunIT๙" w:cs="TH SarabunIT๙"/>
          <w:spacing w:val="-6"/>
        </w:rPr>
      </w:pPr>
      <w:r>
        <w:rPr>
          <w:rFonts w:ascii="TH SarabunIT๙" w:eastAsia="Calibri" w:hAnsi="TH SarabunIT๙" w:cs="TH SarabunIT๙" w:hint="cs"/>
          <w:spacing w:val="-6"/>
          <w:cs/>
        </w:rPr>
        <w:lastRenderedPageBreak/>
        <w:t>๑๘</w:t>
      </w:r>
    </w:p>
    <w:p w:rsidR="0099140C" w:rsidRPr="00A833B2" w:rsidRDefault="0099140C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28. การพัฒนาสินทรัพย์ราชการที่ไม่ได้ใช้งาน</w:t>
      </w:r>
      <w:r w:rsidRPr="00A833B2">
        <w:rPr>
          <w:rFonts w:ascii="TH SarabunIT๙" w:eastAsia="Calibri" w:hAnsi="TH SarabunIT๙" w:cs="TH SarabunIT๙"/>
          <w:spacing w:val="-6"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28.1 สำรวจสินทรัพย์ราชการที่ไม่ได้ใช้งาน</w:t>
      </w:r>
    </w:p>
    <w:p w:rsidR="002B247E" w:rsidRPr="00A833B2" w:rsidRDefault="002B247E" w:rsidP="002B247E">
      <w:pPr>
        <w:ind w:left="4320" w:hanging="43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ให้เกิดประโยชน์สูงสุด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28.2 บริหารจัดการสินทรัพย์ราชการที่ไม่ได้ใช้งานให้เกิดประโยชน์สูงสุด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29. การแก้ไขปัญหาความมั่นคงจังหวัดชายแดนภาคใต้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29.1 ประสาน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บูรณา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การงานรักษาความสงบ</w:t>
      </w:r>
    </w:p>
    <w:p w:rsidR="002B247E" w:rsidRPr="00A833B2" w:rsidRDefault="002B247E" w:rsidP="002B247E">
      <w:pPr>
        <w:jc w:val="thaiDistribute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และเสริมสร้างความมั่นคงในอาเซียน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 xml:space="preserve">และส่งเสริมการพัฒนาในพื้นที่ 3 จังหวัด    </w:t>
      </w:r>
    </w:p>
    <w:p w:rsidR="002B247E" w:rsidRPr="00A833B2" w:rsidRDefault="002B247E" w:rsidP="002B247E">
      <w:pPr>
        <w:ind w:left="4320"/>
        <w:jc w:val="thaiDistribute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ชายแดนภาคใต้ภายใต้กรอบนโยบายความมั่นคงแห่งชาติ 2555 - 2559</w:t>
      </w:r>
    </w:p>
    <w:p w:rsidR="002B247E" w:rsidRPr="00A833B2" w:rsidRDefault="002B247E" w:rsidP="002B247E">
      <w:pPr>
        <w:ind w:left="3600"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29.2 การเสริมสร้างความมั่นคงของประชาคมอาเซียน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30. การปฏิรูปการเมือง   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 xml:space="preserve"> </w:t>
      </w:r>
      <w:r w:rsidRPr="00A833B2">
        <w:rPr>
          <w:rFonts w:ascii="TH SarabunIT๙" w:eastAsia="Calibri" w:hAnsi="TH SarabunIT๙" w:cs="TH SarabunIT๙"/>
          <w:spacing w:val="-6"/>
          <w:cs/>
        </w:rPr>
        <w:tab/>
        <w:t>30.1 กระจายอำนาจให้แก่องค์กรปกครองส่วนท้องถิ่น (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อปท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.)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2B247E" w:rsidRPr="0099140C" w:rsidRDefault="002B247E" w:rsidP="002B247E">
      <w:pPr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2B247E" w:rsidRPr="00A833B2" w:rsidRDefault="002B247E" w:rsidP="002B247E">
      <w:pPr>
        <w:rPr>
          <w:rFonts w:ascii="TH SarabunIT๙" w:eastAsia="Calibri" w:hAnsi="TH SarabunIT๙" w:cs="TH SarabunIT๙"/>
          <w:b/>
          <w:bCs/>
          <w:spacing w:val="-6"/>
          <w:u w:val="single"/>
        </w:rPr>
      </w:pPr>
      <w:r w:rsidRPr="00A833B2">
        <w:rPr>
          <w:rFonts w:ascii="TH SarabunIT๙" w:eastAsia="Calibri" w:hAnsi="TH SarabunIT๙" w:cs="TH SarabunIT๙"/>
          <w:b/>
          <w:bCs/>
          <w:spacing w:val="-6"/>
          <w:u w:val="single"/>
          <w:cs/>
        </w:rPr>
        <w:t>นโยบายเร่งด่วนที่ต้องดำเนินการก่อนเข้าสู่ประชาคมอาเซียน ปี 2558</w:t>
      </w:r>
    </w:p>
    <w:tbl>
      <w:tblPr>
        <w:tblW w:w="109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12"/>
      </w:tblGrid>
      <w:tr w:rsidR="002B247E" w:rsidRPr="00A833B2" w:rsidTr="00C60D22">
        <w:trPr>
          <w:trHeight w:val="219"/>
        </w:trPr>
        <w:tc>
          <w:tcPr>
            <w:tcW w:w="10912" w:type="dxa"/>
          </w:tcPr>
          <w:p w:rsidR="002B247E" w:rsidRPr="00A833B2" w:rsidRDefault="002B247E" w:rsidP="00C60D22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A833B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A833B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r w:rsidRPr="00A833B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33B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เพิ่มขีดความสามารถในการแข่งขันของประเทศ</w:t>
            </w:r>
            <w:r w:rsidRPr="00A833B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33B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สร้างเอกภาพและความมั่นคงของอาเซียน</w:t>
            </w:r>
            <w:r w:rsidRPr="00A833B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</w:tbl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1. สร้างความพร้อมของไทยเข้าสู่อาเซียนและเวทีโลก 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- พัฒนาคุณภาพสินค้าและบริการ ขยายการจัดท้า </w:t>
      </w:r>
      <w:r w:rsidRPr="00A833B2">
        <w:rPr>
          <w:rFonts w:ascii="TH SarabunIT๙" w:eastAsia="Calibri" w:hAnsi="TH SarabunIT๙" w:cs="TH SarabunIT๙"/>
          <w:spacing w:val="-6"/>
        </w:rPr>
        <w:t xml:space="preserve">MRA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ด้านการตรวจสอบและรับรองมาตรฐาน 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พัฒนาคุณภาพและมาตรฐานกำลังคน โดยให้ความสำคัญกับการพัฒนาทักษะการใช้ภาษาอังกฤษและภาษาสำคัญอื่นๆ ในอาเซียน และการจัดทำมาตรฐานฝีมือแรงงานวิชาชีพ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- พัฒนาบุคลากรภาครัฐ รวมทั้งจัดตั้ง </w:t>
      </w:r>
      <w:r w:rsidRPr="00A833B2">
        <w:rPr>
          <w:rFonts w:ascii="TH SarabunIT๙" w:eastAsia="Calibri" w:hAnsi="TH SarabunIT๙" w:cs="TH SarabunIT๙"/>
          <w:spacing w:val="-6"/>
        </w:rPr>
        <w:t xml:space="preserve">ASEAN Unit </w:t>
      </w:r>
      <w:r w:rsidRPr="00A833B2">
        <w:rPr>
          <w:rFonts w:ascii="TH SarabunIT๙" w:eastAsia="Calibri" w:hAnsi="TH SarabunIT๙" w:cs="TH SarabunIT๙"/>
          <w:spacing w:val="-6"/>
          <w:cs/>
        </w:rPr>
        <w:t>ในหน่วยงานภาครัฐ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สร้างความตระหนักรู้เรื่องอาเซียน ฝึกอบรมและใช้สื่อประชาสัมพันธ์ตามกลุ่มเป้าหมาย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2. กฎระเบียบเพื่อลดอุปสรรคการค้าและการลงทุน และสอดคล้องกับกฎหมายระหว่างประเทศ</w:t>
      </w:r>
    </w:p>
    <w:p w:rsidR="002B247E" w:rsidRPr="00A833B2" w:rsidRDefault="002B247E" w:rsidP="002B247E">
      <w:pPr>
        <w:ind w:firstLine="720"/>
        <w:jc w:val="thaiDistribute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- ปรับปรุงกฎหมายที่เกี่ยวข้องกับพันธกรณี อาทิ เร่งรัดการออกกฎหมาย </w:t>
      </w:r>
      <w:r w:rsidRPr="00A833B2">
        <w:rPr>
          <w:rFonts w:ascii="TH SarabunIT๙" w:eastAsia="Calibri" w:hAnsi="TH SarabunIT๙" w:cs="TH SarabunIT๙"/>
          <w:spacing w:val="-6"/>
        </w:rPr>
        <w:t>CBTA 5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ฉบับ และปรับปรุงกฎหมายกำกับดูแลธุรกิจ เพื่อให้เกิดความมั่นใจของนักลงทุน ลดอุปสรรคในการค้าการลงทุน (</w:t>
      </w:r>
      <w:r w:rsidRPr="00A833B2">
        <w:rPr>
          <w:rFonts w:ascii="TH SarabunIT๙" w:eastAsia="Calibri" w:hAnsi="TH SarabunIT๙" w:cs="TH SarabunIT๙"/>
          <w:spacing w:val="-6"/>
        </w:rPr>
        <w:t xml:space="preserve">ease of doing business) </w:t>
      </w:r>
      <w:r w:rsidRPr="00A833B2">
        <w:rPr>
          <w:rFonts w:ascii="TH SarabunIT๙" w:eastAsia="Calibri" w:hAnsi="TH SarabunIT๙" w:cs="TH SarabunIT๙"/>
          <w:spacing w:val="-6"/>
          <w:cs/>
        </w:rPr>
        <w:t>เร่งรัดการจัดทำข้อตกลงการค้าเสรี (</w:t>
      </w:r>
      <w:r w:rsidRPr="00A833B2">
        <w:rPr>
          <w:rFonts w:ascii="TH SarabunIT๙" w:eastAsia="Calibri" w:hAnsi="TH SarabunIT๙" w:cs="TH SarabunIT๙"/>
          <w:spacing w:val="-6"/>
        </w:rPr>
        <w:t xml:space="preserve">FTA) </w:t>
      </w:r>
      <w:r w:rsidRPr="00A833B2">
        <w:rPr>
          <w:rFonts w:ascii="TH SarabunIT๙" w:eastAsia="Calibri" w:hAnsi="TH SarabunIT๙" w:cs="TH SarabunIT๙"/>
          <w:spacing w:val="-6"/>
          <w:cs/>
        </w:rPr>
        <w:t>และปรับปรุงกฎหมายแรงงานและการบริหารจัดการแรงงานข้ามชาติ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3. </w:t>
      </w:r>
      <w:r w:rsidRPr="00A833B2">
        <w:rPr>
          <w:rFonts w:ascii="TH SarabunIT๙" w:eastAsia="Calibri" w:hAnsi="TH SarabunIT๙" w:cs="TH SarabunIT๙"/>
          <w:spacing w:val="-6"/>
          <w:cs/>
        </w:rPr>
        <w:t>ชายแดน</w:t>
      </w:r>
    </w:p>
    <w:p w:rsidR="002B247E" w:rsidRPr="00A833B2" w:rsidRDefault="002B247E" w:rsidP="002B247E">
      <w:pPr>
        <w:ind w:firstLine="720"/>
        <w:jc w:val="thaiDistribute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- พัฒนาด่านและเมืองชายแดน : พัฒนาประสิทธิภาพด่านที่เป็นประตูเชื่อมโยงการค้า เช่น เร่งรัดการเปิดด่านถาวรที่บ้านพุน้าร้อนเพื่อรองรับทวาย และเร่งรัดระบบ </w:t>
      </w:r>
      <w:r w:rsidRPr="00A833B2">
        <w:rPr>
          <w:rFonts w:ascii="TH SarabunIT๙" w:eastAsia="Calibri" w:hAnsi="TH SarabunIT๙" w:cs="TH SarabunIT๙"/>
          <w:spacing w:val="-6"/>
        </w:rPr>
        <w:t xml:space="preserve">National Single Window 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เชื่อมโยงหน่วยงานภายในประเทศและ </w:t>
      </w:r>
      <w:r w:rsidRPr="00A833B2">
        <w:rPr>
          <w:rFonts w:ascii="TH SarabunIT๙" w:eastAsia="Calibri" w:hAnsi="TH SarabunIT๙" w:cs="TH SarabunIT๙"/>
          <w:spacing w:val="-6"/>
        </w:rPr>
        <w:t>ASEAN Single Window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4. การเชื่อมโยงเพื่อการค้าการลงทุน (</w:t>
      </w:r>
      <w:r w:rsidRPr="00A833B2">
        <w:rPr>
          <w:rFonts w:ascii="TH SarabunIT๙" w:eastAsia="Calibri" w:hAnsi="TH SarabunIT๙" w:cs="TH SarabunIT๙"/>
          <w:spacing w:val="-6"/>
        </w:rPr>
        <w:t>Connectivity)</w:t>
      </w:r>
    </w:p>
    <w:p w:rsidR="002B247E" w:rsidRPr="00A833B2" w:rsidRDefault="002B247E" w:rsidP="002B247E">
      <w:pPr>
        <w:ind w:firstLine="720"/>
        <w:jc w:val="thaiDistribute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 xml:space="preserve">- เชื่อมโยงโครงข่ายถนน เช่น ทางหลวงเชื่อมโยงกับทางหลวงอาเซียนผ่าน </w:t>
      </w:r>
      <w:r w:rsidRPr="00A833B2">
        <w:rPr>
          <w:rFonts w:ascii="TH SarabunIT๙" w:eastAsia="Calibri" w:hAnsi="TH SarabunIT๙" w:cs="TH SarabunIT๙"/>
          <w:spacing w:val="-6"/>
        </w:rPr>
        <w:t>10</w:t>
      </w:r>
      <w:r w:rsidRPr="00A833B2">
        <w:rPr>
          <w:rFonts w:ascii="TH SarabunIT๙" w:eastAsia="Calibri" w:hAnsi="TH SarabunIT๙" w:cs="TH SarabunIT๙"/>
          <w:spacing w:val="-6"/>
          <w:cs/>
        </w:rPr>
        <w:t xml:space="preserve"> ด่านสำคัญ พลังงาน รับซื้อ ไฟฟ้าจากประเทศเพื่อนบ้าน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</w:rPr>
        <w:t xml:space="preserve">- ICT </w:t>
      </w:r>
      <w:r w:rsidRPr="00A833B2">
        <w:rPr>
          <w:rFonts w:ascii="TH SarabunIT๙" w:eastAsia="Calibri" w:hAnsi="TH SarabunIT๙" w:cs="TH SarabunIT๙"/>
          <w:spacing w:val="-6"/>
          <w:cs/>
        </w:rPr>
        <w:t>เชื่อมโยงโครงข่ายเคเบิลใต้น้าระหว่างประเทศ พัฒนาระบบเพื่อการเตือนภัยพิบัติ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5. พัฒนาคุณภาพชีวิตและการคุ้มครองทางสังคม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การศึกษา ปรับเวลาเปิดปิดภาคเรียนของสถาบันอุดมศึกษาให้ตรงกันและสร้างมาตรฐานหลักสูตรร่วม แลกเปลี่ยนบุคลากรกัน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การกระจายระบบสวัสดิการให้มีประ</w:t>
      </w:r>
      <w:proofErr w:type="spellStart"/>
      <w:r w:rsidRPr="00A833B2">
        <w:rPr>
          <w:rFonts w:ascii="TH SarabunIT๙" w:eastAsia="Calibri" w:hAnsi="TH SarabunIT๙" w:cs="TH SarabunIT๙"/>
          <w:spacing w:val="-6"/>
          <w:cs/>
        </w:rPr>
        <w:t>สิทฺธิ</w:t>
      </w:r>
      <w:proofErr w:type="spellEnd"/>
      <w:r w:rsidRPr="00A833B2">
        <w:rPr>
          <w:rFonts w:ascii="TH SarabunIT๙" w:eastAsia="Calibri" w:hAnsi="TH SarabunIT๙" w:cs="TH SarabunIT๙"/>
          <w:spacing w:val="-6"/>
          <w:cs/>
        </w:rPr>
        <w:t>ภาพและครอบคลุม สร้างโอกาสการเข้าถึงระบบสวัสดิการของผู้ด้อยโอกาส คุ้มครองสิทธิแรงงานโยกย้ายถิ่น บริหารจัดการทรัพยากรเพื่อความยั่งยืน</w:t>
      </w:r>
    </w:p>
    <w:p w:rsidR="002B247E" w:rsidRPr="00A833B2" w:rsidRDefault="002B247E" w:rsidP="002B247E">
      <w:pPr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6. เสริมสร้างความมั่นคงในอาเซียน</w:t>
      </w:r>
    </w:p>
    <w:p w:rsidR="002B247E" w:rsidRPr="00A833B2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ระบบยุติธรรม กำหนดแนวทางที่ชัดเจนในการเข้าถึงและสร้างโอกาสการเข้าถึงระบบยุติธรรมที่เป็นมาตรฐานสากล โดยยึดความเสมอภาคและเป็นธรรม</w:t>
      </w:r>
    </w:p>
    <w:p w:rsidR="002B247E" w:rsidRDefault="002B247E" w:rsidP="002B247E">
      <w:pPr>
        <w:ind w:firstLine="720"/>
        <w:rPr>
          <w:rFonts w:ascii="TH SarabunIT๙" w:eastAsia="Calibri" w:hAnsi="TH SarabunIT๙" w:cs="TH SarabunIT๙"/>
          <w:spacing w:val="-6"/>
        </w:rPr>
      </w:pPr>
      <w:r w:rsidRPr="00A833B2">
        <w:rPr>
          <w:rFonts w:ascii="TH SarabunIT๙" w:eastAsia="Calibri" w:hAnsi="TH SarabunIT๙" w:cs="TH SarabunIT๙"/>
          <w:spacing w:val="-6"/>
          <w:cs/>
        </w:rPr>
        <w:t>- การลักลอบเข้าเมือง ควบคุมการลักลอบเข้าเมืองผิดกฎหมาย และร่วมกับภาคีสมาชิกในการต่อต้านการก่อการร้ายข้ามชาติ</w:t>
      </w:r>
    </w:p>
    <w:p w:rsidR="00923099" w:rsidRDefault="00923099" w:rsidP="00923099">
      <w:pPr>
        <w:rPr>
          <w:rFonts w:ascii="TH SarabunIT๙" w:eastAsia="Calibri" w:hAnsi="TH SarabunIT๙" w:cs="TH SarabunIT๙"/>
          <w:spacing w:val="-6"/>
        </w:rPr>
      </w:pPr>
    </w:p>
    <w:p w:rsidR="002B3A18" w:rsidRPr="00A833B2" w:rsidRDefault="002B3A18" w:rsidP="002B3A18">
      <w:pPr>
        <w:jc w:val="right"/>
        <w:rPr>
          <w:rFonts w:ascii="TH SarabunIT๙" w:eastAsia="Calibri" w:hAnsi="TH SarabunIT๙" w:cs="TH SarabunIT๙"/>
          <w:spacing w:val="-6"/>
          <w:cs/>
        </w:rPr>
      </w:pPr>
      <w:r>
        <w:rPr>
          <w:rFonts w:ascii="TH SarabunIT๙" w:eastAsia="Calibri" w:hAnsi="TH SarabunIT๙" w:cs="TH SarabunIT๙" w:hint="cs"/>
          <w:spacing w:val="-6"/>
          <w:cs/>
        </w:rPr>
        <w:lastRenderedPageBreak/>
        <w:t>๑๙</w:t>
      </w:r>
    </w:p>
    <w:p w:rsidR="007505E8" w:rsidRPr="00A833B2" w:rsidRDefault="007505E8" w:rsidP="007505E8">
      <w:pPr>
        <w:pStyle w:val="af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jc w:val="both"/>
        <w:rPr>
          <w:rFonts w:ascii="TH SarabunIT๙" w:hAnsi="TH SarabunIT๙" w:cs="TH SarabunIT๙"/>
          <w:b/>
          <w:bCs/>
          <w:u w:val="single"/>
        </w:rPr>
      </w:pPr>
      <w:r w:rsidRPr="00A833B2">
        <w:rPr>
          <w:rFonts w:ascii="TH SarabunIT๙" w:hAnsi="TH SarabunIT๙" w:cs="TH SarabunIT๙"/>
          <w:b/>
          <w:bCs/>
          <w:u w:val="single"/>
          <w:cs/>
        </w:rPr>
        <w:t>นโยบายการบริหารราชการแผ่นดิน</w:t>
      </w:r>
    </w:p>
    <w:p w:rsidR="007505E8" w:rsidRPr="00A833B2" w:rsidRDefault="007505E8" w:rsidP="007505E8">
      <w:pPr>
        <w:jc w:val="thaiDistribute"/>
        <w:rPr>
          <w:rFonts w:ascii="TH SarabunIT๙" w:hAnsi="TH SarabunIT๙" w:cs="TH SarabunIT๙"/>
        </w:rPr>
      </w:pPr>
      <w:r w:rsidRPr="00A833B2">
        <w:rPr>
          <w:rFonts w:ascii="TH SarabunIT๙" w:hAnsi="TH SarabunIT๙" w:cs="TH SarabunIT๙"/>
          <w:cs/>
        </w:rPr>
        <w:tab/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 xml:space="preserve">1. นโยบายความมั่นคงแห่งรัฐ    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 xml:space="preserve">    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  <w:t>1. สร้างความปรองดองสมานฉันท์ของคนในชาติและฟื้นฟูประชาธิปไตย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 xml:space="preserve">    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2. กำหนดให้การแก้ไขและป้องกันปัญหายาเสพติดเป็น </w:t>
      </w:r>
      <w:r w:rsidRPr="00A833B2">
        <w:rPr>
          <w:rFonts w:ascii="TH SarabunIT๙" w:eastAsia="Batang" w:hAnsi="TH SarabunIT๙" w:cs="TH SarabunIT๙"/>
          <w:lang w:eastAsia="ko-KR"/>
        </w:rPr>
        <w:t>“</w:t>
      </w:r>
      <w:r w:rsidRPr="00A833B2">
        <w:rPr>
          <w:rFonts w:ascii="TH SarabunIT๙" w:eastAsia="Batang" w:hAnsi="TH SarabunIT๙" w:cs="TH SarabunIT๙"/>
          <w:cs/>
          <w:lang w:eastAsia="ko-KR"/>
        </w:rPr>
        <w:t>วาระแห่งชาติ</w:t>
      </w:r>
      <w:r w:rsidRPr="00A833B2">
        <w:rPr>
          <w:rFonts w:ascii="TH SarabunIT๙" w:eastAsia="Batang" w:hAnsi="TH SarabunIT๙" w:cs="TH SarabunIT๙"/>
          <w:lang w:eastAsia="ko-KR"/>
        </w:rPr>
        <w:t>”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ab/>
        <w:t xml:space="preserve">3. </w:t>
      </w:r>
      <w:r w:rsidRPr="00A833B2">
        <w:rPr>
          <w:rFonts w:ascii="TH SarabunIT๙" w:eastAsia="Batang" w:hAnsi="TH SarabunIT๙" w:cs="TH SarabunIT๙"/>
          <w:cs/>
          <w:lang w:eastAsia="ko-KR"/>
        </w:rPr>
        <w:t>เทิดทูนและพิทักษ์รักษาไว้ซึ่งสถาบันพระมหากษัตริย์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lang w:eastAsia="ko-KR"/>
        </w:rPr>
        <w:t xml:space="preserve">4. </w:t>
      </w:r>
      <w:r w:rsidRPr="00A833B2">
        <w:rPr>
          <w:rFonts w:ascii="TH SarabunIT๙" w:eastAsia="Batang" w:hAnsi="TH SarabunIT๙" w:cs="TH SarabunIT๙"/>
          <w:cs/>
          <w:lang w:eastAsia="ko-KR"/>
        </w:rPr>
        <w:t>เร่งดำเนินการแก้ไขปัญหายาเสพติด องค์กรอาชญากรรม การค้ามนุษย์ผู้หลบหนีเข้าเมือง แรงงานต่างด้าวผิดกฎหมาย และบุคคลที่ไม่มีสถานะชัดเจน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2.</w:t>
      </w:r>
      <w:r w:rsidRPr="00A833B2">
        <w:rPr>
          <w:rFonts w:ascii="TH SarabunIT๙" w:eastAsia="Batang" w:hAnsi="TH SarabunIT๙" w:cs="TH SarabunIT๙"/>
          <w:cs/>
          <w:lang w:eastAsia="ko-KR"/>
        </w:rPr>
        <w:t xml:space="preserve"> </w:t>
      </w: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นโยบายเศรษฐกิจ</w:t>
      </w:r>
    </w:p>
    <w:p w:rsidR="007505E8" w:rsidRPr="00A833B2" w:rsidRDefault="007505E8" w:rsidP="007505E8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ab/>
        <w:t xml:space="preserve">1.  </w:t>
      </w:r>
      <w:r w:rsidRPr="00A833B2">
        <w:rPr>
          <w:rFonts w:ascii="TH SarabunIT๙" w:eastAsia="Batang" w:hAnsi="TH SarabunIT๙" w:cs="TH SarabunIT๙"/>
          <w:cs/>
          <w:lang w:eastAsia="ko-KR"/>
        </w:rPr>
        <w:t>ดำเนินการให้มีการกระจายรายได้ที่เป็นธรรมให้แก่คนส่วนใหญ่ของประเทศและให้เศรษฐกิจสามารถเจริญเติบโตในอัตราสูงอย่างมีเสถียรภาพ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ab/>
        <w:t xml:space="preserve">2. </w:t>
      </w:r>
      <w:r w:rsidRPr="00A833B2">
        <w:rPr>
          <w:rFonts w:ascii="TH SarabunIT๙" w:eastAsia="Batang" w:hAnsi="TH SarabunIT๙" w:cs="TH SarabunIT๙"/>
          <w:cs/>
          <w:lang w:eastAsia="ko-KR"/>
        </w:rPr>
        <w:t>ส่งเสริมให้ประชาชนเข้าถึงแหล่งเงินทุนที่สามารถตอบสนองต่อความต้องการที่หลากหลายได้อย่างทั่วถึงและเป็นธรรม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 พัฒนาระบบสถาบันการเงินในประเทศให้รับผิดชอบต่อคนส่วนใหญ่และผู้ด้อยโอกาส</w:t>
      </w:r>
    </w:p>
    <w:p w:rsidR="007505E8" w:rsidRPr="00A833B2" w:rsidRDefault="007505E8" w:rsidP="007505E8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4. ปรับโครงสร้างภาษีอากรทั้งระบบเพื่อสนับสนุนการเพิ่มขีดความสามารถในการแข่งขันของประเทศ สร้างความเป็นธรรมในสังคม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5. ปรับปรุงโครงสร้างของรัฐวิสาหกิจ</w:t>
      </w:r>
      <w:r w:rsidRPr="00A833B2">
        <w:rPr>
          <w:rFonts w:ascii="TH SarabunIT๙" w:eastAsia="Batang" w:hAnsi="TH SarabunIT๙" w:cs="TH SarabunIT๙"/>
          <w:lang w:eastAsia="ko-KR"/>
        </w:rPr>
        <w:t xml:space="preserve">  </w:t>
      </w:r>
      <w:r w:rsidRPr="00A833B2">
        <w:rPr>
          <w:rFonts w:ascii="TH SarabunIT๙" w:eastAsia="Batang" w:hAnsi="TH SarabunIT๙" w:cs="TH SarabunIT๙"/>
          <w:cs/>
          <w:lang w:eastAsia="ko-KR"/>
        </w:rPr>
        <w:t>โดยมุ่งเน้นประสิทธิภาพการให้บริการ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3.  นโยบายสร้างรายได้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ส่งเสริมการท่องเที่ยวจากทั้งภายนอกและภายในประเทศ</w:t>
      </w:r>
    </w:p>
    <w:p w:rsidR="007505E8" w:rsidRPr="00A833B2" w:rsidRDefault="007505E8" w:rsidP="007505E8">
      <w:pPr>
        <w:spacing w:line="228" w:lineRule="auto"/>
        <w:jc w:val="both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2. </w:t>
      </w:r>
      <w:r w:rsidRPr="00A833B2">
        <w:rPr>
          <w:rFonts w:ascii="TH SarabunIT๙" w:eastAsia="Batang" w:hAnsi="TH SarabunIT๙" w:cs="TH SarabunIT๙"/>
          <w:spacing w:val="-10"/>
          <w:cs/>
          <w:lang w:eastAsia="ko-KR"/>
        </w:rPr>
        <w:t>ขยายบทบาทให้ธุรกิจการเกษตรและอาหารซึ่งเป็นแหล่งรายได้และการจ้างงาน</w:t>
      </w:r>
      <w:r w:rsidRPr="00A833B2">
        <w:rPr>
          <w:rFonts w:ascii="TH SarabunIT๙" w:eastAsia="Batang" w:hAnsi="TH SarabunIT๙" w:cs="TH SarabunIT๙"/>
          <w:cs/>
          <w:lang w:eastAsia="ko-KR"/>
        </w:rPr>
        <w:t xml:space="preserve">ในประเทศมาเป็นเวลานานให้ก้าวหน้าไปสู่การเป็นศูนย์กลางการผลิตและการค้าอาหารคุณภาพสูง  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ab/>
        <w:t xml:space="preserve">3. </w:t>
      </w:r>
      <w:r w:rsidRPr="00A833B2">
        <w:rPr>
          <w:rFonts w:ascii="TH SarabunIT๙" w:eastAsia="Batang" w:hAnsi="TH SarabunIT๙" w:cs="TH SarabunIT๙"/>
          <w:cs/>
          <w:lang w:eastAsia="ko-KR"/>
        </w:rPr>
        <w:t>ส่งเสริมและผลักดันให้อุตสาหกรรมพลังงานปิโตรเลียมและพลังงานทดแทนสามารถสร้างรายได้จากความต้องการภายในประเทศ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 ยกระดับความสามารถในการแข่งขันและขยายช่องทางการตลาดของธุรกิจอุตสาหกรรม ธุรกิจบริการในประเทศ และธุรกิจวิสาหกิจชุมชนให้เข้าสู่ระบบเศรษฐกิจสร้างสรรค์</w:t>
      </w:r>
    </w:p>
    <w:p w:rsidR="007505E8" w:rsidRPr="00A833B2" w:rsidRDefault="007505E8" w:rsidP="007505E8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5. ดึงดูดการลงทุนเข้าสู่ประเทศในสาขาที่เป็นการผลิตสินค้าและบริการที่มีพื้นฐานทางเทคโนโลยีมูลค่าสูง  เป็นมิตรกับสิ่งแวดล้อม และมีการถ่ายเทคโนโลยีให้แก่คนไทย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</w:p>
    <w:p w:rsidR="007505E8" w:rsidRPr="00A833B2" w:rsidRDefault="007505E8" w:rsidP="007505E8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6. เสริมสร้างกระบวนการสร้างอาชีพ สร้างงานที่มีคุณภาพและมีรายได้สูงให้แก่ประชาชนอย่างทั่วถึง</w:t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. ส่งเสริมการขยายความเชื่อโยงทางเศรษฐกิจการค้า การลงทุน และการเงินภายใต้ประโยชน์ร่วมกันของกรอบความร่วมมือและข้อตกลงทางการค้าหลายฝ่าย</w:t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3.  นโยบายปรับโครงสร้างทางเศรษฐกิจ</w:t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u w:val="single"/>
          <w:lang w:eastAsia="ko-KR"/>
        </w:rPr>
      </w:pPr>
      <w:r w:rsidRPr="00A833B2">
        <w:rPr>
          <w:rFonts w:ascii="TH SarabunIT๙" w:eastAsia="Batang" w:hAnsi="TH SarabunIT๙" w:cs="TH SarabunIT๙"/>
          <w:u w:val="single"/>
          <w:cs/>
          <w:lang w:eastAsia="ko-KR"/>
        </w:rPr>
        <w:t>ภาคการเกษตร</w:t>
      </w:r>
    </w:p>
    <w:p w:rsidR="006610BB" w:rsidRPr="00A833B2" w:rsidRDefault="006610BB" w:rsidP="006610BB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1.  ส่งเสริมสนับสนุนให้สภาเกษตรแห่งชาติเป็นกลไกของเกษตรกรในการสื่อสารกับรัฐบาล</w:t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เพิ่มประสิทธิภาพการผลิตพืช โดยการวิจัยและพัฒนาสายพันธุ์ พัฒนาเทคโนโลยีการผลิตเพื่อให้ได้ผลผลิตสูง</w:t>
      </w:r>
    </w:p>
    <w:p w:rsidR="006610BB" w:rsidRPr="00A833B2" w:rsidRDefault="006610BB" w:rsidP="006610BB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3. เพิ่มศักยภาพกระบวนการผลิตด้านปศุสัตว์ให้ได้มาตรฐาน ปลอดภัย เป็นมิตรกับสิ่งแวดล้อม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 xml:space="preserve"> 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  <w:t>4. พัฒนาการประมง ทั้งในการเพาะเลี้ยงและในแหล่งน้ำธรรมชาติ</w:t>
      </w:r>
    </w:p>
    <w:p w:rsidR="006610BB" w:rsidRPr="00A833B2" w:rsidRDefault="006610BB" w:rsidP="006610BB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5.ปรับโครงสร้างภาษีอากรทั้งระบบเพื่อสนับสนุนการเพิ่มขีดความสามารถ</w:t>
      </w:r>
    </w:p>
    <w:p w:rsidR="006610BB" w:rsidRPr="00A833B2" w:rsidRDefault="006610BB" w:rsidP="006610BB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6. เสริมสร้างฐานรากของครัวเรือนเกษตรกรให้เข้มแข็งโดยการเพิ่มประสิทธิภาพการเพาะปลูก ลดต้นทุนการผลิต พัฒนาระบบการผลิตที่เป็นขั้นตอน โดยมีการวางแผนการผลิตและการจำหน่ายล่วงหน้าที่แม่นยำ</w:t>
      </w:r>
    </w:p>
    <w:p w:rsidR="006610BB" w:rsidRDefault="006610BB" w:rsidP="006610BB">
      <w:pPr>
        <w:spacing w:line="228" w:lineRule="auto"/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7.จัดทำระบบทะเบียนครัวเรือนเกษตรกรที่มีข้อมูลการเกษตรของครัวเรือนครบถ้วน</w:t>
      </w:r>
    </w:p>
    <w:p w:rsidR="00923099" w:rsidRPr="00A833B2" w:rsidRDefault="00086EDD" w:rsidP="00086EDD">
      <w:pPr>
        <w:spacing w:line="228" w:lineRule="auto"/>
        <w:jc w:val="right"/>
        <w:rPr>
          <w:rFonts w:ascii="TH SarabunIT๙" w:eastAsia="Batang" w:hAnsi="TH SarabunIT๙" w:cs="TH SarabunIT๙"/>
          <w:lang w:eastAsia="ko-KR"/>
        </w:rPr>
      </w:pPr>
      <w:r>
        <w:rPr>
          <w:rFonts w:ascii="TH SarabunIT๙" w:eastAsia="Batang" w:hAnsi="TH SarabunIT๙" w:cs="TH SarabunIT๙" w:hint="cs"/>
          <w:cs/>
          <w:lang w:eastAsia="ko-KR"/>
        </w:rPr>
        <w:lastRenderedPageBreak/>
        <w:t>๒๐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>8</w:t>
      </w:r>
      <w:r w:rsidRPr="00A833B2">
        <w:rPr>
          <w:rFonts w:ascii="TH SarabunIT๙" w:eastAsia="Batang" w:hAnsi="TH SarabunIT๙" w:cs="TH SarabunIT๙"/>
          <w:lang w:eastAsia="ko-KR"/>
        </w:rPr>
        <w:t xml:space="preserve">. </w:t>
      </w:r>
      <w:r w:rsidRPr="00A833B2">
        <w:rPr>
          <w:rFonts w:ascii="TH SarabunIT๙" w:eastAsia="Batang" w:hAnsi="TH SarabunIT๙" w:cs="TH SarabunIT๙"/>
          <w:cs/>
          <w:lang w:eastAsia="ko-KR"/>
        </w:rPr>
        <w:t>เร่งรัดพัฒนาธุรกิจการเกษตร โดยการพัฒนาสถาบันเกษตรกรในด้านธุรกิจ สร้างเกษตรกรรุ่นใหม่จากโครงการกองทุนตั้งตัวได้ ร่วมมือสนับสนุนสถาบันการศึกษาเพื่อความเป็นเลิศทางวิชากากรเกษตรทุกสาขา และดำเนินการให้บุคลากรของสถาบันการศึกษาได้ทำหน้าที่สนับสนุนการส่งเสริมการเกษตร พัฒนารูปแบบการจัดการผลิต การบรรจุผลิตภัณฑ์และพัฒนาผลิตภัณฑ์ และการตรวจสอบย้อนกลับแหล่งผลิตเร่งรัดการพัฒนาเกษตรอุตสาหกรรม</w:t>
      </w:r>
    </w:p>
    <w:p w:rsidR="006610BB" w:rsidRPr="00A833B2" w:rsidRDefault="006610BB" w:rsidP="006610BB">
      <w:pPr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 xml:space="preserve"> 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  <w:t>9. พัฒนาอุตสาหกรรมเกษตรมูลค่าเพิ่มเพื่อเพิ่มศักยภาพแข่งขันในตลาดโลก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10.ส่งเสริมเกษตรทฤษฎีใหม่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u w:val="single"/>
          <w:cs/>
          <w:lang w:eastAsia="ko-KR"/>
        </w:rPr>
        <w:t xml:space="preserve"> ภาคอุตสาหกรรม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ยกระดับความสามารถในการแข่งขันของภาคอุตสาหกรรมในประเทศด้วยการเพิ่มประสิทธิภาพการผลิต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ยกระดับภาคอุตสาหกรรมเข้าสู่อุตสาหกรรมสร้างสรรค์ที่ใช้ปัญญา ใช้เทคโนโลยี และใช้ภูมิปัญญาท้องถิ่น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 พัฒนาและส่งเสริมอุตสาหกรรมเกษตรแปรรูปบนฐานความรู้ ความคิดสร้างสรรค์ ภูมิปัญญาท้องถิ่น และนวัตกรรมเพื่อเพิ่มมูลค่าและยกระดับสินค้าให้มีคุณภาพ มีความปลอดภัยตามมาตรฐานสากล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4.สร้างความเข้มแข็งให้แก่วิสาหกิจขนาดกลางและขนาดย่อม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5.กำหนดมาตรฐานและคุณภาพขั้นพื้นฐานของสินค้าอุตสาหกรรมเมื่อมีการเปิดเสรีการค้ามากขึ้น</w:t>
      </w:r>
    </w:p>
    <w:p w:rsidR="006610BB" w:rsidRPr="00A833B2" w:rsidRDefault="006610BB" w:rsidP="006610B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6.เร่งพัฒนาภาคอุตสาหกรรมให้เป็นมิตรกับสิ่งแวดล้อม มีความรับผิดชอบต่อสังคม และอยู่ร่วมกับชุมชนได้</w:t>
      </w:r>
    </w:p>
    <w:p w:rsidR="006610BB" w:rsidRPr="00A833B2" w:rsidRDefault="006610BB" w:rsidP="006610BB">
      <w:pPr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7. ส่งเสริมและจัดให้มีมาตรการทางภาษีและมาตรการอื่นที่เกี่ยวข้องในการพัฒนาอุตสาหกรรมที่ก่อให้เกิดการประหยัดพลังงาน การใช้พลังงานทดแทน และการใช้พลังงานจากการเกษตร</w:t>
      </w:r>
    </w:p>
    <w:p w:rsidR="009A5776" w:rsidRPr="00A833B2" w:rsidRDefault="009A5776" w:rsidP="009A5776">
      <w:pPr>
        <w:spacing w:line="228" w:lineRule="auto"/>
        <w:jc w:val="thaiDistribute"/>
        <w:rPr>
          <w:rFonts w:ascii="TH SarabunIT๙" w:eastAsia="Batang" w:hAnsi="TH SarabunIT๙" w:cs="TH SarabunIT๙"/>
          <w:u w:val="single"/>
          <w:lang w:eastAsia="ko-KR"/>
        </w:rPr>
      </w:pPr>
      <w:r w:rsidRPr="00A833B2">
        <w:rPr>
          <w:rFonts w:ascii="TH SarabunIT๙" w:eastAsia="Batang" w:hAnsi="TH SarabunIT๙" w:cs="TH SarabunIT๙"/>
          <w:u w:val="single"/>
          <w:cs/>
          <w:lang w:eastAsia="ko-KR"/>
        </w:rPr>
        <w:t>ภาคการท่องเที่ยว การบริการ และการกีฬา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ส่งเสริมการพัฒนาโครงสร้างพื้นฐานที่สนับสนุนการท่องเที่ยวและเร่งรัดการปรับปรุงมาตรฐานในเรื่องสิ่งอำนวยความสะดวกความปลอดภัย และสุขอนามัย โดยคำนึงการเข้าถึงแหล่งท่องเที่ยวของผู้พิการและผู้สูงอายุ</w:t>
      </w:r>
    </w:p>
    <w:p w:rsidR="009A5776" w:rsidRPr="00A833B2" w:rsidRDefault="009A5776" w:rsidP="009A5776">
      <w:pPr>
        <w:spacing w:line="228" w:lineRule="auto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พัฒนา บูรณะ และฟื้นฟูแหล่งท่องเที่ยวทางธรรมชาติ ประวัติศาสตร์ และวัฒนธรรมเดิมที่มีอยู่แล้ว ส่งเสริมการพัฒนาแหล่งท่องเที่ยวใหม่ในเชิงกลุ่มพื้นที่ที่มีศักยภาพสามารถเชื่อมโยงธรรมชาติ ศิลปวัฒนธรรม และวิถีชีวิตของชุมชน</w:t>
      </w:r>
    </w:p>
    <w:p w:rsidR="009A5776" w:rsidRPr="00A833B2" w:rsidRDefault="009A5776" w:rsidP="009A5776">
      <w:pPr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3.ยกระดับและรักษามาตรฐานบริการด้านการท่องเที่ยว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4.ส่งเสริม สนับสนุนตลาดนักท่องเที่ยวคุณภาพทั้งจากต่างประเทศและในประเทศ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5.ส่งเสริมกิจกรรมและรูปแบบการท่องเที่ยวเพื่อสร้างคุณค่าและมูลค่าเพิ่มทางการท่องเที่ยว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6. ผลักดันความร่วมมือของหน่วยงานต่างๆ เพื่อให้บริการนักท่องเที่ยวอย่างมีคุณภาพ</w:t>
      </w:r>
    </w:p>
    <w:p w:rsidR="009A5776" w:rsidRPr="00A833B2" w:rsidRDefault="009A5776" w:rsidP="009A5776">
      <w:pPr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7.พัฒนาด้านการตลาดและประชาสัมพันธ์ส่งเสริมบทบาทขององค์กรปกครองส่วนท้องถิ่นและภาคเอกชนให้เข้ามามีส่วนร่วมในการกำหนดนโยบาย กลยุทธ์ด้านการตลาด และการประชาสัมพันธ์เพื่อยกระดับแหล่งท่องเที่ยวของไทยให้เป็นที่รู้จักทั่วโลก</w:t>
      </w:r>
    </w:p>
    <w:p w:rsidR="009A5776" w:rsidRPr="00A833B2" w:rsidRDefault="009A5776" w:rsidP="009A5776">
      <w:pPr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 xml:space="preserve">8. เร่งรัดพัฒนาผู้ประกอบการด้านบริการให้มีองค์ความรู้ เสริมสร้างนวัตกรรมและทักษะทั้งด้านภาษา มาตรฐาน การบริการ และการจัดการ เพื่อสร้างความเข้มแข็งและทันต่อการเปลี่ยนแปลง </w:t>
      </w:r>
    </w:p>
    <w:p w:rsidR="009A5776" w:rsidRPr="00A833B2" w:rsidRDefault="009A5776" w:rsidP="009A5776">
      <w:pPr>
        <w:ind w:left="-142" w:firstLine="862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8. พัฒนาธุรกิจบริการที่มีศักยภาพเพื่อขยายฐานการผลิตและการตลาดสู่ระดับภูมิภาค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4. นโยบายโครงสร้างพื้นฐาน การพัฒนาระบบรางเพื่อขนส่งมวลชน และการบริหารจัดการระบบขนส่งสินค้าและบริการ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พัฒนาระบบโครงสร้างพื้นฐานด้านการขนส่ง ระบบประปา และระบบไฟฟ้าให้กระจายไปสู่ภูมิภาคอย่างทั่วถึงเพียงพอ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spacing w:val="-10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2. </w:t>
      </w:r>
      <w:r w:rsidRPr="00A833B2">
        <w:rPr>
          <w:rFonts w:ascii="TH SarabunIT๙" w:eastAsia="Batang" w:hAnsi="TH SarabunIT๙" w:cs="TH SarabunIT๙"/>
          <w:spacing w:val="-10"/>
          <w:cs/>
          <w:lang w:eastAsia="ko-KR"/>
        </w:rPr>
        <w:t>ขยายการให้บริการน้ำสะอาดเพื่อการอุปโภคบริโภคให้ครอบคลุมประชาชนในทุกพื้นที่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spacing w:val="-10"/>
          <w:lang w:eastAsia="ko-KR"/>
        </w:rPr>
        <w:tab/>
        <w:t xml:space="preserve">3. </w:t>
      </w:r>
      <w:r w:rsidRPr="00A833B2">
        <w:rPr>
          <w:rFonts w:ascii="TH SarabunIT๙" w:eastAsia="Batang" w:hAnsi="TH SarabunIT๙" w:cs="TH SarabunIT๙"/>
          <w:cs/>
          <w:lang w:eastAsia="ko-KR"/>
        </w:rPr>
        <w:t>พัฒนาสิ่งอำนวยความสะดวกด้านการข้นส่งต่อเนื่องหลายรูปแบบ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5.นโยบายพลังงาน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ส่งเสริมและผลักดันให้อุตสาหกรรมพลังงานสามารถสร้างรายได้ให้ประเทศ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สร้างเสริมความมั่นคงทางพลังงาน โดยแสวงหาและพัฒนาแหล่งพลังงานและระบบทั้งไฟฟ้าจากทั้งในและต่างประเทศ</w:t>
      </w:r>
    </w:p>
    <w:p w:rsidR="009A5776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lang w:eastAsia="ko-KR"/>
        </w:rPr>
        <w:t>3.</w:t>
      </w:r>
      <w:r w:rsidRPr="00A833B2">
        <w:rPr>
          <w:rFonts w:ascii="TH SarabunIT๙" w:eastAsia="Batang" w:hAnsi="TH SarabunIT๙" w:cs="TH SarabunIT๙"/>
          <w:cs/>
          <w:lang w:eastAsia="ko-KR"/>
        </w:rPr>
        <w:t xml:space="preserve"> ส่งเสริมและผลักดันการอนุรักษ์พลังงานอย่างเต็มรูปแบบ</w:t>
      </w:r>
    </w:p>
    <w:p w:rsidR="003C4954" w:rsidRDefault="003C4954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</w:p>
    <w:p w:rsidR="003C4954" w:rsidRPr="00A833B2" w:rsidRDefault="008368B8" w:rsidP="008368B8">
      <w:pPr>
        <w:jc w:val="right"/>
        <w:rPr>
          <w:rFonts w:ascii="TH SarabunIT๙" w:eastAsia="Batang" w:hAnsi="TH SarabunIT๙" w:cs="TH SarabunIT๙"/>
          <w:lang w:eastAsia="ko-KR"/>
        </w:rPr>
      </w:pPr>
      <w:r>
        <w:rPr>
          <w:rFonts w:ascii="TH SarabunIT๙" w:eastAsia="Batang" w:hAnsi="TH SarabunIT๙" w:cs="TH SarabunIT๙" w:hint="cs"/>
          <w:cs/>
          <w:lang w:eastAsia="ko-KR"/>
        </w:rPr>
        <w:lastRenderedPageBreak/>
        <w:t>๒๑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 xml:space="preserve">  6. นโยบายเทคโนโลยีสารสนเทศ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1.พัฒนาโครงสร้างพื้นฐานด้านเทคโนโลยีสารสนเทศ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2. ส่งเสริมการเข้าถึงการใช้บริการเครือข่ายอินเทอร์เน็ต 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3.ส่งเสริมการใช้คลื่นความถี่อันเป็นทรัพยากรของชาติ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4.ส่งเสริมการใช้สื่อวิทยุกระจายเสียง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7. นโยบายการศึกษา</w:t>
      </w:r>
    </w:p>
    <w:p w:rsidR="009A5776" w:rsidRPr="00A833B2" w:rsidRDefault="009A5776" w:rsidP="009A5776">
      <w:pPr>
        <w:ind w:firstLine="720"/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1.เร่งพัฒนาคุณภาพการศึกษา</w:t>
      </w:r>
    </w:p>
    <w:p w:rsidR="00516A39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สร้างโอกาสทางการศึกษา กระจายโอกาสทางการศึกษาในสังคมไทย</w:t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ab/>
      </w:r>
    </w:p>
    <w:p w:rsidR="009A5776" w:rsidRPr="00A833B2" w:rsidRDefault="00516A39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>
        <w:rPr>
          <w:rFonts w:ascii="TH SarabunIT๙" w:eastAsia="Batang" w:hAnsi="TH SarabunIT๙" w:cs="TH SarabunIT๙" w:hint="cs"/>
          <w:cs/>
          <w:lang w:eastAsia="ko-KR"/>
        </w:rPr>
        <w:t xml:space="preserve">          </w:t>
      </w:r>
      <w:r w:rsidR="009A5776" w:rsidRPr="00A833B2">
        <w:rPr>
          <w:rFonts w:ascii="TH SarabunIT๙" w:eastAsia="Batang" w:hAnsi="TH SarabunIT๙" w:cs="TH SarabunIT๙"/>
          <w:cs/>
          <w:lang w:eastAsia="ko-KR"/>
        </w:rPr>
        <w:t>3. ปฏิรูปครู ยกฐานะครูให้เป็นวิชาชีพชั้นสูงอย่างแท้จริง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4.จัดการศึกษาขั้นอุดมศึกษาและอาชีวศึกษาให้สอดคล้องกับตลาดแรงงานทั้งในเชิงปริมาณและคุณภาพ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spacing w:val="-6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5.</w:t>
      </w:r>
      <w:r w:rsidRPr="00A833B2">
        <w:rPr>
          <w:rFonts w:ascii="TH SarabunIT๙" w:eastAsia="Batang" w:hAnsi="TH SarabunIT๙" w:cs="TH SarabunIT๙"/>
          <w:spacing w:val="-6"/>
          <w:cs/>
          <w:lang w:eastAsia="ko-KR"/>
        </w:rPr>
        <w:t>เร่งพัฒนาการใช้เทคโนโลยีสารสนเทศเพื่อการศึกษาให้ทัดเทียมกับนานาชาติ</w:t>
      </w:r>
    </w:p>
    <w:p w:rsidR="009A5776" w:rsidRPr="00A833B2" w:rsidRDefault="009A5776" w:rsidP="009A5776">
      <w:pPr>
        <w:jc w:val="thaiDistribute"/>
        <w:rPr>
          <w:rFonts w:ascii="TH SarabunIT๙" w:eastAsia="Batang" w:hAnsi="TH SarabunIT๙" w:cs="TH SarabunIT๙"/>
          <w:spacing w:val="-16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6. </w:t>
      </w:r>
      <w:r w:rsidRPr="00A833B2">
        <w:rPr>
          <w:rFonts w:ascii="TH SarabunIT๙" w:eastAsia="Batang" w:hAnsi="TH SarabunIT๙" w:cs="TH SarabunIT๙"/>
          <w:spacing w:val="-16"/>
          <w:cs/>
          <w:lang w:eastAsia="ko-KR"/>
        </w:rPr>
        <w:t>เพิ่มขีดความสามารถองทรัพยากรมนุษย์เพื่อรองรับการเปิดเสรีประชาคมอาเซียน</w:t>
      </w:r>
    </w:p>
    <w:p w:rsidR="009A5776" w:rsidRPr="00A833B2" w:rsidRDefault="009A5776" w:rsidP="009A5776">
      <w:pPr>
        <w:tabs>
          <w:tab w:val="left" w:pos="720"/>
          <w:tab w:val="left" w:pos="1260"/>
        </w:tabs>
        <w:rPr>
          <w:rFonts w:ascii="TH SarabunIT๙" w:eastAsia="Batang" w:hAnsi="TH SarabunIT๙" w:cs="TH SarabunIT๙"/>
          <w:b/>
          <w:bCs/>
          <w:spacing w:val="-16"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8. นโยบายการพัฒนาสุขภาพของประชาชน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 ลงทุนด้านบริการสุขภาพ โดยการพัฒนาคุณภาพการให้บริการสุขภาพทั้งระบบอย่างมี</w:t>
      </w:r>
      <w:proofErr w:type="spellStart"/>
      <w:r w:rsidRPr="00A833B2">
        <w:rPr>
          <w:rFonts w:ascii="TH SarabunIT๙" w:eastAsia="Batang" w:hAnsi="TH SarabunIT๙" w:cs="TH SarabunIT๙"/>
          <w:cs/>
          <w:lang w:eastAsia="ko-KR"/>
        </w:rPr>
        <w:t>บูรณา</w:t>
      </w:r>
      <w:proofErr w:type="spellEnd"/>
      <w:r w:rsidRPr="00A833B2">
        <w:rPr>
          <w:rFonts w:ascii="TH SarabunIT๙" w:eastAsia="Batang" w:hAnsi="TH SarabunIT๙" w:cs="TH SarabunIT๙"/>
          <w:cs/>
          <w:lang w:eastAsia="ko-KR"/>
        </w:rPr>
        <w:t>การเชื่อมโยงในทุกระดับ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 ผลิตบุคลากรทางด้านสาธารณสุขให้เพียงพอ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 จัดให้มีมาตรการสร้างสุขภาพโดยมีเป้าหมายเพื่อลดอัตราป่วย ตาย และผลกระทบจากโรคไม่ติดต่อเรื้อรัง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4.พัฒนาขีดความสามารถของอาสาสมัครสาธารณสุขทุกคนให้เป็นนักจัดการสุขภาพชุมชน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spacing w:val="-12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5.พัฒนาคุณภาพชีวิตของประชาชนตั้งแต่ในช่วงตั้งครรภ์ วัยเด็ก </w:t>
      </w:r>
      <w:r w:rsidRPr="00A833B2">
        <w:rPr>
          <w:rFonts w:ascii="TH SarabunIT๙" w:eastAsia="Batang" w:hAnsi="TH SarabunIT๙" w:cs="TH SarabunIT๙"/>
          <w:spacing w:val="-12"/>
          <w:cs/>
          <w:lang w:eastAsia="ko-KR"/>
        </w:rPr>
        <w:t xml:space="preserve">วัยเจริญพันธุ์ </w:t>
      </w:r>
      <w:r w:rsidRPr="00A833B2">
        <w:rPr>
          <w:rFonts w:ascii="TH SarabunIT๙" w:eastAsia="Batang" w:hAnsi="TH SarabunIT๙" w:cs="TH SarabunIT๙"/>
          <w:cs/>
          <w:lang w:eastAsia="ko-KR"/>
        </w:rPr>
        <w:t>วัยบรรลุนิติภาวะ วัยชรา และผู้พิการ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6.ส่งเสริมให้ประชาชนทุกระดับมีโอกาสออกกำลังกายและเล่นกีฬาเพื่อสร้างเสริมสุขภาพและพลานามัยที่ดี</w:t>
      </w:r>
      <w:r w:rsidRPr="006D43A0">
        <w:rPr>
          <w:rFonts w:ascii="TH SarabunIT๙" w:eastAsia="Batang" w:hAnsi="TH SarabunIT๙" w:cs="TH SarabunIT๙"/>
          <w:sz w:val="16"/>
          <w:szCs w:val="16"/>
          <w:lang w:eastAsia="ko-KR"/>
        </w:rPr>
        <w:tab/>
      </w:r>
      <w:r w:rsidRPr="009344FE">
        <w:rPr>
          <w:rFonts w:ascii="TH SarabunIT๙" w:eastAsia="Batang" w:hAnsi="TH SarabunIT๙" w:cs="TH SarabunIT๙"/>
          <w:sz w:val="16"/>
          <w:szCs w:val="16"/>
          <w:lang w:eastAsia="ko-KR"/>
        </w:rPr>
        <w:tab/>
      </w:r>
      <w:r w:rsidRPr="00A833B2">
        <w:rPr>
          <w:rFonts w:ascii="TH SarabunIT๙" w:eastAsia="Batang" w:hAnsi="TH SarabunIT๙" w:cs="TH SarabunIT๙"/>
          <w:lang w:eastAsia="ko-KR"/>
        </w:rPr>
        <w:tab/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9. นโยบายศาสนา ศิลปะ และวัฒนธรรม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 xml:space="preserve">1.เร่งดำเนินการให้ศาสนา ศิลปะ และวัฒนธรรมมีบทบาทนำในการร่วมเทิดทูนสถาบันหลัก ชาติ ศาสนา พระมหากษัตริย์ 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2.อุปถัมภ์ คุ้มครอง และทำนุบำรุงศาสนา ส่งเสริมการปรับปรุงองค์กรและกลไกลที่รับผิดชอบด้านศาสนาเพื่อให้การบริหารจัดการ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3.อนุรักษ์ ทำนุบำรุง และ</w:t>
      </w:r>
      <w:proofErr w:type="spellStart"/>
      <w:r w:rsidRPr="00A833B2">
        <w:rPr>
          <w:rFonts w:ascii="TH SarabunIT๙" w:eastAsia="Batang" w:hAnsi="TH SarabunIT๙" w:cs="TH SarabunIT๙"/>
          <w:cs/>
          <w:lang w:eastAsia="ko-KR"/>
        </w:rPr>
        <w:t>บูรณะปฏิสังขรณ์</w:t>
      </w:r>
      <w:proofErr w:type="spellEnd"/>
      <w:r w:rsidRPr="00A833B2">
        <w:rPr>
          <w:rFonts w:ascii="TH SarabunIT๙" w:eastAsia="Batang" w:hAnsi="TH SarabunIT๙" w:cs="TH SarabunIT๙"/>
          <w:cs/>
          <w:lang w:eastAsia="ko-KR"/>
        </w:rPr>
        <w:t>แหล่งศาสนา ศิลปะ วัฒนธรรมโบราณสถาน โบราณวัตถุ ที่เป็นเอกลักษณ์และมีคุณค่าทางประวัติศาสตร์</w:t>
      </w:r>
    </w:p>
    <w:p w:rsidR="009A5776" w:rsidRPr="00A833B2" w:rsidRDefault="009A5776" w:rsidP="009A5776">
      <w:pPr>
        <w:spacing w:line="228" w:lineRule="auto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4.สร้างสรรค์</w:t>
      </w:r>
      <w:proofErr w:type="spellStart"/>
      <w:r w:rsidRPr="00A833B2">
        <w:rPr>
          <w:rFonts w:ascii="TH SarabunIT๙" w:eastAsia="Batang" w:hAnsi="TH SarabunIT๙" w:cs="TH SarabunIT๙"/>
          <w:cs/>
          <w:lang w:eastAsia="ko-KR"/>
        </w:rPr>
        <w:t>อารย</w:t>
      </w:r>
      <w:proofErr w:type="spellEnd"/>
      <w:r w:rsidRPr="00A833B2">
        <w:rPr>
          <w:rFonts w:ascii="TH SarabunIT๙" w:eastAsia="Batang" w:hAnsi="TH SarabunIT๙" w:cs="TH SarabunIT๙"/>
          <w:cs/>
          <w:lang w:eastAsia="ko-KR"/>
        </w:rPr>
        <w:t>ธรรมที่ดีงามสู่วิถีชีวิตและสังคมคุณภาพ</w:t>
      </w:r>
    </w:p>
    <w:p w:rsidR="009A5776" w:rsidRPr="00A833B2" w:rsidRDefault="009A5776" w:rsidP="009A5776">
      <w:pPr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lang w:eastAsia="ko-KR"/>
        </w:rPr>
        <w:t>10.</w:t>
      </w: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นโยบายความมั่นคงของชีวิตและสังคม</w:t>
      </w:r>
    </w:p>
    <w:p w:rsidR="009A5776" w:rsidRPr="00A833B2" w:rsidRDefault="009A5776" w:rsidP="009A5776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1.ส่งเสริมการพัฒนาให้ครอบครัวและสังคมไทยมีความมั่นคงอบอุ่น</w:t>
      </w:r>
    </w:p>
    <w:p w:rsidR="009A5776" w:rsidRPr="00A833B2" w:rsidRDefault="009A5776" w:rsidP="009A5776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2.สร้างหลักประกันความมั่นคงในศักดิ์ศรีแห่งความเป็นมนุษย์</w:t>
      </w:r>
    </w:p>
    <w:p w:rsidR="009A5776" w:rsidRPr="00A833B2" w:rsidRDefault="009A5776" w:rsidP="009A5776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3.ส่งเสริมการพัฒนาเด็กและเยาวชนให้เติบโตเป็นพลเมืองที่มีคุณภาพ</w:t>
      </w:r>
    </w:p>
    <w:p w:rsidR="009A5776" w:rsidRPr="00A833B2" w:rsidRDefault="009A5776" w:rsidP="009A5776">
      <w:pPr>
        <w:rPr>
          <w:rFonts w:ascii="TH SarabunIT๙" w:eastAsia="Batang" w:hAnsi="TH SarabunIT๙" w:cs="TH SarabunIT๙"/>
          <w:spacing w:val="-12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</w:t>
      </w:r>
      <w:r w:rsidRPr="00A833B2">
        <w:rPr>
          <w:rFonts w:ascii="TH SarabunIT๙" w:eastAsia="Batang" w:hAnsi="TH SarabunIT๙" w:cs="TH SarabunIT๙"/>
          <w:spacing w:val="-12"/>
          <w:cs/>
          <w:lang w:eastAsia="ko-KR"/>
        </w:rPr>
        <w:t>สนับสนุนบทบาทของสตรีไทยในการมีส่วนร่วมพัฒนาประเทศอย่างเสมอภาค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spacing w:val="-12"/>
          <w:cs/>
          <w:lang w:eastAsia="ko-KR"/>
        </w:rPr>
        <w:t>5.</w:t>
      </w:r>
      <w:r w:rsidRPr="00A833B2">
        <w:rPr>
          <w:rFonts w:ascii="TH SarabunIT๙" w:eastAsia="Batang" w:hAnsi="TH SarabunIT๙" w:cs="TH SarabunIT๙"/>
          <w:cs/>
          <w:lang w:eastAsia="ko-KR"/>
        </w:rPr>
        <w:t>เสริมสร้างให้ผู้สูงอายุ คนพิการ และผู้ด้อยโอกาสมีคุณภาพชีวิตที่ดีขึ้น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6.ลดอุบัติภัยและความสูญเสียจากอุบัติเหตุจราจรให้เหลือน้อยที่สุด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lang w:eastAsia="ko-KR"/>
        </w:rPr>
        <w:t>11.</w:t>
      </w: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นโยบายที่ดิน ทรัพยากรธรรมชาติและสิ่งแวดล้อม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1.อนุรักษ์และฟื้นฟูทรัพยากรป่าไม้และสัตว์ป่า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2.อนุรักษ์และฟื้นฟูทรัพยากรทางทะเลและชายฝั่ง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3.ดูแลรักษาคุณภาพสิ่งแวดล้อมและเร่งรัดการควบคุมมลพิษ</w:t>
      </w:r>
    </w:p>
    <w:p w:rsidR="009449FB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4.สร้างความเป็นธรรมและลดความเหลื่อมล้ำในการใช้ประโยชน์ที่ดินและทรัพยากรธรรมชาติ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C9692B" w:rsidRDefault="00C9692B" w:rsidP="009449FB">
      <w:pPr>
        <w:rPr>
          <w:rFonts w:ascii="TH SarabunIT๙" w:eastAsia="Batang" w:hAnsi="TH SarabunIT๙" w:cs="TH SarabunIT๙"/>
          <w:lang w:eastAsia="ko-KR"/>
        </w:rPr>
      </w:pPr>
      <w:r>
        <w:rPr>
          <w:rFonts w:ascii="TH SarabunIT๙" w:eastAsia="Batang" w:hAnsi="TH SarabunIT๙" w:cs="TH SarabunIT๙"/>
          <w:lang w:eastAsia="ko-KR"/>
        </w:rPr>
        <w:tab/>
      </w:r>
      <w:r w:rsidRPr="00A833B2">
        <w:rPr>
          <w:rFonts w:ascii="TH SarabunIT๙" w:eastAsia="Batang" w:hAnsi="TH SarabunIT๙" w:cs="TH SarabunIT๙"/>
          <w:cs/>
          <w:lang w:eastAsia="ko-KR"/>
        </w:rPr>
        <w:t>5.</w:t>
      </w:r>
      <w:r w:rsidRPr="00A833B2">
        <w:rPr>
          <w:rFonts w:ascii="TH SarabunIT๙" w:eastAsia="Batang" w:hAnsi="TH SarabunIT๙" w:cs="TH SarabunIT๙"/>
          <w:spacing w:val="-14"/>
          <w:cs/>
          <w:lang w:eastAsia="ko-KR"/>
        </w:rPr>
        <w:t>ส่งเสริมและสร้างความตระหนักและจิตสำนึกทางด้านทรัพยากรธรรมชาติและสิ่งแวดล้อม</w:t>
      </w:r>
    </w:p>
    <w:p w:rsidR="009449FB" w:rsidRPr="00A833B2" w:rsidRDefault="00146416" w:rsidP="00146416">
      <w:pPr>
        <w:jc w:val="right"/>
        <w:rPr>
          <w:rFonts w:ascii="TH SarabunIT๙" w:eastAsia="Batang" w:hAnsi="TH SarabunIT๙" w:cs="TH SarabunIT๙"/>
          <w:spacing w:val="-14"/>
          <w:lang w:eastAsia="ko-KR"/>
        </w:rPr>
      </w:pPr>
      <w:r>
        <w:rPr>
          <w:rFonts w:ascii="TH SarabunIT๙" w:eastAsia="Batang" w:hAnsi="TH SarabunIT๙" w:cs="TH SarabunIT๙" w:hint="cs"/>
          <w:cs/>
          <w:lang w:eastAsia="ko-KR"/>
        </w:rPr>
        <w:lastRenderedPageBreak/>
        <w:t>๒๒</w:t>
      </w:r>
      <w:r w:rsidR="009449FB" w:rsidRPr="00A833B2">
        <w:rPr>
          <w:rFonts w:ascii="TH SarabunIT๙" w:eastAsia="Batang" w:hAnsi="TH SarabunIT๙" w:cs="TH SarabunIT๙"/>
          <w:cs/>
          <w:lang w:eastAsia="ko-KR"/>
        </w:rPr>
        <w:tab/>
      </w:r>
    </w:p>
    <w:p w:rsidR="009449FB" w:rsidRPr="00A833B2" w:rsidRDefault="009449FB" w:rsidP="009449FB">
      <w:pPr>
        <w:ind w:firstLine="720"/>
        <w:rPr>
          <w:rFonts w:ascii="TH SarabunIT๙" w:eastAsia="Batang" w:hAnsi="TH SarabunIT๙" w:cs="TH SarabunIT๙"/>
          <w:cs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>6.ส่งเสริมให้มีการบริหารจัดการน้ำอย่าง</w:t>
      </w:r>
      <w:proofErr w:type="spellStart"/>
      <w:r w:rsidRPr="00A833B2">
        <w:rPr>
          <w:rFonts w:ascii="TH SarabunIT๙" w:eastAsia="Batang" w:hAnsi="TH SarabunIT๙" w:cs="TH SarabunIT๙"/>
          <w:cs/>
          <w:lang w:eastAsia="ko-KR"/>
        </w:rPr>
        <w:t>บูรณา</w:t>
      </w:r>
      <w:proofErr w:type="spellEnd"/>
      <w:r w:rsidRPr="00A833B2">
        <w:rPr>
          <w:rFonts w:ascii="TH SarabunIT๙" w:eastAsia="Batang" w:hAnsi="TH SarabunIT๙" w:cs="TH SarabunIT๙"/>
          <w:cs/>
          <w:lang w:eastAsia="ko-KR"/>
        </w:rPr>
        <w:t>การ</w:t>
      </w:r>
    </w:p>
    <w:p w:rsidR="009449FB" w:rsidRPr="00A833B2" w:rsidRDefault="009449FB" w:rsidP="009449FB">
      <w:pPr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7.พัฒนาองค์ความรู้ในการบริหารจัดการด้านทรัพยากรธรรมชาติและสิ่งแวดล้อม</w:t>
      </w:r>
    </w:p>
    <w:p w:rsidR="009449FB" w:rsidRPr="00A833B2" w:rsidRDefault="009449FB" w:rsidP="009449FB">
      <w:pPr>
        <w:jc w:val="thaiDistribute"/>
        <w:rPr>
          <w:rFonts w:ascii="TH SarabunIT๙" w:eastAsia="Batang" w:hAnsi="TH SarabunIT๙" w:cs="TH SarabunIT๙"/>
          <w:b/>
          <w:bCs/>
          <w:lang w:eastAsia="ko-KR"/>
        </w:rPr>
      </w:pPr>
      <w:r w:rsidRPr="00A833B2">
        <w:rPr>
          <w:rFonts w:ascii="TH SarabunIT๙" w:eastAsia="Batang" w:hAnsi="TH SarabunIT๙" w:cs="TH SarabunIT๙"/>
          <w:b/>
          <w:bCs/>
          <w:cs/>
          <w:lang w:eastAsia="ko-KR"/>
        </w:rPr>
        <w:t>12. นโยบายการบริหารกิจการบ้านเมืองที่ดี</w:t>
      </w:r>
    </w:p>
    <w:p w:rsidR="009449FB" w:rsidRPr="00A833B2" w:rsidRDefault="009449FB" w:rsidP="009449F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1.ประสิทธิภาพการบริหารราชการแผ่นดิน</w:t>
      </w:r>
    </w:p>
    <w:p w:rsidR="009449FB" w:rsidRPr="00A833B2" w:rsidRDefault="009449FB" w:rsidP="009449FB">
      <w:pPr>
        <w:jc w:val="thaiDistribute"/>
        <w:rPr>
          <w:rFonts w:ascii="TH SarabunIT๙" w:eastAsia="Batang" w:hAnsi="TH SarabunIT๙" w:cs="TH SarabunIT๙"/>
          <w:lang w:eastAsia="ko-KR"/>
        </w:rPr>
      </w:pPr>
      <w:r w:rsidRPr="00A833B2">
        <w:rPr>
          <w:rFonts w:ascii="TH SarabunIT๙" w:eastAsia="Batang" w:hAnsi="TH SarabunIT๙" w:cs="TH SarabunIT๙"/>
          <w:cs/>
          <w:lang w:eastAsia="ko-KR"/>
        </w:rPr>
        <w:tab/>
        <w:t>2.กฎหมายและการยุติธรรม</w:t>
      </w:r>
    </w:p>
    <w:p w:rsidR="003D3547" w:rsidRPr="00B22E3E" w:rsidRDefault="003D3547" w:rsidP="003D354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5126E" w:rsidRDefault="0095126E" w:rsidP="00EA042A">
      <w:pPr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b/>
          <w:bCs/>
          <w:cs/>
        </w:rPr>
        <w:t>3.1.4  ยุทธศาสตร์การพัฒนาจังหวัด</w:t>
      </w:r>
      <w:r w:rsidR="005E7442">
        <w:rPr>
          <w:rFonts w:ascii="TH SarabunIT๙" w:hAnsi="TH SarabunIT๙" w:cs="TH SarabunIT๙" w:hint="cs"/>
          <w:b/>
          <w:bCs/>
          <w:cs/>
        </w:rPr>
        <w:t>ศรี</w:t>
      </w:r>
      <w:proofErr w:type="spellStart"/>
      <w:r w:rsidR="005E7442">
        <w:rPr>
          <w:rFonts w:ascii="TH SarabunIT๙" w:hAnsi="TH SarabunIT๙" w:cs="TH SarabunIT๙" w:hint="cs"/>
          <w:b/>
          <w:bCs/>
          <w:cs/>
        </w:rPr>
        <w:t>สะกษ</w:t>
      </w:r>
      <w:proofErr w:type="spellEnd"/>
    </w:p>
    <w:p w:rsidR="00B044F5" w:rsidRPr="006236D5" w:rsidRDefault="00B044F5" w:rsidP="00B044F5">
      <w:pPr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b/>
          <w:bCs/>
          <w:cs/>
        </w:rPr>
        <w:t xml:space="preserve">วิสัยทัศน์   </w:t>
      </w:r>
      <w:r w:rsidRPr="006236D5">
        <w:rPr>
          <w:rFonts w:ascii="TH SarabunIT๙" w:hAnsi="TH SarabunIT๙" w:cs="TH SarabunIT๙"/>
          <w:b/>
          <w:bCs/>
        </w:rPr>
        <w:t xml:space="preserve">" </w:t>
      </w:r>
      <w:r w:rsidRPr="006236D5">
        <w:rPr>
          <w:rFonts w:ascii="TH SarabunIT๙" w:hAnsi="TH SarabunIT๙" w:cs="TH SarabunIT๙"/>
          <w:b/>
          <w:bCs/>
          <w:cs/>
        </w:rPr>
        <w:t>ประตูการค้าและการท่องเที่ยวสู่</w:t>
      </w:r>
      <w:proofErr w:type="spellStart"/>
      <w:r w:rsidRPr="006236D5">
        <w:rPr>
          <w:rFonts w:ascii="TH SarabunIT๙" w:hAnsi="TH SarabunIT๙" w:cs="TH SarabunIT๙"/>
          <w:b/>
          <w:bCs/>
          <w:cs/>
        </w:rPr>
        <w:t>อารย</w:t>
      </w:r>
      <w:proofErr w:type="spellEnd"/>
      <w:r w:rsidRPr="006236D5">
        <w:rPr>
          <w:rFonts w:ascii="TH SarabunIT๙" w:hAnsi="TH SarabunIT๙" w:cs="TH SarabunIT๙"/>
          <w:b/>
          <w:bCs/>
          <w:cs/>
        </w:rPr>
        <w:t>ธรรมขอมโบราณ</w:t>
      </w:r>
      <w:r>
        <w:rPr>
          <w:rFonts w:ascii="TH SarabunIT๙" w:hAnsi="TH SarabunIT๙" w:cs="TH SarabunIT๙"/>
          <w:b/>
          <w:bCs/>
        </w:rPr>
        <w:t xml:space="preserve"> </w:t>
      </w:r>
      <w:r w:rsidRPr="006236D5">
        <w:rPr>
          <w:rFonts w:ascii="TH SarabunIT๙" w:hAnsi="TH SarabunIT๙" w:cs="TH SarabunIT๙"/>
          <w:b/>
          <w:bCs/>
          <w:cs/>
        </w:rPr>
        <w:t>ดินแดนเกษตรปลอดภัยได้มาตรฐาน</w:t>
      </w:r>
      <w:r w:rsidRPr="006236D5">
        <w:rPr>
          <w:rFonts w:ascii="TH SarabunIT๙" w:hAnsi="TH SarabunIT๙" w:cs="TH SarabunIT๙"/>
          <w:b/>
          <w:bCs/>
        </w:rPr>
        <w:t xml:space="preserve"> "</w:t>
      </w:r>
    </w:p>
    <w:p w:rsidR="00B044F5" w:rsidRPr="00407759" w:rsidRDefault="00B044F5" w:rsidP="00B044F5">
      <w:pPr>
        <w:rPr>
          <w:rFonts w:ascii="TH SarabunIT๙" w:hAnsi="TH SarabunIT๙" w:cs="TH SarabunIT๙"/>
          <w:b/>
          <w:bCs/>
        </w:rPr>
      </w:pPr>
      <w:proofErr w:type="spellStart"/>
      <w:r w:rsidRPr="00407759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07759">
        <w:rPr>
          <w:rFonts w:ascii="TH SarabunIT๙" w:hAnsi="TH SarabunIT๙" w:cs="TH SarabunIT๙"/>
          <w:b/>
          <w:bCs/>
          <w:cs/>
        </w:rPr>
        <w:t>กิจ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B044F5" w:rsidRPr="00B044F5">
        <w:rPr>
          <w:rFonts w:ascii="TH SarabunIT๙" w:hAnsi="TH SarabunIT๙" w:cs="TH SarabunIT๙"/>
          <w:cs/>
        </w:rPr>
        <w:t>ส่งเสริมการค้า การลงทุน และการท่องเที่ยวกับกลุ่มประเทศอาเซียน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B044F5" w:rsidRPr="00B044F5">
        <w:rPr>
          <w:rFonts w:ascii="TH SarabunIT๙" w:hAnsi="TH SarabunIT๙" w:cs="TH SarabunIT๙"/>
          <w:cs/>
        </w:rPr>
        <w:t>เสริมสร้างสินค้าเกษตรปลอดภัยและได้มาตรฐาน</w:t>
      </w:r>
      <w:r w:rsidR="00B044F5" w:rsidRPr="00B044F5">
        <w:rPr>
          <w:rFonts w:ascii="TH SarabunIT๙" w:hAnsi="TH SarabunIT๙" w:cs="TH SarabunIT๙"/>
        </w:rPr>
        <w:t xml:space="preserve"> </w:t>
      </w:r>
      <w:r w:rsidR="00B044F5" w:rsidRPr="00B044F5">
        <w:rPr>
          <w:rFonts w:ascii="TH SarabunIT๙" w:hAnsi="TH SarabunIT๙" w:cs="TH SarabunIT๙"/>
          <w:cs/>
        </w:rPr>
        <w:t>รวมถึงการเพิ่มมูลค่าอุตสาหกรรมแปรรูปสินค้าเกษตร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="00B044F5" w:rsidRPr="00B044F5">
        <w:rPr>
          <w:rFonts w:ascii="TH SarabunIT๙" w:hAnsi="TH SarabunIT๙" w:cs="TH SarabunIT๙"/>
          <w:cs/>
        </w:rPr>
        <w:t>ส่งเสริมสุขภาวะ การศึกษา การกีฬา และเพิ่มความร่มรื่นของพื้นที่สีเขียว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="00B044F5" w:rsidRPr="00B044F5">
        <w:rPr>
          <w:rFonts w:ascii="TH SarabunIT๙" w:hAnsi="TH SarabunIT๙" w:cs="TH SarabunIT๙"/>
          <w:cs/>
        </w:rPr>
        <w:t>สร้างความมั่นคง ความเป็นระเบียบ และความสงบเรียบร้อยของบ้านเมือง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๕. </w:t>
      </w:r>
      <w:proofErr w:type="spellStart"/>
      <w:r w:rsidR="003423DE">
        <w:rPr>
          <w:rFonts w:ascii="TH SarabunIT๙" w:hAnsi="TH SarabunIT๙" w:cs="TH SarabunIT๙"/>
          <w:cs/>
        </w:rPr>
        <w:t>บูรณ</w:t>
      </w:r>
      <w:r w:rsidR="003423DE">
        <w:rPr>
          <w:rFonts w:ascii="TH SarabunIT๙" w:hAnsi="TH SarabunIT๙" w:cs="TH SarabunIT๙" w:hint="cs"/>
          <w:cs/>
        </w:rPr>
        <w:t>า</w:t>
      </w:r>
      <w:proofErr w:type="spellEnd"/>
      <w:r w:rsidR="00B044F5" w:rsidRPr="00B044F5">
        <w:rPr>
          <w:rFonts w:ascii="TH SarabunIT๙" w:hAnsi="TH SarabunIT๙" w:cs="TH SarabunIT๙"/>
          <w:cs/>
        </w:rPr>
        <w:t>การการทำงานของทุกภาคส่วน</w:t>
      </w:r>
      <w:r w:rsidR="00B044F5" w:rsidRPr="00B044F5">
        <w:rPr>
          <w:rFonts w:ascii="TH SarabunIT๙" w:hAnsi="TH SarabunIT๙" w:cs="TH SarabunIT๙"/>
        </w:rPr>
        <w:t xml:space="preserve"> </w:t>
      </w:r>
      <w:r w:rsidR="003569AC">
        <w:rPr>
          <w:rFonts w:ascii="TH SarabunIT๙" w:hAnsi="TH SarabunIT๙" w:cs="TH SarabunIT๙"/>
          <w:cs/>
        </w:rPr>
        <w:t>เพื่อขับเคลื่อนยุทธ</w:t>
      </w:r>
      <w:r w:rsidR="003569AC">
        <w:rPr>
          <w:rFonts w:ascii="TH SarabunIT๙" w:hAnsi="TH SarabunIT๙" w:cs="TH SarabunIT๙" w:hint="cs"/>
          <w:cs/>
        </w:rPr>
        <w:t>ศ</w:t>
      </w:r>
      <w:r w:rsidR="00B044F5" w:rsidRPr="00B044F5">
        <w:rPr>
          <w:rFonts w:ascii="TH SarabunIT๙" w:hAnsi="TH SarabunIT๙" w:cs="TH SarabunIT๙"/>
          <w:cs/>
        </w:rPr>
        <w:t>าสตร์จังหวัดให้บรรลุผลสัมฤทธิ์</w:t>
      </w:r>
    </w:p>
    <w:p w:rsidR="003423DE" w:rsidRPr="00407759" w:rsidRDefault="003423DE" w:rsidP="003423DE">
      <w:pPr>
        <w:rPr>
          <w:rFonts w:ascii="TH SarabunIT๙" w:hAnsi="TH SarabunIT๙" w:cs="TH SarabunIT๙"/>
          <w:b/>
          <w:bCs/>
        </w:rPr>
      </w:pPr>
      <w:r w:rsidRPr="00407759">
        <w:rPr>
          <w:rFonts w:ascii="TH SarabunIT๙" w:hAnsi="TH SarabunIT๙" w:cs="TH SarabunIT๙"/>
          <w:b/>
          <w:bCs/>
          <w:cs/>
        </w:rPr>
        <w:t>เป้าประสงค์รวมจังหวัด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3423DE" w:rsidRPr="00CA745D">
        <w:rPr>
          <w:rFonts w:ascii="TH SarabunIT๙" w:hAnsi="TH SarabunIT๙" w:cs="TH SarabunIT๙"/>
          <w:cs/>
        </w:rPr>
        <w:t>มูลค่า การค้าการลงทุน และการท่องเที่ยวเพิ่มขึ้นอย่างต่อเนื่อง</w:t>
      </w:r>
      <w:r w:rsidR="003423DE" w:rsidRPr="00CA745D">
        <w:rPr>
          <w:rFonts w:ascii="TH SarabunIT๙" w:hAnsi="TH SarabunIT๙" w:cs="TH SarabunIT๙"/>
        </w:rPr>
        <w:t xml:space="preserve"> 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3423DE" w:rsidRPr="00CA745D">
        <w:rPr>
          <w:rFonts w:ascii="TH SarabunIT๙" w:hAnsi="TH SarabunIT๙" w:cs="TH SarabunIT๙"/>
          <w:cs/>
        </w:rPr>
        <w:t>ผลผลิตด้านการเกษตรและอุตสาหกรรมแปรรูปสินค้าเกษตรมีความปลอดภัย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ได้มาตรฐานเพิ่มขึ้น</w:t>
      </w:r>
      <w:r w:rsidR="003423DE" w:rsidRPr="00CA745D">
        <w:rPr>
          <w:rFonts w:ascii="TH SarabunIT๙" w:hAnsi="TH SarabunIT๙" w:cs="TH SarabunIT๙"/>
        </w:rPr>
        <w:t xml:space="preserve"> </w:t>
      </w:r>
    </w:p>
    <w:p w:rsidR="00DF5877" w:rsidRDefault="00DF5877" w:rsidP="00DF5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="003423DE" w:rsidRPr="00CA745D">
        <w:rPr>
          <w:rFonts w:ascii="TH SarabunIT๙" w:hAnsi="TH SarabunIT๙" w:cs="TH SarabunIT๙"/>
          <w:cs/>
        </w:rPr>
        <w:t>ประชาชนอาศัยในสภาพแวดล้อมที่เหมาะสม มีพื้นที่สีเขียวที่ร่วมรื่น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ผู้คนมีคุณภาพชีวิตที่ดี มีความมั่นคงและ</w:t>
      </w:r>
      <w:r>
        <w:rPr>
          <w:rFonts w:ascii="TH SarabunIT๙" w:hAnsi="TH SarabunIT๙" w:cs="TH SarabunIT๙" w:hint="cs"/>
          <w:cs/>
        </w:rPr>
        <w:t xml:space="preserve"> 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3423DE" w:rsidRPr="00CA745D">
        <w:rPr>
          <w:rFonts w:ascii="TH SarabunIT๙" w:hAnsi="TH SarabunIT๙" w:cs="TH SarabunIT๙"/>
          <w:cs/>
        </w:rPr>
        <w:t>ความปลอดภัยในชีวิตและทรัพย์สิน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ผลสัมฤทธิ์ท</w:t>
      </w:r>
      <w:r w:rsidR="00CA745D">
        <w:rPr>
          <w:rFonts w:ascii="TH SarabunIT๙" w:hAnsi="TH SarabunIT๙" w:cs="TH SarabunIT๙" w:hint="cs"/>
          <w:cs/>
        </w:rPr>
        <w:t>า</w:t>
      </w:r>
      <w:r w:rsidR="003423DE" w:rsidRPr="00CA745D">
        <w:rPr>
          <w:rFonts w:ascii="TH SarabunIT๙" w:hAnsi="TH SarabunIT๙" w:cs="TH SarabunIT๙"/>
          <w:cs/>
        </w:rPr>
        <w:t>งการศึกษาและการกีฬาเพิ่มสูงขึ้น</w:t>
      </w:r>
    </w:p>
    <w:p w:rsidR="003423DE" w:rsidRPr="00CA745D" w:rsidRDefault="009A763F" w:rsidP="009A763F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="003423DE" w:rsidRPr="00CA745D">
        <w:rPr>
          <w:rFonts w:ascii="TH SarabunIT๙" w:hAnsi="TH SarabunIT๙" w:cs="TH SarabunIT๙"/>
          <w:cs/>
        </w:rPr>
        <w:t>ชุมชนและสังคมมีระเบียบ มีความสงบเรียบร้อย และมีความมั่นคง</w:t>
      </w:r>
    </w:p>
    <w:p w:rsidR="00366D79" w:rsidRPr="004A1838" w:rsidRDefault="00366D79" w:rsidP="00366D79">
      <w:pPr>
        <w:rPr>
          <w:rFonts w:ascii="TH SarabunIT๙" w:hAnsi="TH SarabunIT๙" w:cs="TH SarabunIT๙"/>
          <w:b/>
          <w:bCs/>
        </w:rPr>
      </w:pPr>
      <w:r w:rsidRPr="004A1838">
        <w:rPr>
          <w:rFonts w:ascii="TH SarabunIT๙" w:hAnsi="TH SarabunIT๙" w:cs="TH SarabunIT๙"/>
          <w:b/>
          <w:bCs/>
          <w:cs/>
        </w:rPr>
        <w:t>ประเด็นยุทธศาสตร์</w:t>
      </w:r>
    </w:p>
    <w:p w:rsidR="00366D79" w:rsidRPr="00006ED4" w:rsidRDefault="00366D79" w:rsidP="004A1838">
      <w:pPr>
        <w:ind w:left="720"/>
        <w:rPr>
          <w:rFonts w:ascii="TH SarabunIT๙" w:hAnsi="TH SarabunIT๙" w:cs="TH SarabunIT๙"/>
        </w:rPr>
      </w:pP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1 </w:t>
      </w:r>
      <w:r w:rsidRPr="00006ED4">
        <w:rPr>
          <w:rFonts w:ascii="TH SarabunIT๙" w:hAnsi="TH SarabunIT๙" w:cs="TH SarabunIT๙"/>
          <w:cs/>
        </w:rPr>
        <w:t>การยกระดับเศรษฐกิจให้พึ่งตนเองและแข่งขันได้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2 </w:t>
      </w:r>
      <w:r w:rsidRPr="00006ED4">
        <w:rPr>
          <w:rFonts w:ascii="TH SarabunIT๙" w:hAnsi="TH SarabunIT๙" w:cs="TH SarabunIT๙"/>
          <w:cs/>
        </w:rPr>
        <w:t>การเสริมสร้างความคุ้มกันทางสังคมและคุณภาพชีวิตที่ดี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3 </w:t>
      </w:r>
      <w:r w:rsidRPr="00006ED4">
        <w:rPr>
          <w:rFonts w:ascii="TH SarabunIT๙" w:hAnsi="TH SarabunIT๙" w:cs="TH SarabunIT๙"/>
          <w:cs/>
        </w:rPr>
        <w:t>การพัฒนาโครงสร้างพื้นฐาน ทรัพยากรธรรมชาติและสิ่งแวดล้อม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>ประเด็นยุทธศาสตร์ที่</w:t>
      </w:r>
      <w:r w:rsidRPr="00006ED4">
        <w:rPr>
          <w:rFonts w:ascii="TH SarabunIT๙" w:hAnsi="TH SarabunIT๙" w:cs="TH SarabunIT๙"/>
        </w:rPr>
        <w:t xml:space="preserve"> 4 </w:t>
      </w:r>
      <w:r w:rsidRPr="00006ED4">
        <w:rPr>
          <w:rFonts w:ascii="TH SarabunIT๙" w:hAnsi="TH SarabunIT๙" w:cs="TH SarabunIT๙"/>
          <w:cs/>
        </w:rPr>
        <w:t>การเสริมสร้างความมั่งคงและการรักษาความสงบเรียบร้อย</w:t>
      </w:r>
    </w:p>
    <w:p w:rsidR="0095126E" w:rsidRPr="00DD728D" w:rsidRDefault="0095126E" w:rsidP="00EA042A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b/>
          <w:bCs/>
          <w:cs/>
        </w:rPr>
        <w:t>3.1.5  ยุทธศาสตร์การพัฒนาอำเภอ</w:t>
      </w:r>
      <w:proofErr w:type="spellStart"/>
      <w:r w:rsidR="006819D1">
        <w:rPr>
          <w:rFonts w:ascii="TH SarabunIT๙" w:hAnsi="TH SarabunIT๙" w:cs="TH SarabunIT๙" w:hint="cs"/>
          <w:b/>
          <w:bCs/>
          <w:cs/>
        </w:rPr>
        <w:t>กันทรา</w:t>
      </w:r>
      <w:proofErr w:type="spellEnd"/>
      <w:r w:rsidR="006819D1">
        <w:rPr>
          <w:rFonts w:ascii="TH SarabunIT๙" w:hAnsi="TH SarabunIT๙" w:cs="TH SarabunIT๙" w:hint="cs"/>
          <w:b/>
          <w:bCs/>
          <w:cs/>
        </w:rPr>
        <w:t>รมย์</w:t>
      </w:r>
      <w:r w:rsidRPr="00DD728D">
        <w:rPr>
          <w:rFonts w:ascii="TH SarabunIT๙" w:hAnsi="TH SarabunIT๙" w:cs="TH SarabunIT๙"/>
          <w:b/>
          <w:bCs/>
          <w:cs/>
        </w:rPr>
        <w:t xml:space="preserve"> </w:t>
      </w:r>
    </w:p>
    <w:p w:rsidR="0095126E" w:rsidRPr="00110768" w:rsidRDefault="0095126E" w:rsidP="00143C0C">
      <w:pPr>
        <w:ind w:firstLine="720"/>
        <w:jc w:val="thaiDistribute"/>
        <w:rPr>
          <w:rFonts w:ascii="TH SarabunIT๙" w:hAnsi="TH SarabunIT๙" w:cs="TH SarabunIT๙"/>
          <w:cs/>
        </w:rPr>
      </w:pPr>
      <w:r w:rsidRPr="00110768">
        <w:rPr>
          <w:rFonts w:ascii="TH SarabunIT๙" w:hAnsi="TH SarabunIT๙" w:cs="TH SarabunIT๙"/>
          <w:cs/>
        </w:rPr>
        <w:t>1. ด</w:t>
      </w:r>
      <w:r w:rsidR="00ED102A" w:rsidRPr="00110768">
        <w:rPr>
          <w:rFonts w:ascii="TH SarabunIT๙" w:hAnsi="TH SarabunIT๙" w:cs="TH SarabunIT๙"/>
          <w:cs/>
        </w:rPr>
        <w:t xml:space="preserve">้านเศรษฐกิจและโครงสร้างพื้นฐาน </w:t>
      </w:r>
      <w:r w:rsidRPr="00110768">
        <w:rPr>
          <w:rFonts w:ascii="TH SarabunIT๙" w:hAnsi="TH SarabunIT๙" w:cs="TH SarabunIT๙"/>
          <w:cs/>
        </w:rPr>
        <w:t>อำเภอ</w:t>
      </w:r>
      <w:proofErr w:type="spellStart"/>
      <w:r w:rsidRPr="00110768">
        <w:rPr>
          <w:rFonts w:ascii="TH SarabunIT๙" w:hAnsi="TH SarabunIT๙" w:cs="TH SarabunIT๙"/>
          <w:cs/>
        </w:rPr>
        <w:t>กันทรา</w:t>
      </w:r>
      <w:proofErr w:type="spellEnd"/>
      <w:r w:rsidRPr="00110768">
        <w:rPr>
          <w:rFonts w:ascii="TH SarabunIT๙" w:hAnsi="TH SarabunIT๙" w:cs="TH SarabunIT๙"/>
          <w:cs/>
        </w:rPr>
        <w:t>รมย์กำหนดการพัฒนาเศรษฐกิจแบบพอเพียง</w:t>
      </w:r>
    </w:p>
    <w:p w:rsidR="0095126E" w:rsidRPr="00110768" w:rsidRDefault="0095126E" w:rsidP="00143C0C">
      <w:pPr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และการเกษตรที่ปลอดสารพิษและอุตสาหกรรมแปรรูป</w:t>
      </w:r>
      <w:r w:rsidR="00A01FD7" w:rsidRPr="00110768">
        <w:rPr>
          <w:rFonts w:ascii="TH SarabunIT๙" w:hAnsi="TH SarabunIT๙" w:cs="TH SarabunIT๙"/>
          <w:cs/>
        </w:rPr>
        <w:t>อาหารและสมุนไพร เกษตรกรสามารถ</w:t>
      </w:r>
      <w:r w:rsidRPr="00110768">
        <w:rPr>
          <w:rFonts w:ascii="TH SarabunIT๙" w:hAnsi="TH SarabunIT๙" w:cs="TH SarabunIT๙"/>
          <w:cs/>
        </w:rPr>
        <w:t>พึ่งตนเองได้อย่างยั่งยืน โดยมีผลผลิตการเกษตรที่มีคุณภาพและสอดคล้องกับความต้องการของตลาด โดยมีระบบสาธารณูปโภคที่ได้มาตรฐานและเพียงพอ</w:t>
      </w:r>
    </w:p>
    <w:p w:rsidR="00110768" w:rsidRPr="00110768" w:rsidRDefault="0095126E" w:rsidP="00143C0C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2.  ด้านสังคมและคุณภาพชีวิต  ให้ประชาชนทุกคนได้รับก</w:t>
      </w:r>
      <w:r w:rsidR="00424931" w:rsidRPr="00110768">
        <w:rPr>
          <w:rFonts w:ascii="TH SarabunIT๙" w:hAnsi="TH SarabunIT๙" w:cs="TH SarabunIT๙"/>
          <w:cs/>
        </w:rPr>
        <w:t>ารศึกษาอย่างต่อเนื่องตลอดชีวิต</w:t>
      </w:r>
      <w:r w:rsidR="00C0278E">
        <w:rPr>
          <w:rFonts w:ascii="TH SarabunIT๙" w:hAnsi="TH SarabunIT๙" w:cs="TH SarabunIT๙" w:hint="cs"/>
          <w:cs/>
        </w:rPr>
        <w:t xml:space="preserve"> </w:t>
      </w:r>
      <w:r w:rsidR="00110768" w:rsidRPr="00110768">
        <w:rPr>
          <w:rFonts w:ascii="TH SarabunIT๙" w:hAnsi="TH SarabunIT๙" w:cs="TH SarabunIT๙"/>
          <w:cs/>
        </w:rPr>
        <w:t>มี</w:t>
      </w:r>
      <w:r w:rsidR="00C0278E">
        <w:rPr>
          <w:rFonts w:ascii="TH SarabunIT๙" w:hAnsi="TH SarabunIT๙" w:cs="TH SarabunIT๙" w:hint="cs"/>
          <w:cs/>
        </w:rPr>
        <w:t>คุณภาพ</w:t>
      </w:r>
      <w:r w:rsidR="006F5564">
        <w:rPr>
          <w:rFonts w:ascii="TH SarabunIT๙" w:hAnsi="TH SarabunIT๙" w:cs="TH SarabunIT๙" w:hint="cs"/>
          <w:cs/>
        </w:rPr>
        <w:t xml:space="preserve"> มีสุขภาพ</w:t>
      </w:r>
      <w:r w:rsidR="00110768" w:rsidRPr="00110768">
        <w:rPr>
          <w:rFonts w:ascii="TH SarabunIT๙" w:hAnsi="TH SarabunIT๙" w:cs="TH SarabunIT๙"/>
          <w:cs/>
        </w:rPr>
        <w:t xml:space="preserve">      </w:t>
      </w:r>
    </w:p>
    <w:p w:rsidR="0095126E" w:rsidRPr="00110768" w:rsidRDefault="0095126E" w:rsidP="00143C0C">
      <w:pPr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ดีถ้วนหน้า และมีจิตสำนึกมีวินัยและคุณธรรม จริยธรรม เพื่อพัฒนาสังค</w:t>
      </w:r>
      <w:r w:rsidR="00C0278E">
        <w:rPr>
          <w:rFonts w:ascii="TH SarabunIT๙" w:hAnsi="TH SarabunIT๙" w:cs="TH SarabunIT๙"/>
          <w:cs/>
        </w:rPr>
        <w:t>มร่วมกัน รวมทั้งมีสิทธ</w:t>
      </w:r>
      <w:r w:rsidR="00C0278E">
        <w:rPr>
          <w:rFonts w:ascii="TH SarabunIT๙" w:hAnsi="TH SarabunIT๙" w:cs="TH SarabunIT๙" w:hint="cs"/>
          <w:cs/>
        </w:rPr>
        <w:t>ิ</w:t>
      </w:r>
      <w:r w:rsidR="006F5564">
        <w:rPr>
          <w:rFonts w:ascii="TH SarabunIT๙" w:hAnsi="TH SarabunIT๙" w:cs="TH SarabunIT๙"/>
          <w:cs/>
        </w:rPr>
        <w:t xml:space="preserve">ในที่ดินทำกิน </w:t>
      </w:r>
      <w:r w:rsidRPr="00110768">
        <w:rPr>
          <w:rFonts w:ascii="TH SarabunIT๙" w:hAnsi="TH SarabunIT๙" w:cs="TH SarabunIT๙"/>
          <w:cs/>
        </w:rPr>
        <w:t>ควบคู่กับการ</w:t>
      </w:r>
      <w:r w:rsidR="00BF4E99" w:rsidRPr="00110768">
        <w:rPr>
          <w:rFonts w:ascii="TH SarabunIT๙" w:hAnsi="TH SarabunIT๙" w:cs="TH SarabunIT๙"/>
          <w:cs/>
        </w:rPr>
        <w:t xml:space="preserve">ประกอบอาชีพแบบเศรษฐกิจพอเพียง </w:t>
      </w:r>
      <w:r w:rsidRPr="00110768">
        <w:rPr>
          <w:rFonts w:ascii="TH SarabunIT๙" w:hAnsi="TH SarabunIT๙" w:cs="TH SarabunIT๙"/>
          <w:cs/>
        </w:rPr>
        <w:t>ประชากรวัยแรงงานได้รับการพัฒนาทักษะ ด้านผีมือและมีงานทำ ผู้ด้อ</w:t>
      </w:r>
      <w:r w:rsidR="00C0278E">
        <w:rPr>
          <w:rFonts w:ascii="TH SarabunIT๙" w:hAnsi="TH SarabunIT๙" w:cs="TH SarabunIT๙"/>
          <w:cs/>
        </w:rPr>
        <w:t>ยโอกาสได้รับการดูแลอย่างทั่วถึง</w:t>
      </w:r>
      <w:r w:rsidR="00C0278E">
        <w:rPr>
          <w:rFonts w:ascii="TH SarabunIT๙" w:hAnsi="TH SarabunIT๙" w:cs="TH SarabunIT๙" w:hint="cs"/>
          <w:cs/>
        </w:rPr>
        <w:t xml:space="preserve"> </w:t>
      </w:r>
      <w:r w:rsidRPr="00110768">
        <w:rPr>
          <w:rFonts w:ascii="TH SarabunIT๙" w:hAnsi="TH SarabunIT๙" w:cs="TH SarabunIT๙"/>
          <w:cs/>
        </w:rPr>
        <w:t>ประชาชนมีความปลอดภัยใ</w:t>
      </w:r>
      <w:r w:rsidR="00C0278E">
        <w:rPr>
          <w:rFonts w:ascii="TH SarabunIT๙" w:hAnsi="TH SarabunIT๙" w:cs="TH SarabunIT๙"/>
          <w:cs/>
        </w:rPr>
        <w:t>นชีวิตและทรัพย์สิน</w:t>
      </w:r>
      <w:r w:rsidR="00DB2B15">
        <w:rPr>
          <w:rFonts w:ascii="TH SarabunIT๙" w:hAnsi="TH SarabunIT๙" w:cs="TH SarabunIT๙" w:hint="cs"/>
          <w:cs/>
        </w:rPr>
        <w:t xml:space="preserve"> </w:t>
      </w:r>
      <w:r w:rsidR="00DB2B15">
        <w:rPr>
          <w:rFonts w:ascii="TH SarabunIT๙" w:hAnsi="TH SarabunIT๙" w:cs="TH SarabunIT๙"/>
          <w:cs/>
        </w:rPr>
        <w:t>มีครอบครัวที่อบอุ่น</w:t>
      </w:r>
      <w:r w:rsidRPr="00110768">
        <w:rPr>
          <w:rFonts w:ascii="TH SarabunIT๙" w:hAnsi="TH SarabunIT๙" w:cs="TH SarabunIT๙"/>
          <w:cs/>
        </w:rPr>
        <w:t>ชุมชนเข้มแข็ง</w:t>
      </w:r>
    </w:p>
    <w:p w:rsidR="0095126E" w:rsidRPr="00110768" w:rsidRDefault="00BF4E99" w:rsidP="00143C0C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 xml:space="preserve">3. </w:t>
      </w:r>
      <w:r w:rsidR="0095126E" w:rsidRPr="00110768">
        <w:rPr>
          <w:rFonts w:ascii="TH SarabunIT๙" w:hAnsi="TH SarabunIT๙" w:cs="TH SarabunIT๙"/>
          <w:cs/>
        </w:rPr>
        <w:t>ด้าน</w:t>
      </w:r>
      <w:r w:rsidR="00143C0C">
        <w:rPr>
          <w:rFonts w:ascii="TH SarabunIT๙" w:hAnsi="TH SarabunIT๙" w:cs="TH SarabunIT๙"/>
          <w:cs/>
        </w:rPr>
        <w:t>ทรัพยากรธรรมชาติและสิ่งแวดล้อม</w:t>
      </w:r>
      <w:r w:rsidR="00143C0C">
        <w:rPr>
          <w:rFonts w:ascii="TH SarabunIT๙" w:hAnsi="TH SarabunIT๙" w:cs="TH SarabunIT๙" w:hint="cs"/>
          <w:cs/>
        </w:rPr>
        <w:t xml:space="preserve"> </w:t>
      </w:r>
      <w:r w:rsidR="0095126E" w:rsidRPr="00110768">
        <w:rPr>
          <w:rFonts w:ascii="TH SarabunIT๙" w:hAnsi="TH SarabunIT๙" w:cs="TH SarabunIT๙"/>
          <w:cs/>
        </w:rPr>
        <w:t>ให้ประชาชนในช</w:t>
      </w:r>
      <w:r w:rsidR="00143C0C">
        <w:rPr>
          <w:rFonts w:ascii="TH SarabunIT๙" w:hAnsi="TH SarabunIT๙" w:cs="TH SarabunIT๙"/>
          <w:cs/>
        </w:rPr>
        <w:t>ุมชนท้องถิ่นมีจิตสำนึกรัก</w:t>
      </w:r>
      <w:r w:rsidR="0095126E" w:rsidRPr="00110768">
        <w:rPr>
          <w:rFonts w:ascii="TH SarabunIT๙" w:hAnsi="TH SarabunIT๙" w:cs="TH SarabunIT๙"/>
          <w:cs/>
        </w:rPr>
        <w:t>หวงแหน</w:t>
      </w:r>
      <w:r w:rsidR="00143C0C">
        <w:rPr>
          <w:rFonts w:ascii="TH SarabunIT๙" w:hAnsi="TH SarabunIT๙" w:cs="TH SarabunIT๙" w:hint="cs"/>
          <w:cs/>
        </w:rPr>
        <w:t>ท</w:t>
      </w:r>
      <w:r w:rsidR="006F5564">
        <w:rPr>
          <w:rFonts w:ascii="TH SarabunIT๙" w:hAnsi="TH SarabunIT๙" w:cs="TH SarabunIT๙"/>
          <w:cs/>
        </w:rPr>
        <w:t>รัพยากรธรรมชาติ</w:t>
      </w:r>
      <w:r w:rsidR="0095126E" w:rsidRPr="00110768">
        <w:rPr>
          <w:rFonts w:ascii="TH SarabunIT๙" w:hAnsi="TH SarabunIT๙" w:cs="TH SarabunIT๙"/>
          <w:cs/>
        </w:rPr>
        <w:t>และสิ่งแวดล้อม โดยมีส่วนร่วมในการบำรุงรักษา และจัดการทรัพยากรธรรมชาติรวมทั้งสิ่งแวดล้อมอย่างยั่งยืน</w:t>
      </w:r>
    </w:p>
    <w:p w:rsidR="0095126E" w:rsidRDefault="00BF4E99" w:rsidP="006F5564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 xml:space="preserve">4. </w:t>
      </w:r>
      <w:r w:rsidR="0095126E" w:rsidRPr="00110768">
        <w:rPr>
          <w:rFonts w:ascii="TH SarabunIT๙" w:hAnsi="TH SarabunIT๙" w:cs="TH SarabunIT๙"/>
          <w:cs/>
        </w:rPr>
        <w:t>ด้านการเมืองการปกครอง  ให้ประชาชนมีความรู้ ความเข้าใจ และมีส่วนร่วมในการปกครองตามระบอบประชาธิปไตยอันมีพระมหากษัตริย์เป็นประมุข ตามรัฐธรรมนูญแห่งราชอาณาจักรไทย</w:t>
      </w:r>
    </w:p>
    <w:p w:rsidR="00D871D2" w:rsidRDefault="00D871D2" w:rsidP="00D871D2">
      <w:pPr>
        <w:jc w:val="thaiDistribute"/>
        <w:rPr>
          <w:rFonts w:ascii="TH SarabunIT๙" w:hAnsi="TH SarabunIT๙" w:cs="TH SarabunIT๙"/>
        </w:rPr>
      </w:pPr>
    </w:p>
    <w:p w:rsidR="00D871D2" w:rsidRDefault="00D871D2" w:rsidP="00D871D2">
      <w:pPr>
        <w:jc w:val="thaiDistribute"/>
        <w:rPr>
          <w:rFonts w:ascii="TH SarabunIT๙" w:hAnsi="TH SarabunIT๙" w:cs="TH SarabunIT๙"/>
        </w:rPr>
      </w:pPr>
    </w:p>
    <w:p w:rsidR="00D871D2" w:rsidRDefault="00D871D2" w:rsidP="00D871D2">
      <w:pPr>
        <w:jc w:val="thaiDistribute"/>
        <w:rPr>
          <w:rFonts w:ascii="TH SarabunIT๙" w:hAnsi="TH SarabunIT๙" w:cs="TH SarabunIT๙"/>
        </w:rPr>
      </w:pPr>
    </w:p>
    <w:p w:rsidR="00D871D2" w:rsidRDefault="00D871D2" w:rsidP="00D871D2">
      <w:pPr>
        <w:jc w:val="thaiDistribute"/>
        <w:rPr>
          <w:rFonts w:ascii="TH SarabunIT๙" w:hAnsi="TH SarabunIT๙" w:cs="TH SarabunIT๙"/>
        </w:rPr>
      </w:pPr>
    </w:p>
    <w:p w:rsidR="00D871D2" w:rsidRPr="00110768" w:rsidRDefault="000A2BB9" w:rsidP="000A2BB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๒๓</w:t>
      </w:r>
    </w:p>
    <w:p w:rsidR="0095126E" w:rsidRPr="001C0A78" w:rsidRDefault="0095126E" w:rsidP="00A21C6F">
      <w:pPr>
        <w:jc w:val="thaiDistribute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3.1.6  การพั</w:t>
      </w:r>
      <w:r w:rsidR="00AF4777">
        <w:rPr>
          <w:rFonts w:ascii="TH SarabunIT๙" w:hAnsi="TH SarabunIT๙" w:cs="TH SarabunIT๙"/>
          <w:b/>
          <w:bCs/>
          <w:cs/>
        </w:rPr>
        <w:t>ฒนาตามนโยบายของผู้บริหาร</w:t>
      </w:r>
      <w:r w:rsidR="00AF4777">
        <w:rPr>
          <w:rFonts w:ascii="TH SarabunIT๙" w:hAnsi="TH SarabunIT๙" w:cs="TH SarabunIT๙" w:hint="cs"/>
          <w:b/>
          <w:bCs/>
          <w:cs/>
        </w:rPr>
        <w:t>องค์การบริหารส่วนตำบล</w:t>
      </w:r>
      <w:proofErr w:type="spellStart"/>
      <w:r w:rsidR="00AF4777">
        <w:rPr>
          <w:rFonts w:ascii="TH SarabunIT๙" w:hAnsi="TH SarabunIT๙" w:cs="TH SarabunIT๙" w:hint="cs"/>
          <w:b/>
          <w:bCs/>
          <w:cs/>
        </w:rPr>
        <w:t>ดูน</w:t>
      </w:r>
      <w:proofErr w:type="spellEnd"/>
      <w:r w:rsidR="001C0A78">
        <w:rPr>
          <w:rFonts w:ascii="TH SarabunIT๙" w:hAnsi="TH SarabunIT๙" w:cs="TH SarabunIT๙"/>
          <w:b/>
          <w:bCs/>
        </w:rPr>
        <w:t xml:space="preserve"> </w:t>
      </w:r>
    </w:p>
    <w:p w:rsidR="0095126E" w:rsidRPr="007D7B04" w:rsidRDefault="00767ABB" w:rsidP="000C1537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="0095126E" w:rsidRPr="007D7B04">
        <w:rPr>
          <w:rFonts w:ascii="TH SarabunIT๙" w:eastAsia="Angsana New" w:hAnsi="TH SarabunIT๙" w:cs="TH SarabunIT๙"/>
          <w:b/>
          <w:bCs/>
          <w:cs/>
        </w:rPr>
        <w:t xml:space="preserve">1. </w:t>
      </w:r>
      <w:r w:rsidR="0095126E" w:rsidRPr="007D7B04">
        <w:rPr>
          <w:rFonts w:ascii="TH SarabunIT๙" w:eastAsia="Angsana New" w:hAnsi="TH SarabunIT๙" w:cs="TH SarabunIT๙"/>
          <w:b/>
          <w:bCs/>
        </w:rPr>
        <w:t xml:space="preserve"> </w:t>
      </w:r>
      <w:r w:rsidR="000C1537" w:rsidRPr="007D7B04">
        <w:rPr>
          <w:rFonts w:ascii="TH SarabunIT๙" w:eastAsia="Angsana New" w:hAnsi="TH SarabunIT๙" w:cs="TH SarabunIT๙" w:hint="cs"/>
          <w:b/>
          <w:bCs/>
          <w:cs/>
        </w:rPr>
        <w:t>โครงสร้างพื้นฐาน</w:t>
      </w:r>
      <w:r w:rsidR="00654FD6" w:rsidRPr="007D7B04">
        <w:rPr>
          <w:rFonts w:ascii="TH SarabunIT๙" w:eastAsia="Angsana New" w:hAnsi="TH SarabunIT๙" w:cs="TH SarabunIT๙" w:hint="cs"/>
          <w:b/>
          <w:bCs/>
          <w:cs/>
        </w:rPr>
        <w:t>ด้านด้านอุปโภคบริโภค</w:t>
      </w:r>
    </w:p>
    <w:p w:rsidR="0036104D" w:rsidRDefault="00E45DEA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D86F26">
        <w:rPr>
          <w:rFonts w:ascii="TH SarabunIT๙" w:eastAsia="Angsana New" w:hAnsi="TH SarabunIT๙" w:cs="TH SarabunIT๙" w:hint="cs"/>
          <w:cs/>
        </w:rPr>
        <w:t xml:space="preserve">๑.๑ </w:t>
      </w:r>
      <w:r w:rsidR="0036104D">
        <w:rPr>
          <w:rFonts w:ascii="TH SarabunIT๙" w:eastAsia="Angsana New" w:hAnsi="TH SarabunIT๙" w:cs="TH SarabunIT๙" w:hint="cs"/>
          <w:cs/>
        </w:rPr>
        <w:t>ถนน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/>
        </w:rPr>
        <w:t>-</w:t>
      </w:r>
      <w:r w:rsidR="00D86F26">
        <w:rPr>
          <w:rFonts w:ascii="TH SarabunIT๙" w:eastAsia="Angsana New" w:hAnsi="TH SarabunIT๙" w:cs="TH SarabunIT๙" w:hint="cs"/>
          <w:cs/>
        </w:rPr>
        <w:t>สนับสนุนถนนคอนกรีตเสริมทางระบายน้ำ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/>
        </w:rPr>
        <w:t>-</w:t>
      </w:r>
      <w:r w:rsidR="00D86F26">
        <w:rPr>
          <w:rFonts w:ascii="TH SarabunIT๙" w:eastAsia="Angsana New" w:hAnsi="TH SarabunIT๙" w:cs="TH SarabunIT๙" w:hint="cs"/>
          <w:cs/>
        </w:rPr>
        <w:t>สนับสนุนการปรับปรุงถนนดินให้มีลูกรัง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 w:hint="cs"/>
          <w:cs/>
        </w:rPr>
        <w:t>-สนับสนุนถนนใหม่</w:t>
      </w:r>
    </w:p>
    <w:p w:rsidR="003970E0" w:rsidRDefault="00E45DEA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3970E0">
        <w:rPr>
          <w:rFonts w:ascii="TH SarabunIT๙" w:eastAsia="Angsana New" w:hAnsi="TH SarabunIT๙" w:cs="TH SarabunIT๙" w:hint="cs"/>
          <w:cs/>
        </w:rPr>
        <w:t>๑.๒ ไฟฟ้า</w:t>
      </w:r>
    </w:p>
    <w:p w:rsidR="003970E0" w:rsidRDefault="009E1FFF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3970E0">
        <w:rPr>
          <w:rFonts w:ascii="TH SarabunIT๙" w:eastAsia="Angsana New" w:hAnsi="TH SarabunIT๙" w:cs="TH SarabunIT๙"/>
        </w:rPr>
        <w:t>-</w:t>
      </w:r>
      <w:r w:rsidR="003970E0">
        <w:rPr>
          <w:rFonts w:ascii="TH SarabunIT๙" w:eastAsia="Angsana New" w:hAnsi="TH SarabunIT๙" w:cs="TH SarabunIT๙" w:hint="cs"/>
          <w:cs/>
        </w:rPr>
        <w:t>สน</w:t>
      </w:r>
      <w:r w:rsidR="00FD7043">
        <w:rPr>
          <w:rFonts w:ascii="TH SarabunIT๙" w:eastAsia="Angsana New" w:hAnsi="TH SarabunIT๙" w:cs="TH SarabunIT๙" w:hint="cs"/>
          <w:cs/>
        </w:rPr>
        <w:t>ับสนุนการขยายไฟฟ้าเพื่อการเกษตร</w:t>
      </w:r>
    </w:p>
    <w:p w:rsidR="003970E0" w:rsidRDefault="009E1FFF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3970E0">
        <w:rPr>
          <w:rFonts w:ascii="TH SarabunIT๙" w:eastAsia="Angsana New" w:hAnsi="TH SarabunIT๙" w:cs="TH SarabunIT๙"/>
        </w:rPr>
        <w:t>-</w:t>
      </w:r>
      <w:r w:rsidR="003970E0">
        <w:rPr>
          <w:rFonts w:ascii="TH SarabunIT๙" w:eastAsia="Angsana New" w:hAnsi="TH SarabunIT๙" w:cs="TH SarabunIT๙" w:hint="cs"/>
          <w:cs/>
        </w:rPr>
        <w:t>สนับ</w:t>
      </w:r>
      <w:r w:rsidR="00FD7043">
        <w:rPr>
          <w:rFonts w:ascii="TH SarabunIT๙" w:eastAsia="Angsana New" w:hAnsi="TH SarabunIT๙" w:cs="TH SarabunIT๙" w:hint="cs"/>
          <w:cs/>
        </w:rPr>
        <w:t>สนุนไฟฟ้าสาธารณะ</w:t>
      </w:r>
      <w:r w:rsidR="00D21393">
        <w:rPr>
          <w:rFonts w:ascii="TH SarabunIT๙" w:eastAsia="Angsana New" w:hAnsi="TH SarabunIT๙" w:cs="TH SarabunIT๙" w:hint="cs"/>
          <w:cs/>
        </w:rPr>
        <w:t>ทุกหมู่บ้าน</w:t>
      </w:r>
    </w:p>
    <w:p w:rsidR="000352EA" w:rsidRDefault="00E45DEA" w:rsidP="00E45DEA">
      <w:pPr>
        <w:ind w:firstLine="720"/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</w:t>
      </w:r>
      <w:r w:rsidR="00646818">
        <w:rPr>
          <w:rFonts w:ascii="TH SarabunIT๙" w:eastAsia="Angsana New" w:hAnsi="TH SarabunIT๙" w:cs="TH SarabunIT๙" w:hint="cs"/>
          <w:cs/>
        </w:rPr>
        <w:t>๑.๓ ประปา</w:t>
      </w:r>
    </w:p>
    <w:p w:rsidR="000352EA" w:rsidRDefault="009E1FFF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0352EA">
        <w:rPr>
          <w:rFonts w:ascii="TH SarabunIT๙" w:eastAsia="Angsana New" w:hAnsi="TH SarabunIT๙" w:cs="TH SarabunIT๙"/>
        </w:rPr>
        <w:t>-</w:t>
      </w:r>
      <w:r w:rsidR="000352EA">
        <w:rPr>
          <w:rFonts w:ascii="TH SarabunIT๙" w:eastAsia="Angsana New" w:hAnsi="TH SarabunIT๙" w:cs="TH SarabunIT๙" w:hint="cs"/>
          <w:cs/>
        </w:rPr>
        <w:t>สน</w:t>
      </w:r>
      <w:r w:rsidR="007D4F27">
        <w:rPr>
          <w:rFonts w:ascii="TH SarabunIT๙" w:eastAsia="Angsana New" w:hAnsi="TH SarabunIT๙" w:cs="TH SarabunIT๙" w:hint="cs"/>
          <w:cs/>
        </w:rPr>
        <w:t>ับสนุน</w:t>
      </w:r>
      <w:r w:rsidR="00D6789C">
        <w:rPr>
          <w:rFonts w:ascii="TH SarabunIT๙" w:eastAsia="Angsana New" w:hAnsi="TH SarabunIT๙" w:cs="TH SarabunIT๙" w:hint="cs"/>
          <w:cs/>
        </w:rPr>
        <w:t>การขยายประปาส่วนภูมิภาคทั่วทุกหมู่บ้าน</w:t>
      </w:r>
    </w:p>
    <w:p w:rsidR="000352EA" w:rsidRDefault="009E1FFF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0352EA">
        <w:rPr>
          <w:rFonts w:ascii="TH SarabunIT๙" w:eastAsia="Angsana New" w:hAnsi="TH SarabunIT๙" w:cs="TH SarabunIT๙"/>
        </w:rPr>
        <w:t>-</w:t>
      </w:r>
      <w:r w:rsidR="000352EA">
        <w:rPr>
          <w:rFonts w:ascii="TH SarabunIT๙" w:eastAsia="Angsana New" w:hAnsi="TH SarabunIT๙" w:cs="TH SarabunIT๙" w:hint="cs"/>
          <w:cs/>
        </w:rPr>
        <w:t>สนับสนุนการปรับปรุงถนนดินให้มีลูกรัง</w:t>
      </w:r>
    </w:p>
    <w:p w:rsidR="006C3FF4" w:rsidRPr="007D7B04" w:rsidRDefault="00E45DEA" w:rsidP="000352EA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</w:rPr>
        <w:tab/>
      </w:r>
      <w:r w:rsidR="006C3FF4" w:rsidRPr="007D7B04">
        <w:rPr>
          <w:rFonts w:ascii="TH SarabunIT๙" w:eastAsia="Angsana New" w:hAnsi="TH SarabunIT๙" w:cs="TH SarabunIT๙" w:hint="cs"/>
          <w:b/>
          <w:bCs/>
          <w:cs/>
        </w:rPr>
        <w:t>๒.</w:t>
      </w:r>
      <w:r w:rsidR="00E11F5E" w:rsidRPr="007D7B04">
        <w:rPr>
          <w:rFonts w:ascii="TH SarabunIT๙" w:eastAsia="Angsana New" w:hAnsi="TH SarabunIT๙" w:cs="TH SarabunIT๙" w:hint="cs"/>
          <w:b/>
          <w:bCs/>
          <w:cs/>
        </w:rPr>
        <w:t xml:space="preserve"> ด้านสาธารณสุข</w:t>
      </w:r>
    </w:p>
    <w:p w:rsidR="00B628E9" w:rsidRDefault="00E45DEA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B628E9">
        <w:rPr>
          <w:rFonts w:ascii="TH SarabunIT๙" w:eastAsia="Angsana New" w:hAnsi="TH SarabunIT๙" w:cs="TH SarabunIT๙" w:hint="cs"/>
          <w:cs/>
        </w:rPr>
        <w:t>๑. สนับสนุนด้านการอบรมด้านสาธารณสุข</w:t>
      </w:r>
    </w:p>
    <w:p w:rsidR="003F2FB7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B628E9">
        <w:rPr>
          <w:rFonts w:ascii="TH SarabunIT๙" w:eastAsia="Angsana New" w:hAnsi="TH SarabunIT๙" w:cs="TH SarabunIT๙" w:hint="cs"/>
          <w:cs/>
        </w:rPr>
        <w:t>๒. สนับสนุนการรณรงค์ป้องกันโรคไข้เลือดออก โรคมาลาเรีย โรค</w:t>
      </w:r>
      <w:proofErr w:type="spellStart"/>
      <w:r w:rsidR="00B628E9">
        <w:rPr>
          <w:rFonts w:ascii="TH SarabunIT๙" w:eastAsia="Angsana New" w:hAnsi="TH SarabunIT๙" w:cs="TH SarabunIT๙" w:hint="cs"/>
          <w:cs/>
        </w:rPr>
        <w:t>แลปโตส</w:t>
      </w:r>
      <w:proofErr w:type="spellEnd"/>
      <w:r w:rsidR="00B628E9">
        <w:rPr>
          <w:rFonts w:ascii="TH SarabunIT๙" w:eastAsia="Angsana New" w:hAnsi="TH SarabunIT๙" w:cs="TH SarabunIT๙" w:hint="cs"/>
          <w:cs/>
        </w:rPr>
        <w:t>ไปโร</w:t>
      </w:r>
      <w:proofErr w:type="spellStart"/>
      <w:r w:rsidR="00B628E9">
        <w:rPr>
          <w:rFonts w:ascii="TH SarabunIT๙" w:eastAsia="Angsana New" w:hAnsi="TH SarabunIT๙" w:cs="TH SarabunIT๙" w:hint="cs"/>
          <w:cs/>
        </w:rPr>
        <w:t>ซิส</w:t>
      </w:r>
      <w:proofErr w:type="spellEnd"/>
      <w:r w:rsidR="00B628E9">
        <w:rPr>
          <w:rFonts w:ascii="TH SarabunIT๙" w:eastAsia="Angsana New" w:hAnsi="TH SarabunIT๙" w:cs="TH SarabunIT๙" w:hint="cs"/>
          <w:cs/>
        </w:rPr>
        <w:t>(โรคฉี่หนู)</w:t>
      </w:r>
      <w:r>
        <w:rPr>
          <w:rFonts w:ascii="TH SarabunIT๙" w:eastAsia="Angsana New" w:hAnsi="TH SarabunIT๙" w:cs="TH SarabunIT๙" w:hint="cs"/>
          <w:cs/>
        </w:rPr>
        <w:t xml:space="preserve">              </w:t>
      </w:r>
    </w:p>
    <w:p w:rsidR="000352EA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    </w:t>
      </w:r>
      <w:r w:rsidR="00B628E9">
        <w:rPr>
          <w:rFonts w:ascii="TH SarabunIT๙" w:eastAsia="Angsana New" w:hAnsi="TH SarabunIT๙" w:cs="TH SarabunIT๙" w:hint="cs"/>
          <w:cs/>
        </w:rPr>
        <w:t>และ</w:t>
      </w:r>
      <w:r w:rsidR="009C5C60">
        <w:rPr>
          <w:rFonts w:ascii="TH SarabunIT๙" w:eastAsia="Angsana New" w:hAnsi="TH SarabunIT๙" w:cs="TH SarabunIT๙" w:hint="cs"/>
          <w:cs/>
        </w:rPr>
        <w:t>แจก</w:t>
      </w:r>
      <w:proofErr w:type="spellStart"/>
      <w:r w:rsidR="009C5C60">
        <w:rPr>
          <w:rFonts w:ascii="TH SarabunIT๙" w:eastAsia="Angsana New" w:hAnsi="TH SarabunIT๙" w:cs="TH SarabunIT๙" w:hint="cs"/>
          <w:cs/>
        </w:rPr>
        <w:t>ทรายอเบท</w:t>
      </w:r>
      <w:proofErr w:type="spellEnd"/>
    </w:p>
    <w:p w:rsidR="003A3A40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3A3A40">
        <w:rPr>
          <w:rFonts w:ascii="TH SarabunIT๙" w:eastAsia="Angsana New" w:hAnsi="TH SarabunIT๙" w:cs="TH SarabunIT๙" w:hint="cs"/>
          <w:cs/>
        </w:rPr>
        <w:t>๓. สนับสนุนวัคซีนโรคพิษสุนัขบ้า</w:t>
      </w:r>
    </w:p>
    <w:p w:rsidR="0062785B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๔. สนับสนุนศูนย์สาธารณสุขมูลฐานประจำหมู่บ้าน</w:t>
      </w:r>
    </w:p>
    <w:p w:rsidR="00812C09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๕. สนับสนุนการศึกษาดูงานด้านสาธารณสุข</w:t>
      </w:r>
    </w:p>
    <w:p w:rsidR="00812C09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๖. สนับสนุนเครื่องพ่นหมอกควันกำจัดยุงลาย</w:t>
      </w:r>
    </w:p>
    <w:p w:rsidR="00F3632E" w:rsidRPr="007D7B04" w:rsidRDefault="00F3632E" w:rsidP="00620E5B">
      <w:pPr>
        <w:ind w:firstLine="720"/>
        <w:jc w:val="thaiDistribute"/>
        <w:rPr>
          <w:rFonts w:ascii="TH SarabunIT๙" w:eastAsia="Angsana New" w:hAnsi="TH SarabunIT๙" w:cs="TH SarabunIT๙"/>
          <w:b/>
          <w:bCs/>
        </w:rPr>
      </w:pPr>
      <w:r w:rsidRPr="007D7B04">
        <w:rPr>
          <w:rFonts w:ascii="TH SarabunIT๙" w:eastAsia="Angsana New" w:hAnsi="TH SarabunIT๙" w:cs="TH SarabunIT๙" w:hint="cs"/>
          <w:b/>
          <w:bCs/>
          <w:cs/>
        </w:rPr>
        <w:t>๓. ด้านคุณภาพชีวิตและสิ่งแวดล้อม</w:t>
      </w:r>
    </w:p>
    <w:p w:rsidR="00F3632E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F3632E">
        <w:rPr>
          <w:rFonts w:ascii="TH SarabunIT๙" w:eastAsia="Angsana New" w:hAnsi="TH SarabunIT๙" w:cs="TH SarabunIT๙" w:hint="cs"/>
          <w:cs/>
        </w:rPr>
        <w:t>๑. สนับสนุนเบี้ยยังชีพสำหรับผู้สูงอายุ ผู้ด้อยโอกาส</w:t>
      </w:r>
      <w:r w:rsidR="002C7877">
        <w:rPr>
          <w:rFonts w:ascii="TH SarabunIT๙" w:eastAsia="Angsana New" w:hAnsi="TH SarabunIT๙" w:cs="TH SarabunIT๙" w:hint="cs"/>
          <w:cs/>
        </w:rPr>
        <w:t xml:space="preserve"> และผู้พิการครบ ๑๐๐</w:t>
      </w:r>
      <w:r w:rsidR="002C7877">
        <w:rPr>
          <w:rFonts w:ascii="TH SarabunIT๙" w:eastAsia="Angsana New" w:hAnsi="TH SarabunIT๙" w:cs="TH SarabunIT๙"/>
        </w:rPr>
        <w:t>%</w:t>
      </w:r>
    </w:p>
    <w:p w:rsidR="002E32CD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 w:rsidR="00602B17">
        <w:rPr>
          <w:rFonts w:ascii="TH SarabunIT๙" w:eastAsia="Angsana New" w:hAnsi="TH SarabunIT๙" w:cs="TH SarabunIT๙"/>
        </w:rPr>
        <w:t xml:space="preserve">    </w:t>
      </w:r>
      <w:r w:rsidR="002E32CD">
        <w:rPr>
          <w:rFonts w:ascii="TH SarabunIT๙" w:eastAsia="Angsana New" w:hAnsi="TH SarabunIT๙" w:cs="TH SarabunIT๙" w:hint="cs"/>
          <w:cs/>
        </w:rPr>
        <w:t xml:space="preserve">๒. สนับสนุนส่งเสริมจัดตั้งศูนย์และเครื่องมือ อปพร. </w:t>
      </w:r>
      <w:proofErr w:type="spellStart"/>
      <w:r w:rsidR="002E32CD">
        <w:rPr>
          <w:rFonts w:ascii="TH SarabunIT๙" w:eastAsia="Angsana New" w:hAnsi="TH SarabunIT๙" w:cs="TH SarabunIT๙" w:hint="cs"/>
          <w:cs/>
        </w:rPr>
        <w:t>อส</w:t>
      </w:r>
      <w:proofErr w:type="spellEnd"/>
      <w:r w:rsidR="002E32CD">
        <w:rPr>
          <w:rFonts w:ascii="TH SarabunIT๙" w:eastAsia="Angsana New" w:hAnsi="TH SarabunIT๙" w:cs="TH SarabunIT๙" w:hint="cs"/>
          <w:cs/>
        </w:rPr>
        <w:t>ม. กลุ่มเยาวชนหมู่บ้านและตำบล</w:t>
      </w:r>
    </w:p>
    <w:p w:rsidR="00412977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2B5AF5">
        <w:rPr>
          <w:rFonts w:ascii="TH SarabunIT๙" w:eastAsia="Angsana New" w:hAnsi="TH SarabunIT๙" w:cs="TH SarabunIT๙" w:hint="cs"/>
          <w:cs/>
        </w:rPr>
        <w:t>๓. สนับ</w:t>
      </w:r>
      <w:r w:rsidR="00412977">
        <w:rPr>
          <w:rFonts w:ascii="TH SarabunIT๙" w:eastAsia="Angsana New" w:hAnsi="TH SarabunIT๙" w:cs="TH SarabunIT๙" w:hint="cs"/>
          <w:cs/>
        </w:rPr>
        <w:t>สนุนการแข่งขันกีฬาต้านยาเสพติด</w:t>
      </w:r>
    </w:p>
    <w:p w:rsidR="00171FE5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171FE5">
        <w:rPr>
          <w:rFonts w:ascii="TH SarabunIT๙" w:eastAsia="Angsana New" w:hAnsi="TH SarabunIT๙" w:cs="TH SarabunIT๙" w:hint="cs"/>
          <w:cs/>
        </w:rPr>
        <w:t>๔. สนับสนุน</w:t>
      </w:r>
      <w:r w:rsidR="00347CDD">
        <w:rPr>
          <w:rFonts w:ascii="TH SarabunIT๙" w:eastAsia="Angsana New" w:hAnsi="TH SarabunIT๙" w:cs="TH SarabunIT๙" w:hint="cs"/>
          <w:cs/>
        </w:rPr>
        <w:t>อุปกรณ์</w:t>
      </w:r>
      <w:r w:rsidR="00EE49EE">
        <w:rPr>
          <w:rFonts w:ascii="TH SarabunIT๙" w:eastAsia="Angsana New" w:hAnsi="TH SarabunIT๙" w:cs="TH SarabunIT๙" w:hint="cs"/>
          <w:cs/>
        </w:rPr>
        <w:t>กีฬาและส่งเสริมกีฬาทุกหมู่บ้าน</w:t>
      </w:r>
    </w:p>
    <w:p w:rsidR="00EE49EE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EE49EE">
        <w:rPr>
          <w:rFonts w:ascii="TH SarabunIT๙" w:eastAsia="Angsana New" w:hAnsi="TH SarabunIT๙" w:cs="TH SarabunIT๙" w:hint="cs"/>
          <w:cs/>
        </w:rPr>
        <w:t>๕. สนับสนุนการช่วยเหลือ</w:t>
      </w:r>
      <w:r w:rsidR="002B5AF5">
        <w:rPr>
          <w:rFonts w:ascii="TH SarabunIT๙" w:eastAsia="Angsana New" w:hAnsi="TH SarabunIT๙" w:cs="TH SarabunIT๙" w:hint="cs"/>
          <w:cs/>
        </w:rPr>
        <w:t>ผู้ประสบภัยทางธรรมชาติ</w:t>
      </w:r>
    </w:p>
    <w:p w:rsidR="002B5AF5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1F1BC5">
        <w:rPr>
          <w:rFonts w:ascii="TH SarabunIT๙" w:eastAsia="Angsana New" w:hAnsi="TH SarabunIT๙" w:cs="TH SarabunIT๙" w:hint="cs"/>
          <w:cs/>
        </w:rPr>
        <w:t>๖. สนับสนุนสวัสดิการชุมชน</w:t>
      </w:r>
    </w:p>
    <w:p w:rsidR="000772BA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0772BA">
        <w:rPr>
          <w:rFonts w:ascii="TH SarabunIT๙" w:eastAsia="Angsana New" w:hAnsi="TH SarabunIT๙" w:cs="TH SarabunIT๙" w:hint="cs"/>
          <w:cs/>
        </w:rPr>
        <w:t>๗. สนับสนุนอุปกรณ์ออกกำลังกาย</w:t>
      </w:r>
    </w:p>
    <w:p w:rsidR="00BD2054" w:rsidRPr="007D7B04" w:rsidRDefault="00AD0CC2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BD2054" w:rsidRPr="007D7B04">
        <w:rPr>
          <w:rFonts w:ascii="TH SarabunIT๙" w:eastAsia="Angsana New" w:hAnsi="TH SarabunIT๙" w:cs="TH SarabunIT๙" w:hint="cs"/>
          <w:b/>
          <w:bCs/>
          <w:cs/>
        </w:rPr>
        <w:t>๔. ด้านเศรษฐกิจ</w:t>
      </w:r>
    </w:p>
    <w:p w:rsidR="00BD2054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BD2054">
        <w:rPr>
          <w:rFonts w:ascii="TH SarabunIT๙" w:eastAsia="Angsana New" w:hAnsi="TH SarabunIT๙" w:cs="TH SarabunIT๙" w:hint="cs"/>
          <w:cs/>
        </w:rPr>
        <w:t>๑. การสนับสนุนกลุ่มอาชีพต่างๆให้เกิดความแข็งแรง</w:t>
      </w:r>
    </w:p>
    <w:p w:rsidR="003D3E6A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3D3E6A">
        <w:rPr>
          <w:rFonts w:ascii="TH SarabunIT๙" w:eastAsia="Angsana New" w:hAnsi="TH SarabunIT๙" w:cs="TH SarabunIT๙" w:hint="cs"/>
          <w:cs/>
        </w:rPr>
        <w:t xml:space="preserve">๒. </w:t>
      </w:r>
      <w:r w:rsidR="006977D4">
        <w:rPr>
          <w:rFonts w:ascii="TH SarabunIT๙" w:eastAsia="Angsana New" w:hAnsi="TH SarabunIT๙" w:cs="TH SarabunIT๙" w:hint="cs"/>
          <w:cs/>
        </w:rPr>
        <w:t>สนับสนุนการศึกษาดูงานของกลุ่มอาชีพ</w:t>
      </w:r>
    </w:p>
    <w:p w:rsidR="006977D4" w:rsidRDefault="00CE4043" w:rsidP="00F867DB">
      <w:pPr>
        <w:ind w:firstLine="720"/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</w:t>
      </w:r>
      <w:r w:rsidR="006977D4">
        <w:rPr>
          <w:rFonts w:ascii="TH SarabunIT๙" w:eastAsia="Angsana New" w:hAnsi="TH SarabunIT๙" w:cs="TH SarabunIT๙" w:hint="cs"/>
          <w:cs/>
        </w:rPr>
        <w:t xml:space="preserve">๓. </w:t>
      </w:r>
      <w:r w:rsidR="00BE6E5D">
        <w:rPr>
          <w:rFonts w:ascii="TH SarabunIT๙" w:eastAsia="Angsana New" w:hAnsi="TH SarabunIT๙" w:cs="TH SarabunIT๙" w:hint="cs"/>
          <w:cs/>
        </w:rPr>
        <w:t>สนับสนุน</w:t>
      </w:r>
      <w:r w:rsidR="009B49F7">
        <w:rPr>
          <w:rFonts w:ascii="TH SarabunIT๙" w:eastAsia="Angsana New" w:hAnsi="TH SarabunIT๙" w:cs="TH SarabunIT๙" w:hint="cs"/>
          <w:cs/>
        </w:rPr>
        <w:t>เมล็ดพันธุ์ ต้นพัน</w:t>
      </w:r>
      <w:r w:rsidR="00715E4A">
        <w:rPr>
          <w:rFonts w:ascii="TH SarabunIT๙" w:eastAsia="Angsana New" w:hAnsi="TH SarabunIT๙" w:cs="TH SarabunIT๙" w:hint="cs"/>
          <w:cs/>
        </w:rPr>
        <w:t>ธุ์และต้นกล้า</w:t>
      </w:r>
    </w:p>
    <w:p w:rsidR="00DD199A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DD199A">
        <w:rPr>
          <w:rFonts w:ascii="TH SarabunIT๙" w:eastAsia="Angsana New" w:hAnsi="TH SarabunIT๙" w:cs="TH SarabunIT๙" w:hint="cs"/>
          <w:cs/>
        </w:rPr>
        <w:t>๔. สนับสนุนการส่งเสริมการประอบอาชีพแบบเศรษฐกิจพอเพียง</w:t>
      </w:r>
    </w:p>
    <w:p w:rsidR="00DD199A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DD199A">
        <w:rPr>
          <w:rFonts w:ascii="TH SarabunIT๙" w:eastAsia="Angsana New" w:hAnsi="TH SarabunIT๙" w:cs="TH SarabunIT๙" w:hint="cs"/>
          <w:cs/>
        </w:rPr>
        <w:t>๕. สนับสนุนการทำปุ๋ยอินทรีย์</w:t>
      </w:r>
      <w:r w:rsidR="004E110C">
        <w:rPr>
          <w:rFonts w:ascii="TH SarabunIT๙" w:eastAsia="Angsana New" w:hAnsi="TH SarabunIT๙" w:cs="TH SarabunIT๙" w:hint="cs"/>
          <w:cs/>
        </w:rPr>
        <w:t>ชีวภาพ</w:t>
      </w:r>
    </w:p>
    <w:p w:rsidR="008D4B8E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8D4B8E">
        <w:rPr>
          <w:rFonts w:ascii="TH SarabunIT๙" w:eastAsia="Angsana New" w:hAnsi="TH SarabunIT๙" w:cs="TH SarabunIT๙" w:hint="cs"/>
          <w:cs/>
        </w:rPr>
        <w:t>๖. สนับสนุนโครงการยกระดับเศรษฐกิจหมู่บ้าน</w:t>
      </w:r>
    </w:p>
    <w:p w:rsidR="00784D46" w:rsidRPr="007D7B04" w:rsidRDefault="00784D46" w:rsidP="00F867DB">
      <w:pPr>
        <w:ind w:firstLine="720"/>
        <w:jc w:val="thaiDistribute"/>
        <w:rPr>
          <w:rFonts w:ascii="TH SarabunIT๙" w:eastAsia="Angsana New" w:hAnsi="TH SarabunIT๙" w:cs="TH SarabunIT๙"/>
          <w:b/>
          <w:bCs/>
        </w:rPr>
      </w:pPr>
      <w:r w:rsidRPr="007D7B04">
        <w:rPr>
          <w:rFonts w:ascii="TH SarabunIT๙" w:eastAsia="Angsana New" w:hAnsi="TH SarabunIT๙" w:cs="TH SarabunIT๙" w:hint="cs"/>
          <w:b/>
          <w:bCs/>
          <w:cs/>
        </w:rPr>
        <w:t>๕. ด้านการศึกษา ศาสนา และวัฒนธรรม</w:t>
      </w:r>
    </w:p>
    <w:p w:rsidR="001B168D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1B168D">
        <w:rPr>
          <w:rFonts w:ascii="TH SarabunIT๙" w:eastAsia="Angsana New" w:hAnsi="TH SarabunIT๙" w:cs="TH SarabunIT๙" w:hint="cs"/>
          <w:cs/>
        </w:rPr>
        <w:t>๑. สนับสนุนศูนย์เด็กก่อนเกณฑ์</w:t>
      </w:r>
    </w:p>
    <w:p w:rsidR="001B168D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1B168D">
        <w:rPr>
          <w:rFonts w:ascii="TH SarabunIT๙" w:eastAsia="Angsana New" w:hAnsi="TH SarabunIT๙" w:cs="TH SarabunIT๙" w:hint="cs"/>
          <w:cs/>
        </w:rPr>
        <w:t>๒. สนับสนุนอาหารกลางวันแก่เด็กนัก</w:t>
      </w:r>
      <w:r w:rsidR="002D5E05">
        <w:rPr>
          <w:rFonts w:ascii="TH SarabunIT๙" w:eastAsia="Angsana New" w:hAnsi="TH SarabunIT๙" w:cs="TH SarabunIT๙" w:hint="cs"/>
          <w:cs/>
        </w:rPr>
        <w:t>เ</w:t>
      </w:r>
      <w:r w:rsidR="001B168D">
        <w:rPr>
          <w:rFonts w:ascii="TH SarabunIT๙" w:eastAsia="Angsana New" w:hAnsi="TH SarabunIT๙" w:cs="TH SarabunIT๙" w:hint="cs"/>
          <w:cs/>
        </w:rPr>
        <w:t>รียนทุกโรงเรียน</w:t>
      </w:r>
    </w:p>
    <w:p w:rsidR="002D5E05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D5E05">
        <w:rPr>
          <w:rFonts w:ascii="TH SarabunIT๙" w:eastAsia="Angsana New" w:hAnsi="TH SarabunIT๙" w:cs="TH SarabunIT๙" w:hint="cs"/>
          <w:cs/>
        </w:rPr>
        <w:t>๓. สนับสนุนการปรับปรุงอาคารสถานที่สถานศึกษา สนามเด็กเล่นพร้อมอุปกรณ์</w:t>
      </w:r>
    </w:p>
    <w:p w:rsidR="002D5E05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D5E05">
        <w:rPr>
          <w:rFonts w:ascii="TH SarabunIT๙" w:eastAsia="Angsana New" w:hAnsi="TH SarabunIT๙" w:cs="TH SarabunIT๙" w:hint="cs"/>
          <w:cs/>
        </w:rPr>
        <w:t>๔. สนับสนุนเด็กนักเรียนที่เรียนดีแต่ยากจน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๕. สนับสนุนการศึกษาดูงานของสถานศึกษา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๖. สนับสนุนการทำนุบำรุงศาสนา</w:t>
      </w:r>
    </w:p>
    <w:p w:rsidR="008F3C66" w:rsidRDefault="008F3C66" w:rsidP="00991B49">
      <w:pPr>
        <w:jc w:val="right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lastRenderedPageBreak/>
        <w:t>๒๔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๗. สนับสนุนบุญประเพณีและวัฒนธรรมท้องถิ่น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๘. สนับสนุนการจัดงานวันสำคัญชาติ และศาสนา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๙. สนับสนุนภูมิปัญญาชาวบ้านในท้องถิ่น</w:t>
      </w:r>
    </w:p>
    <w:p w:rsidR="005C7BA3" w:rsidRPr="004C48B2" w:rsidRDefault="000F6F75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FD1E90" w:rsidRPr="004C48B2">
        <w:rPr>
          <w:rFonts w:ascii="TH SarabunIT๙" w:eastAsia="Angsana New" w:hAnsi="TH SarabunIT๙" w:cs="TH SarabunIT๙" w:hint="cs"/>
          <w:b/>
          <w:bCs/>
          <w:cs/>
        </w:rPr>
        <w:t>๖. ด้านทรัพยากรธรร</w:t>
      </w:r>
      <w:r w:rsidR="00205EB7" w:rsidRPr="004C48B2">
        <w:rPr>
          <w:rFonts w:ascii="TH SarabunIT๙" w:eastAsia="Angsana New" w:hAnsi="TH SarabunIT๙" w:cs="TH SarabunIT๙" w:hint="cs"/>
          <w:b/>
          <w:bCs/>
          <w:cs/>
        </w:rPr>
        <w:t>มชาติและสิ่งแวดล้อม</w:t>
      </w:r>
    </w:p>
    <w:p w:rsidR="00205EB7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05EB7">
        <w:rPr>
          <w:rFonts w:ascii="TH SarabunIT๙" w:eastAsia="Angsana New" w:hAnsi="TH SarabunIT๙" w:cs="TH SarabunIT๙" w:hint="cs"/>
          <w:cs/>
        </w:rPr>
        <w:t>๑. สนับสนุนการปลูกป่าชุมชนและการปลูกป่าในที่ดินสาธารณะ</w:t>
      </w:r>
      <w:r w:rsidR="00C67FA8">
        <w:rPr>
          <w:rFonts w:ascii="TH SarabunIT๙" w:eastAsia="Angsana New" w:hAnsi="TH SarabunIT๙" w:cs="TH SarabunIT๙" w:hint="cs"/>
          <w:cs/>
        </w:rPr>
        <w:t>ประโยชน์ต่างๆเพื่อลดภาวะโลกร้อน</w:t>
      </w:r>
    </w:p>
    <w:p w:rsidR="00C67FA8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C67FA8">
        <w:rPr>
          <w:rFonts w:ascii="TH SarabunIT๙" w:eastAsia="Angsana New" w:hAnsi="TH SarabunIT๙" w:cs="TH SarabunIT๙" w:hint="cs"/>
          <w:cs/>
        </w:rPr>
        <w:t>๒. สนับสนุนการปรับปรุงเกี่ยวกับการทำความสะอาดและสถานที่ทิ้งขยะ</w:t>
      </w:r>
    </w:p>
    <w:p w:rsidR="00C67FA8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C67FA8">
        <w:rPr>
          <w:rFonts w:ascii="TH SarabunIT๙" w:eastAsia="Angsana New" w:hAnsi="TH SarabunIT๙" w:cs="TH SarabunIT๙" w:hint="cs"/>
          <w:cs/>
        </w:rPr>
        <w:t>๓. สนับสนุนการ</w:t>
      </w:r>
      <w:r w:rsidR="00054439">
        <w:rPr>
          <w:rFonts w:ascii="TH SarabunIT๙" w:eastAsia="Angsana New" w:hAnsi="TH SarabunIT๙" w:cs="TH SarabunIT๙" w:hint="cs"/>
          <w:cs/>
        </w:rPr>
        <w:t>อบรมเยาวชนให้รู้จักรักษ์ธรรมชาติ</w:t>
      </w:r>
      <w:r w:rsidR="00C67FA8">
        <w:rPr>
          <w:rFonts w:ascii="TH SarabunIT๙" w:eastAsia="Angsana New" w:hAnsi="TH SarabunIT๙" w:cs="TH SarabunIT๙" w:hint="cs"/>
          <w:cs/>
        </w:rPr>
        <w:t>และสิ่งแวดล้อม</w:t>
      </w:r>
    </w:p>
    <w:p w:rsidR="00FF31F6" w:rsidRPr="00323196" w:rsidRDefault="000A6A6E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FF31F6" w:rsidRPr="00323196">
        <w:rPr>
          <w:rFonts w:ascii="TH SarabunIT๙" w:eastAsia="Angsana New" w:hAnsi="TH SarabunIT๙" w:cs="TH SarabunIT๙" w:hint="cs"/>
          <w:b/>
          <w:bCs/>
          <w:cs/>
        </w:rPr>
        <w:t>๗. ด้านการเกษตร</w:t>
      </w:r>
    </w:p>
    <w:p w:rsidR="00FF31F6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FF31F6">
        <w:rPr>
          <w:rFonts w:ascii="TH SarabunIT๙" w:eastAsia="Angsana New" w:hAnsi="TH SarabunIT๙" w:cs="TH SarabunIT๙" w:hint="cs"/>
          <w:cs/>
        </w:rPr>
        <w:t>๑. สนับสนุนการสร้างแหล่งน้ำเพื่อการเกษตร</w:t>
      </w:r>
    </w:p>
    <w:p w:rsidR="00D145DD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D145DD">
        <w:rPr>
          <w:rFonts w:ascii="TH SarabunIT๙" w:eastAsia="Angsana New" w:hAnsi="TH SarabunIT๙" w:cs="TH SarabunIT๙" w:hint="cs"/>
          <w:cs/>
        </w:rPr>
        <w:t>๒. สนับสนุนการทำเกษตร</w:t>
      </w:r>
      <w:r w:rsidR="00490F91">
        <w:rPr>
          <w:rFonts w:ascii="TH SarabunIT๙" w:eastAsia="Angsana New" w:hAnsi="TH SarabunIT๙" w:cs="TH SarabunIT๙" w:hint="cs"/>
          <w:cs/>
        </w:rPr>
        <w:t>แบบครบวงจร</w:t>
      </w:r>
    </w:p>
    <w:p w:rsidR="00490F91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490F91">
        <w:rPr>
          <w:rFonts w:ascii="TH SarabunIT๙" w:eastAsia="Angsana New" w:hAnsi="TH SarabunIT๙" w:cs="TH SarabunIT๙" w:hint="cs"/>
          <w:cs/>
        </w:rPr>
        <w:t xml:space="preserve">๓. </w:t>
      </w:r>
      <w:r w:rsidR="00E863DC">
        <w:rPr>
          <w:rFonts w:ascii="TH SarabunIT๙" w:eastAsia="Angsana New" w:hAnsi="TH SarabunIT๙" w:cs="TH SarabunIT๙" w:hint="cs"/>
          <w:cs/>
        </w:rPr>
        <w:t>สนับสนุนส่งเสริมการตลาด ผลผลิตทางการเกษตร</w:t>
      </w:r>
    </w:p>
    <w:p w:rsidR="00E863D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E863DC">
        <w:rPr>
          <w:rFonts w:ascii="TH SarabunIT๙" w:eastAsia="Angsana New" w:hAnsi="TH SarabunIT๙" w:cs="TH SarabunIT๙" w:hint="cs"/>
          <w:cs/>
        </w:rPr>
        <w:t>๔. สนับสนุนศูนย์เกษตรประจำตำบล</w:t>
      </w:r>
    </w:p>
    <w:p w:rsidR="00103744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103744">
        <w:rPr>
          <w:rFonts w:ascii="TH SarabunIT๙" w:eastAsia="Angsana New" w:hAnsi="TH SarabunIT๙" w:cs="TH SarabunIT๙" w:hint="cs"/>
          <w:cs/>
        </w:rPr>
        <w:t xml:space="preserve"> </w:t>
      </w:r>
      <w:r w:rsidR="0055052C">
        <w:rPr>
          <w:rFonts w:ascii="TH SarabunIT๙" w:eastAsia="Angsana New" w:hAnsi="TH SarabunIT๙" w:cs="TH SarabunIT๙" w:hint="cs"/>
          <w:cs/>
        </w:rPr>
        <w:t xml:space="preserve">   </w:t>
      </w:r>
      <w:r w:rsidR="00103744">
        <w:rPr>
          <w:rFonts w:ascii="TH SarabunIT๙" w:eastAsia="Angsana New" w:hAnsi="TH SarabunIT๙" w:cs="TH SarabunIT๙" w:hint="cs"/>
          <w:cs/>
        </w:rPr>
        <w:t>๕. สนับสนุน</w:t>
      </w:r>
      <w:r w:rsidR="00663A85">
        <w:rPr>
          <w:rFonts w:ascii="TH SarabunIT๙" w:eastAsia="Angsana New" w:hAnsi="TH SarabunIT๙" w:cs="TH SarabunIT๙" w:hint="cs"/>
          <w:cs/>
        </w:rPr>
        <w:t>การศึกษาดูงานทางการเกษตร</w:t>
      </w:r>
    </w:p>
    <w:p w:rsidR="00663A85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663A85">
        <w:rPr>
          <w:rFonts w:ascii="TH SarabunIT๙" w:eastAsia="Angsana New" w:hAnsi="TH SarabunIT๙" w:cs="TH SarabunIT๙" w:hint="cs"/>
          <w:cs/>
        </w:rPr>
        <w:t>๖. สนับสนุนการรวมกลุ่มของเกษตรกร</w:t>
      </w:r>
    </w:p>
    <w:p w:rsidR="00530FC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</w:t>
      </w: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530FCC">
        <w:rPr>
          <w:rFonts w:ascii="TH SarabunIT๙" w:eastAsia="Angsana New" w:hAnsi="TH SarabunIT๙" w:cs="TH SarabunIT๙" w:hint="cs"/>
          <w:cs/>
        </w:rPr>
        <w:t>๗. สนับสนุนการแปรรูปผลผลิต</w:t>
      </w:r>
    </w:p>
    <w:p w:rsidR="00B86DB3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>๘. สนับสนุนการจัดงานทางการเกษตร</w:t>
      </w:r>
    </w:p>
    <w:p w:rsidR="00B86DB3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>๙. สนับสนุนการอบรมอาชีพทางการเกษตร</w:t>
      </w:r>
    </w:p>
    <w:p w:rsidR="00EB2145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 xml:space="preserve">๑๐. </w:t>
      </w:r>
      <w:r w:rsidR="00117B08">
        <w:rPr>
          <w:rFonts w:ascii="TH SarabunIT๙" w:eastAsia="Angsana New" w:hAnsi="TH SarabunIT๙" w:cs="TH SarabunIT๙" w:hint="cs"/>
          <w:cs/>
        </w:rPr>
        <w:t>สนับสนุนการบรรจุภัณฑ์</w:t>
      </w:r>
    </w:p>
    <w:p w:rsidR="007D7B04" w:rsidRDefault="000A6A6E" w:rsidP="00103765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7D7B04" w:rsidRPr="001B7D24">
        <w:rPr>
          <w:rFonts w:ascii="TH SarabunIT๙" w:eastAsia="Angsana New" w:hAnsi="TH SarabunIT๙" w:cs="TH SarabunIT๙" w:hint="cs"/>
          <w:b/>
          <w:bCs/>
          <w:cs/>
        </w:rPr>
        <w:t>๘. ด้านการเมืองการปกครอง</w:t>
      </w:r>
    </w:p>
    <w:p w:rsidR="00994589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ab/>
        <w:t xml:space="preserve">   </w:t>
      </w:r>
      <w:r w:rsidR="00994589" w:rsidRPr="00994589">
        <w:rPr>
          <w:rFonts w:ascii="TH SarabunIT๙" w:eastAsia="Angsana New" w:hAnsi="TH SarabunIT๙" w:cs="TH SarabunIT๙" w:hint="cs"/>
          <w:cs/>
        </w:rPr>
        <w:t>๑. สนับสนุน</w:t>
      </w:r>
      <w:r w:rsidR="006178E2">
        <w:rPr>
          <w:rFonts w:ascii="TH SarabunIT๙" w:eastAsia="Angsana New" w:hAnsi="TH SarabunIT๙" w:cs="TH SarabunIT๙" w:hint="cs"/>
          <w:cs/>
        </w:rPr>
        <w:t>การปกครองในระบบประชาธิปไตยโดยอันมีพระมหากษัตริย์ทรงเป็นประมุข</w:t>
      </w:r>
    </w:p>
    <w:p w:rsidR="006178E2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6178E2">
        <w:rPr>
          <w:rFonts w:ascii="TH SarabunIT๙" w:eastAsia="Angsana New" w:hAnsi="TH SarabunIT๙" w:cs="TH SarabunIT๙" w:hint="cs"/>
          <w:cs/>
        </w:rPr>
        <w:t>๒. สนับสนุนการอบรมอาสาประชาธิปไตย</w:t>
      </w:r>
    </w:p>
    <w:p w:rsidR="006178E2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6178E2">
        <w:rPr>
          <w:rFonts w:ascii="TH SarabunIT๙" w:eastAsia="Angsana New" w:hAnsi="TH SarabunIT๙" w:cs="TH SarabunIT๙" w:hint="cs"/>
          <w:cs/>
        </w:rPr>
        <w:t>๓. สนับสนุน</w:t>
      </w:r>
      <w:r w:rsidR="00137AF4">
        <w:rPr>
          <w:rFonts w:ascii="TH SarabunIT๙" w:eastAsia="Angsana New" w:hAnsi="TH SarabunIT๙" w:cs="TH SarabunIT๙" w:hint="cs"/>
          <w:cs/>
        </w:rPr>
        <w:t>การอบรมประชาธิปไตย</w:t>
      </w:r>
      <w:r w:rsidR="00642E8A">
        <w:rPr>
          <w:rFonts w:ascii="TH SarabunIT๙" w:eastAsia="Angsana New" w:hAnsi="TH SarabunIT๙" w:cs="TH SarabunIT๙" w:hint="cs"/>
          <w:cs/>
        </w:rPr>
        <w:t>ให้ผู้นำหมู่บ้านทุกระดับ</w:t>
      </w:r>
    </w:p>
    <w:p w:rsidR="003E5FA5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3E5FA5">
        <w:rPr>
          <w:rFonts w:ascii="TH SarabunIT๙" w:eastAsia="Angsana New" w:hAnsi="TH SarabunIT๙" w:cs="TH SarabunIT๙" w:hint="cs"/>
          <w:cs/>
        </w:rPr>
        <w:t>๔. สนับสนุนส่งเสริมความสัมพันธ์ระหว่างฝ่ายปกครอง</w:t>
      </w:r>
      <w:r w:rsidR="001D6AD3">
        <w:rPr>
          <w:rFonts w:ascii="TH SarabunIT๙" w:eastAsia="Angsana New" w:hAnsi="TH SarabunIT๙" w:cs="TH SarabunIT๙" w:hint="cs"/>
          <w:cs/>
        </w:rPr>
        <w:t xml:space="preserve"> และฝ่าย </w:t>
      </w:r>
      <w:proofErr w:type="spellStart"/>
      <w:r w:rsidR="001D6AD3">
        <w:rPr>
          <w:rFonts w:ascii="TH SarabunIT๙" w:eastAsia="Angsana New" w:hAnsi="TH SarabunIT๙" w:cs="TH SarabunIT๙" w:hint="cs"/>
          <w:cs/>
        </w:rPr>
        <w:t>อบต</w:t>
      </w:r>
      <w:proofErr w:type="spellEnd"/>
      <w:r w:rsidR="001D6AD3">
        <w:rPr>
          <w:rFonts w:ascii="TH SarabunIT๙" w:eastAsia="Angsana New" w:hAnsi="TH SarabunIT๙" w:cs="TH SarabunIT๙" w:hint="cs"/>
          <w:cs/>
        </w:rPr>
        <w:t>.ให้มีทิศทางเดียวกัน</w:t>
      </w:r>
    </w:p>
    <w:p w:rsidR="00BB130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BB130C">
        <w:rPr>
          <w:rFonts w:ascii="TH SarabunIT๙" w:eastAsia="Angsana New" w:hAnsi="TH SarabunIT๙" w:cs="TH SarabunIT๙" w:hint="cs"/>
          <w:cs/>
        </w:rPr>
        <w:t>๕. จัดระเบียบสังคม ลงประชามติตำบล</w:t>
      </w:r>
    </w:p>
    <w:p w:rsidR="005B4B56" w:rsidRDefault="000A6A6E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B4B56" w:rsidRPr="005B4B56">
        <w:rPr>
          <w:rFonts w:ascii="TH SarabunIT๙" w:eastAsia="Angsana New" w:hAnsi="TH SarabunIT๙" w:cs="TH SarabunIT๙" w:hint="cs"/>
          <w:b/>
          <w:bCs/>
          <w:cs/>
        </w:rPr>
        <w:t>๙. ด้านอื่นๆ</w:t>
      </w:r>
    </w:p>
    <w:p w:rsidR="004849E0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ab/>
        <w:t xml:space="preserve">    </w:t>
      </w:r>
      <w:r w:rsidR="004849E0" w:rsidRPr="004849E0">
        <w:rPr>
          <w:rFonts w:ascii="TH SarabunIT๙" w:eastAsia="Angsana New" w:hAnsi="TH SarabunIT๙" w:cs="TH SarabunIT๙" w:hint="cs"/>
          <w:cs/>
        </w:rPr>
        <w:t>๑. สนับสนุน</w:t>
      </w:r>
      <w:r w:rsidR="004849E0">
        <w:rPr>
          <w:rFonts w:ascii="TH SarabunIT๙" w:eastAsia="Angsana New" w:hAnsi="TH SarabunIT๙" w:cs="TH SarabunIT๙" w:hint="cs"/>
          <w:cs/>
        </w:rPr>
        <w:t>การติดต่อประสานงานกับองค์กรเครือข่าย หน่วยงานของรัฐเพื่อการพัฒนาที่ดีขึ้น</w:t>
      </w:r>
    </w:p>
    <w:p w:rsidR="0095126E" w:rsidRPr="00CA3D77" w:rsidRDefault="0095126E" w:rsidP="0095126E">
      <w:pPr>
        <w:rPr>
          <w:rFonts w:ascii="TH SarabunIT๙" w:hAnsi="TH SarabunIT๙" w:cs="TH SarabunIT๙"/>
          <w:b/>
          <w:bCs/>
        </w:rPr>
      </w:pPr>
      <w:r w:rsidRPr="00CA3D77">
        <w:rPr>
          <w:rFonts w:ascii="TH SarabunIT๙" w:hAnsi="TH SarabunIT๙" w:cs="TH SarabunIT๙"/>
          <w:b/>
          <w:bCs/>
          <w:cs/>
        </w:rPr>
        <w:t>3.2  ปัจจัยและสถานการณ์การเปลี่ยนแปลงที่มีผลต่อการพัฒนา</w:t>
      </w:r>
    </w:p>
    <w:p w:rsidR="0095126E" w:rsidRPr="00DD728D" w:rsidRDefault="0095126E" w:rsidP="0095126E">
      <w:pPr>
        <w:spacing w:after="120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b/>
          <w:bCs/>
          <w:cs/>
        </w:rPr>
        <w:t>3.2.1  การวิเคราะห์ปัญหาและความต้องการของประชาชนในองค์การบริหารส่วนตำบล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236CD3" w:rsidRDefault="0095126E" w:rsidP="00706485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color w:val="333333"/>
        </w:rPr>
      </w:pPr>
      <w:r w:rsidRPr="00DD728D">
        <w:rPr>
          <w:rFonts w:ascii="TH SarabunIT๙" w:hAnsi="TH SarabunIT๙" w:cs="TH SarabunIT๙"/>
          <w:cs/>
        </w:rPr>
        <w:t>จากการ</w:t>
      </w:r>
      <w:r w:rsidR="00B82100">
        <w:rPr>
          <w:rFonts w:ascii="TH SarabunIT๙" w:hAnsi="TH SarabunIT๙" w:cs="TH SarabunIT๙" w:hint="cs"/>
          <w:cs/>
        </w:rPr>
        <w:t>ประชาคมหมู่บ้าน</w:t>
      </w:r>
      <w:r w:rsidRPr="00DD728D">
        <w:rPr>
          <w:rFonts w:ascii="TH SarabunIT๙" w:hAnsi="TH SarabunIT๙" w:cs="TH SarabunIT๙"/>
          <w:cs/>
        </w:rPr>
        <w:t>ที่ผ่าน</w:t>
      </w:r>
      <w:r w:rsidR="00B82100">
        <w:rPr>
          <w:rFonts w:ascii="TH SarabunIT๙" w:hAnsi="TH SarabunIT๙" w:cs="TH SarabunIT๙" w:hint="cs"/>
          <w:cs/>
        </w:rPr>
        <w:t xml:space="preserve"> </w:t>
      </w:r>
      <w:r w:rsidR="00B82100" w:rsidRPr="00B82100">
        <w:rPr>
          <w:rFonts w:ascii="TH SarabunIT๙" w:hAnsi="TH SarabunIT๙" w:cs="TH SarabunIT๙"/>
          <w:color w:val="333333"/>
          <w:cs/>
        </w:rPr>
        <w:t>ประกอบกับจากการระดมความคิดโดยกระบวนการประชาคมหมู่บ้าน  ซึ่งประชาชนมีส่วนร่วมจัดทำแผนยุท</w:t>
      </w:r>
      <w:r w:rsidR="00CA3D77">
        <w:rPr>
          <w:rFonts w:ascii="TH SarabunIT๙" w:hAnsi="TH SarabunIT๙" w:cs="TH SarabunIT๙"/>
          <w:color w:val="333333"/>
          <w:cs/>
        </w:rPr>
        <w:t>ธศาสตร์การพัฒนาแบบ</w:t>
      </w:r>
      <w:proofErr w:type="spellStart"/>
      <w:r w:rsidR="00CA3D77">
        <w:rPr>
          <w:rFonts w:ascii="TH SarabunIT๙" w:hAnsi="TH SarabunIT๙" w:cs="TH SarabunIT๙"/>
          <w:color w:val="333333"/>
          <w:cs/>
        </w:rPr>
        <w:t>บูรณา</w:t>
      </w:r>
      <w:proofErr w:type="spellEnd"/>
      <w:r w:rsidR="00CA3D77">
        <w:rPr>
          <w:rFonts w:ascii="TH SarabunIT๙" w:hAnsi="TH SarabunIT๙" w:cs="TH SarabunIT๙"/>
          <w:color w:val="333333"/>
          <w:cs/>
        </w:rPr>
        <w:t xml:space="preserve">การ  </w:t>
      </w:r>
      <w:r w:rsidR="00B82100" w:rsidRPr="00B82100">
        <w:rPr>
          <w:rFonts w:ascii="TH SarabunIT๙" w:hAnsi="TH SarabunIT๙" w:cs="TH SarabunIT๙"/>
          <w:color w:val="333333"/>
          <w:cs/>
        </w:rPr>
        <w:t>สรุปประเด็นจากสภาพปัญหาและความต้องการพัฒนา ดังนี้</w:t>
      </w:r>
    </w:p>
    <w:p w:rsidR="00706485" w:rsidRPr="00DD728D" w:rsidRDefault="00706485" w:rsidP="00706485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Pr="00DD728D">
        <w:rPr>
          <w:rFonts w:ascii="TH SarabunIT๙" w:hAnsi="TH SarabunIT๙" w:cs="TH SarabunIT๙"/>
          <w:b/>
          <w:bCs/>
          <w:sz w:val="28"/>
          <w:szCs w:val="28"/>
        </w:rPr>
        <w:t xml:space="preserve">1.  </w:t>
      </w:r>
      <w:r w:rsidRPr="00DD728D">
        <w:rPr>
          <w:rFonts w:ascii="TH SarabunIT๙" w:hAnsi="TH SarabunIT๙" w:cs="TH SarabunIT๙"/>
          <w:b/>
          <w:bCs/>
          <w:sz w:val="28"/>
          <w:szCs w:val="28"/>
          <w:cs/>
        </w:rPr>
        <w:t>ด้านเศรษฐกิจ</w:t>
      </w:r>
    </w:p>
    <w:p w:rsidR="00236CD3" w:rsidRPr="00E04959" w:rsidRDefault="004D61CD" w:rsidP="00236CD3">
      <w:pPr>
        <w:rPr>
          <w:rFonts w:ascii="TH SarabunIT๙" w:eastAsia="Calibri" w:hAnsi="TH SarabunIT๙" w:cs="TH SarabunIT๙"/>
          <w:color w:val="333333"/>
          <w:u w:val="single"/>
        </w:rPr>
      </w:pPr>
      <w:r>
        <w:rPr>
          <w:rFonts w:ascii="TH SarabunIT๙" w:eastAsia="Calibri" w:hAnsi="TH SarabunIT๙" w:cs="TH SarabunIT๙"/>
          <w:color w:val="333333"/>
        </w:rPr>
        <w:tab/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</w:t>
      </w:r>
      <w:r w:rsidR="00E04959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ก</w:t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ษณะ</w:t>
      </w: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ปั</w:t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ญหา</w:t>
      </w:r>
    </w:p>
    <w:p w:rsidR="00E04959" w:rsidRDefault="00E04959" w:rsidP="00E04959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ขาดการส่งเสริมสนับสนุนอาชีพและกลุ่มอาชีพต่างๆ</w:t>
      </w:r>
    </w:p>
    <w:p w:rsidR="00E04959" w:rsidRPr="00E04959" w:rsidRDefault="00E04959" w:rsidP="00E04959">
      <w:pPr>
        <w:rPr>
          <w:rFonts w:ascii="TH SarabunIT๙" w:hAnsi="TH SarabunIT๙" w:cs="TH SarabunIT๙"/>
          <w:u w:val="single"/>
          <w:cs/>
        </w:rPr>
      </w:pPr>
      <w:r>
        <w:rPr>
          <w:rFonts w:ascii="TH SarabunIT๙" w:hAnsi="TH SarabunIT๙" w:cs="TH SarabunIT๙"/>
        </w:rPr>
        <w:tab/>
      </w: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E04959" w:rsidRDefault="00162F77" w:rsidP="00236CD3">
      <w:pPr>
        <w:rPr>
          <w:rFonts w:ascii="TH SarabunIT๙" w:eastAsia="Calibri" w:hAnsi="TH SarabunIT๙" w:cs="TH SarabunIT๙"/>
          <w:color w:val="333333"/>
          <w: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ส่งเสริมสนับสนุนอาชีพและกลุ่มอาชีพต่างๆ</w:t>
      </w:r>
      <w:r w:rsidRPr="004160BB">
        <w:rPr>
          <w:rFonts w:ascii="TH SarabunIT๙" w:hAnsi="TH SarabunIT๙" w:cs="TH SarabunIT๙"/>
        </w:rPr>
        <w:t xml:space="preserve"> </w:t>
      </w:r>
      <w:r w:rsidRPr="004160BB">
        <w:rPr>
          <w:rFonts w:ascii="TH SarabunIT๙" w:hAnsi="TH SarabunIT๙" w:cs="TH SarabunIT๙"/>
          <w:cs/>
        </w:rPr>
        <w:t>ให้เป็นไปอย่างมีประสิทธิภาพและเหมาะสมทุกหมู่บ้าน</w:t>
      </w:r>
    </w:p>
    <w:p w:rsidR="00FC0969" w:rsidRPr="004160BB" w:rsidRDefault="00FC0969" w:rsidP="00FC0969">
      <w:pPr>
        <w:rPr>
          <w:rFonts w:ascii="TH SarabunIT๙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Pr="004160BB">
        <w:rPr>
          <w:rFonts w:ascii="TH SarabunIT๙" w:hAnsi="TH SarabunIT๙" w:cs="TH SarabunIT๙"/>
          <w:b/>
          <w:bCs/>
          <w:cs/>
        </w:rPr>
        <w:t>2.  ด้านสังคม</w:t>
      </w:r>
    </w:p>
    <w:p w:rsidR="00742990" w:rsidRDefault="00FC0969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="00742990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742990" w:rsidRDefault="00900CE9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คนยากจน และผู้ด้อยโอกาสทางสังคม ไม่ได้รับการสงเคราะห์ทั่วถึงเท่าที่ควร</w:t>
      </w:r>
    </w:p>
    <w:p w:rsidR="006D4998" w:rsidRPr="004160BB" w:rsidRDefault="00900CE9" w:rsidP="006D4998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๒. </w:t>
      </w:r>
      <w:r w:rsidR="006D4998" w:rsidRPr="004160BB">
        <w:rPr>
          <w:rFonts w:ascii="TH SarabunIT๙" w:hAnsi="TH SarabunIT๙" w:cs="TH SarabunIT๙"/>
          <w:cs/>
        </w:rPr>
        <w:t>ประชาชน เด็ก และเยาวชนอยู่ในจุดล่อแหลมในการไปเกี่ยวข้องกับยาเสพติด</w:t>
      </w:r>
    </w:p>
    <w:p w:rsidR="00112209" w:rsidRDefault="00112209" w:rsidP="00742990">
      <w:pPr>
        <w:ind w:firstLine="720"/>
        <w:rPr>
          <w:rFonts w:ascii="TH SarabunIT๙" w:hAnsi="TH SarabunIT๙" w:cs="TH SarabunIT๙"/>
          <w:u w:val="single"/>
        </w:rPr>
      </w:pPr>
    </w:p>
    <w:p w:rsidR="00112209" w:rsidRDefault="00112209" w:rsidP="00742990">
      <w:pPr>
        <w:ind w:firstLine="720"/>
        <w:rPr>
          <w:rFonts w:ascii="TH SarabunIT๙" w:hAnsi="TH SarabunIT๙" w:cs="TH SarabunIT๙"/>
          <w:u w:val="single"/>
        </w:rPr>
      </w:pPr>
    </w:p>
    <w:p w:rsidR="00112209" w:rsidRPr="000C40C3" w:rsidRDefault="000C40C3" w:rsidP="00570EF8">
      <w:pPr>
        <w:jc w:val="right"/>
        <w:rPr>
          <w:rFonts w:ascii="TH SarabunIT๙" w:hAnsi="TH SarabunIT๙" w:cs="TH SarabunIT๙"/>
        </w:rPr>
      </w:pPr>
      <w:r w:rsidRPr="000C40C3">
        <w:rPr>
          <w:rFonts w:ascii="TH SarabunIT๙" w:hAnsi="TH SarabunIT๙" w:cs="TH SarabunIT๙" w:hint="cs"/>
          <w:cs/>
        </w:rPr>
        <w:lastRenderedPageBreak/>
        <w:t>๒๕</w:t>
      </w:r>
    </w:p>
    <w:p w:rsidR="00236CD3" w:rsidRDefault="00742990" w:rsidP="00742990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E10450" w:rsidRDefault="00742990" w:rsidP="00900CE9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="00900CE9" w:rsidRPr="004160BB">
        <w:rPr>
          <w:rFonts w:ascii="TH SarabunIT๙" w:hAnsi="TH SarabunIT๙" w:cs="TH SarabunIT๙"/>
          <w:cs/>
        </w:rPr>
        <w:t>เพิ่มโอกาสช่องทางในการทำมาหากินให้แก่คนยากจนมากขึ้นและจัดหาสวัสดิการให้แก่ผู้ด้อยโอกาสทาง</w:t>
      </w:r>
    </w:p>
    <w:p w:rsidR="00900CE9" w:rsidRDefault="00E10450" w:rsidP="00900CE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900CE9" w:rsidRPr="004160BB">
        <w:rPr>
          <w:rFonts w:ascii="TH SarabunIT๙" w:hAnsi="TH SarabunIT๙" w:cs="TH SarabunIT๙"/>
          <w:cs/>
        </w:rPr>
        <w:t>สังคมทุกหมู่บ้าน</w:t>
      </w:r>
    </w:p>
    <w:p w:rsidR="006D4998" w:rsidRPr="004160BB" w:rsidRDefault="006D4998" w:rsidP="00900CE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5347D2">
        <w:rPr>
          <w:rFonts w:ascii="TH SarabunIT๙" w:eastAsia="Calibri" w:hAnsi="TH SarabunIT๙" w:cs="TH SarabunIT๙" w:hint="cs"/>
          <w:color w:val="333333"/>
          <w:cs/>
        </w:rPr>
        <w:t>๒.</w:t>
      </w:r>
      <w:r w:rsidR="005347D2">
        <w:rPr>
          <w:rFonts w:ascii="TH SarabunIT๙" w:eastAsia="Calibri" w:hAnsi="TH SarabunIT๙" w:cs="TH SarabunIT๙"/>
          <w:color w:val="333333"/>
        </w:rPr>
        <w:t xml:space="preserve"> </w:t>
      </w:r>
      <w:r w:rsidR="005347D2" w:rsidRPr="004160BB">
        <w:rPr>
          <w:rFonts w:ascii="TH SarabunIT๙" w:hAnsi="TH SarabunIT๙" w:cs="TH SarabunIT๙"/>
          <w:cs/>
        </w:rPr>
        <w:t>รณรงค์ อบรม และส่งเสริมกิจกรรมต่างๆแก่ประชาชน เด็ก เยาวชนให้ห่างไกลยาเสพย์ติดทุกหมู่บ้าน</w:t>
      </w:r>
    </w:p>
    <w:p w:rsidR="00E10450" w:rsidRPr="004160BB" w:rsidRDefault="00E10450" w:rsidP="00E10450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4160BB">
        <w:rPr>
          <w:rFonts w:ascii="TH SarabunIT๙" w:hAnsi="TH SarabunIT๙" w:cs="TH SarabunIT๙"/>
          <w:b/>
          <w:bCs/>
        </w:rPr>
        <w:t xml:space="preserve">3.  </w:t>
      </w:r>
      <w:r w:rsidRPr="004160BB">
        <w:rPr>
          <w:rFonts w:ascii="TH SarabunIT๙" w:hAnsi="TH SarabunIT๙" w:cs="TH SarabunIT๙"/>
          <w:b/>
          <w:bCs/>
          <w:cs/>
        </w:rPr>
        <w:t>ด้านโครงสร้างพื้นฐาน</w:t>
      </w:r>
    </w:p>
    <w:p w:rsidR="00742990" w:rsidRDefault="00B00ACA" w:rsidP="0074299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CB7965" w:rsidRPr="004160BB" w:rsidRDefault="00CB7965" w:rsidP="00CB7965">
      <w:pPr>
        <w:rPr>
          <w:rFonts w:ascii="TH SarabunIT๙" w:hAnsi="TH SarabunIT๙" w:cs="TH SarabunIT๙"/>
          <w:spacing w:val="-8"/>
          <w:cs/>
        </w:rPr>
      </w:pPr>
      <w:r>
        <w:rPr>
          <w:rFonts w:ascii="TH SarabunIT๙" w:hAnsi="TH SarabunIT๙" w:cs="TH SarabunIT๙" w:hint="cs"/>
          <w:cs/>
        </w:rPr>
        <w:tab/>
        <w:t xml:space="preserve">๑. </w:t>
      </w:r>
      <w:r w:rsidRPr="004160BB">
        <w:rPr>
          <w:rFonts w:ascii="TH SarabunIT๙" w:hAnsi="TH SarabunIT๙" w:cs="TH SarabunIT๙"/>
          <w:spacing w:val="-8"/>
          <w:cs/>
        </w:rPr>
        <w:t xml:space="preserve">ถนนภายในหมู่บ้านและถนนเชื่อมระหว่างหมู่บ้าน ตำบล </w:t>
      </w:r>
      <w:r>
        <w:rPr>
          <w:rFonts w:ascii="TH SarabunIT๙" w:hAnsi="TH SarabunIT๙" w:cs="TH SarabunIT๙"/>
          <w:spacing w:val="-8"/>
          <w:cs/>
        </w:rPr>
        <w:t xml:space="preserve">ชำรุดเสียหาย </w:t>
      </w:r>
    </w:p>
    <w:p w:rsidR="00B00ACA" w:rsidRDefault="001B1FFA" w:rsidP="00DF7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DF7877" w:rsidRPr="004160BB">
        <w:rPr>
          <w:rFonts w:ascii="TH SarabunIT๙" w:hAnsi="TH SarabunIT๙" w:cs="TH SarabunIT๙"/>
          <w:cs/>
        </w:rPr>
        <w:t>ไฟฟ้าสาธารณะไฟฟ้าแสงสว่างภายในหมู่บ้านเชื่อมระหว่างหมู่บ้าน ตำบล ยังไม่เพียงพอ</w:t>
      </w:r>
    </w:p>
    <w:p w:rsidR="006F37DF" w:rsidRDefault="006F37DF" w:rsidP="00DF7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Pr="004160BB">
        <w:rPr>
          <w:rFonts w:ascii="TH SarabunIT๙" w:hAnsi="TH SarabunIT๙" w:cs="TH SarabunIT๙"/>
          <w:cs/>
        </w:rPr>
        <w:t>ขาดแคลนไฟฟ้าเพื่อการเกษตร</w:t>
      </w:r>
    </w:p>
    <w:p w:rsidR="008226D3" w:rsidRPr="00956D09" w:rsidRDefault="008226D3" w:rsidP="008226D3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Pr="004160BB">
        <w:rPr>
          <w:rFonts w:ascii="TH SarabunIT๙" w:hAnsi="TH SarabunIT๙" w:cs="TH SarabunIT๙"/>
          <w:cs/>
        </w:rPr>
        <w:t>ขา</w:t>
      </w:r>
      <w:r w:rsidR="00956D09">
        <w:rPr>
          <w:rFonts w:ascii="TH SarabunIT๙" w:hAnsi="TH SarabunIT๙" w:cs="TH SarabunIT๙"/>
          <w:cs/>
        </w:rPr>
        <w:t>ดแคลนน้ำเพื่อการเกษตร</w:t>
      </w:r>
      <w:r w:rsidR="00F47CE1">
        <w:rPr>
          <w:rFonts w:ascii="TH SarabunIT๙" w:hAnsi="TH SarabunIT๙" w:cs="TH SarabunIT๙" w:hint="cs"/>
          <w:cs/>
        </w:rPr>
        <w:t>และน้ำ</w:t>
      </w:r>
      <w:r w:rsidR="00F47CE1">
        <w:rPr>
          <w:rFonts w:ascii="TH SarabunIT๙" w:hAnsi="TH SarabunIT๙" w:cs="TH SarabunIT๙"/>
          <w:cs/>
        </w:rPr>
        <w:t>อุปโภค</w:t>
      </w:r>
      <w:r w:rsidR="00F47CE1" w:rsidRPr="004160BB">
        <w:rPr>
          <w:rFonts w:ascii="TH SarabunIT๙" w:hAnsi="TH SarabunIT๙" w:cs="TH SarabunIT๙"/>
        </w:rPr>
        <w:t>–</w:t>
      </w:r>
      <w:r w:rsidR="00F47CE1" w:rsidRPr="004160BB">
        <w:rPr>
          <w:rFonts w:ascii="TH SarabunIT๙" w:hAnsi="TH SarabunIT๙" w:cs="TH SarabunIT๙"/>
          <w:cs/>
        </w:rPr>
        <w:t>บริโภค</w:t>
      </w:r>
      <w:r w:rsidR="00956D09">
        <w:rPr>
          <w:rFonts w:ascii="TH SarabunIT๙" w:hAnsi="TH SarabunIT๙" w:cs="TH SarabunIT๙" w:hint="cs"/>
          <w:cs/>
        </w:rPr>
        <w:t xml:space="preserve"> แหล่งน้ำ</w:t>
      </w:r>
      <w:r w:rsidR="00F47CE1">
        <w:rPr>
          <w:rFonts w:ascii="TH SarabunIT๙" w:hAnsi="TH SarabunIT๙" w:cs="TH SarabunIT๙" w:hint="cs"/>
          <w:cs/>
        </w:rPr>
        <w:t>ธรรมชาติ</w:t>
      </w:r>
      <w:r w:rsidR="005B2B95">
        <w:rPr>
          <w:rFonts w:ascii="TH SarabunIT๙" w:hAnsi="TH SarabunIT๙" w:cs="TH SarabunIT๙" w:hint="cs"/>
          <w:cs/>
        </w:rPr>
        <w:t>ตื้</w:t>
      </w:r>
      <w:r w:rsidR="00956D09">
        <w:rPr>
          <w:rFonts w:ascii="TH SarabunIT๙" w:hAnsi="TH SarabunIT๙" w:cs="TH SarabunIT๙" w:hint="cs"/>
          <w:cs/>
        </w:rPr>
        <w:t>นเขิน</w:t>
      </w:r>
    </w:p>
    <w:p w:rsidR="00B00ACA" w:rsidRDefault="00B00ACA" w:rsidP="00B00ACA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742990" w:rsidRDefault="00355091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ก่อสร้าง ปรับปรุง ซ่อมแซม บำรุงรักษา ถนน</w:t>
      </w:r>
    </w:p>
    <w:p w:rsidR="006D4998" w:rsidRDefault="00C06E43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๒. </w:t>
      </w:r>
      <w:r w:rsidR="00273E5D">
        <w:rPr>
          <w:rFonts w:ascii="TH SarabunIT๙" w:hAnsi="TH SarabunIT๙" w:cs="TH SarabunIT๙" w:hint="cs"/>
          <w:cs/>
        </w:rPr>
        <w:t>ติดตั้ง</w:t>
      </w:r>
      <w:r w:rsidR="00273E5D" w:rsidRPr="004160BB">
        <w:rPr>
          <w:rFonts w:ascii="TH SarabunIT๙" w:hAnsi="TH SarabunIT๙" w:cs="TH SarabunIT๙"/>
          <w:cs/>
        </w:rPr>
        <w:t>ไฟฟ้าสาธารณะ และไฟฟ้าแสงสว่างภายในหมู่บ้านเชื่อมระหว่างหมู่บ้าน ตำบล</w:t>
      </w:r>
    </w:p>
    <w:p w:rsidR="006D4998" w:rsidRDefault="006F37DF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๓. </w:t>
      </w:r>
      <w:r w:rsidRPr="004160BB">
        <w:rPr>
          <w:rFonts w:ascii="TH SarabunIT๙" w:hAnsi="TH SarabunIT๙" w:cs="TH SarabunIT๙"/>
          <w:cs/>
        </w:rPr>
        <w:t>ขยายระบบจำหน่ายเพื่อการเกษตรทุกหมู่บ้าน</w:t>
      </w:r>
    </w:p>
    <w:p w:rsidR="002E522B" w:rsidRDefault="005F0FBD" w:rsidP="00236CD3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๔. </w:t>
      </w:r>
      <w:r w:rsidR="002E522B" w:rsidRPr="004160BB">
        <w:rPr>
          <w:rFonts w:ascii="TH SarabunIT๙" w:hAnsi="TH SarabunIT๙" w:cs="TH SarabunIT๙"/>
          <w:cs/>
        </w:rPr>
        <w:t>ก่อสร้าง ปรับปรุง ซ่อมแซม บำรุงรักษาแหล่งน้ำ ขยายเขตระบบการจำหน่ายน้ำประปาและส่งเสริม</w:t>
      </w:r>
    </w:p>
    <w:p w:rsidR="006D4998" w:rsidRDefault="002E522B" w:rsidP="002E522B">
      <w:pPr>
        <w:ind w:firstLine="720"/>
        <w:rPr>
          <w:rFonts w:ascii="TH SarabunIT๙" w:eastAsia="Calibri" w:hAnsi="TH SarabunIT๙" w:cs="TH SarabunIT๙"/>
          <w:color w:val="333333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4160BB">
        <w:rPr>
          <w:rFonts w:ascii="TH SarabunIT๙" w:hAnsi="TH SarabunIT๙" w:cs="TH SarabunIT๙"/>
          <w:cs/>
        </w:rPr>
        <w:t>สนับสนุนภาชนะกักเก็บน้ำ</w:t>
      </w:r>
    </w:p>
    <w:p w:rsidR="00A965C5" w:rsidRPr="004160BB" w:rsidRDefault="005E5906" w:rsidP="00A965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๔</w:t>
      </w:r>
      <w:r w:rsidR="00A965C5" w:rsidRPr="004160BB">
        <w:rPr>
          <w:rFonts w:ascii="TH SarabunIT๙" w:hAnsi="TH SarabunIT๙" w:cs="TH SarabunIT๙"/>
          <w:b/>
          <w:bCs/>
          <w:cs/>
        </w:rPr>
        <w:t>. ด้านการเมือง การบริหาร</w:t>
      </w:r>
    </w:p>
    <w:p w:rsidR="00A965C5" w:rsidRDefault="00A965C5" w:rsidP="00295731">
      <w:pPr>
        <w:ind w:firstLine="720"/>
        <w:rPr>
          <w:rFonts w:ascii="TH SarabunIT๙" w:hAnsi="TH SarabunIT๙" w:cs="TH SarabunIT๙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A965C5" w:rsidRPr="004160BB" w:rsidRDefault="00A965C5" w:rsidP="00295731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๑.</w:t>
      </w:r>
      <w:r w:rsidRPr="004160BB">
        <w:rPr>
          <w:rFonts w:ascii="TH SarabunIT๙" w:hAnsi="TH SarabunIT๙" w:cs="TH SarabunIT๙"/>
          <w:cs/>
        </w:rPr>
        <w:t>ขาดแคลนพัสดุหรือเครื่องไม้เครื่องมือ สิ่งอำนวยความสะดวก ประกอบกับมีระเบียบ กฎหมาย และแนวทางปฏิบัติหน้าที่เพิ่มมากขึ้น  ทำให้พนักงานส่วนตำบลมีปัญหาในการปฏิบัติงานให้เกิดประสิทธิภาพสูงสุดได้ และนักการเมืองท้องถิ่นไม่เข้าใจบทบาทในหน้าที่ของตนและประชาชนเข้ามามีส่วนร่วมทาง การเมือง การบริหารน้อย</w:t>
      </w:r>
    </w:p>
    <w:p w:rsidR="00894F56" w:rsidRDefault="00894F56" w:rsidP="00295731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5B1B74" w:rsidRPr="004160BB" w:rsidRDefault="005B1B74" w:rsidP="00295731">
      <w:pPr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 xml:space="preserve">จัดหาพัสดุไว้ให้ใช้เพียงพอ อบรมเพิ่มประสิทธิภาพและพัฒนาวิสัยทัศน์บุคลากรของ </w:t>
      </w:r>
      <w:proofErr w:type="spellStart"/>
      <w:r w:rsidRPr="004160BB">
        <w:rPr>
          <w:rFonts w:ascii="TH SarabunIT๙" w:hAnsi="TH SarabunIT๙" w:cs="TH SarabunIT๙"/>
          <w:cs/>
        </w:rPr>
        <w:t>อบต</w:t>
      </w:r>
      <w:proofErr w:type="spellEnd"/>
      <w:r w:rsidRPr="004160BB">
        <w:rPr>
          <w:rFonts w:ascii="TH SarabunIT๙" w:hAnsi="TH SarabunIT๙" w:cs="TH SarabunIT๙"/>
          <w:cs/>
        </w:rPr>
        <w:t>. พร้อมกับส่งเสริมสนับสนุนการมีส่วนร่วมของประชาชนให้เพิ่มมากขึ้น</w:t>
      </w:r>
    </w:p>
    <w:p w:rsidR="00651E6A" w:rsidRPr="004160BB" w:rsidRDefault="005E5906" w:rsidP="00295731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="00651E6A" w:rsidRPr="004160BB">
        <w:rPr>
          <w:rFonts w:ascii="TH SarabunIT๙" w:hAnsi="TH SarabunIT๙" w:cs="TH SarabunIT๙"/>
          <w:b/>
          <w:bCs/>
        </w:rPr>
        <w:t xml:space="preserve">. </w:t>
      </w:r>
      <w:r w:rsidR="00651E6A" w:rsidRPr="004160BB">
        <w:rPr>
          <w:rFonts w:ascii="TH SarabunIT๙" w:hAnsi="TH SarabunIT๙" w:cs="TH SarabunIT๙"/>
          <w:b/>
          <w:bCs/>
          <w:cs/>
        </w:rPr>
        <w:t>ด้านสาธารณสุข</w:t>
      </w:r>
    </w:p>
    <w:p w:rsidR="00651E6A" w:rsidRDefault="00651E6A" w:rsidP="00295731">
      <w:pPr>
        <w:ind w:firstLine="720"/>
        <w:rPr>
          <w:rFonts w:ascii="TH SarabunIT๙" w:hAnsi="TH SarabunIT๙" w:cs="TH SarabunIT๙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651E6A" w:rsidRPr="004160BB" w:rsidRDefault="00651E6A" w:rsidP="00651E6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การควบคุม ป้องกันและระงับโรคติดต่อต่างๆ</w:t>
      </w:r>
    </w:p>
    <w:p w:rsidR="006E045B" w:rsidRDefault="006E045B" w:rsidP="00295731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6E045B" w:rsidRPr="004160BB" w:rsidRDefault="006E045B" w:rsidP="006E045B">
      <w:pPr>
        <w:rPr>
          <w:rFonts w:ascii="TH SarabunIT๙" w:hAnsi="TH SarabunIT๙" w:cs="TH SarabunIT๙"/>
          <w: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>
        <w:rPr>
          <w:rFonts w:ascii="TH SarabunIT๙" w:hAnsi="TH SarabunIT๙" w:cs="TH SarabunIT๙"/>
          <w:cs/>
        </w:rPr>
        <w:t>จัดหาวัสดุอุปกรณ์ ประชาสัมพันธ์</w:t>
      </w:r>
      <w:r w:rsidRPr="004160BB">
        <w:rPr>
          <w:rFonts w:ascii="TH SarabunIT๙" w:hAnsi="TH SarabunIT๙" w:cs="TH SarabunIT๙"/>
          <w:cs/>
        </w:rPr>
        <w:t>พร้อมกับการส</w:t>
      </w:r>
      <w:r>
        <w:rPr>
          <w:rFonts w:ascii="TH SarabunIT๙" w:hAnsi="TH SarabunIT๙" w:cs="TH SarabunIT๙"/>
          <w:cs/>
        </w:rPr>
        <w:t>่งเสริมสนับสนุนการควบคุมป้องกัน</w:t>
      </w:r>
      <w:r w:rsidRPr="004160BB">
        <w:rPr>
          <w:rFonts w:ascii="TH SarabunIT๙" w:hAnsi="TH SarabunIT๙" w:cs="TH SarabunIT๙"/>
          <w:cs/>
        </w:rPr>
        <w:t>และระงับโรคติดต่อต่างๆ</w:t>
      </w:r>
    </w:p>
    <w:p w:rsidR="00A02F1D" w:rsidRPr="004160BB" w:rsidRDefault="005E5906" w:rsidP="00295731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๖</w:t>
      </w:r>
      <w:r w:rsidR="00A02F1D" w:rsidRPr="004160BB">
        <w:rPr>
          <w:rFonts w:ascii="TH SarabunIT๙" w:hAnsi="TH SarabunIT๙" w:cs="TH SarabunIT๙"/>
          <w:b/>
          <w:bCs/>
          <w:cs/>
        </w:rPr>
        <w:t>. ด้านการศึกษาศาสนา</w:t>
      </w:r>
      <w:r w:rsidR="00A02F1D" w:rsidRPr="004160BB">
        <w:rPr>
          <w:rFonts w:ascii="TH SarabunIT๙" w:hAnsi="TH SarabunIT๙" w:cs="TH SarabunIT๙" w:hint="cs"/>
          <w:b/>
          <w:bCs/>
          <w:cs/>
        </w:rPr>
        <w:t>และ</w:t>
      </w:r>
      <w:r w:rsidR="00A02F1D" w:rsidRPr="004160BB">
        <w:rPr>
          <w:rFonts w:ascii="TH SarabunIT๙" w:hAnsi="TH SarabunIT๙" w:cs="TH SarabunIT๙"/>
          <w:b/>
          <w:bCs/>
          <w:cs/>
        </w:rPr>
        <w:t>วัฒนธรรม</w:t>
      </w:r>
    </w:p>
    <w:p w:rsidR="00A02F1D" w:rsidRDefault="00A02F1D" w:rsidP="00295731">
      <w:pPr>
        <w:ind w:firstLine="720"/>
        <w:rPr>
          <w:rFonts w:ascii="TH SarabunIT๙" w:hAnsi="TH SarabunIT๙" w:cs="TH SarabunIT๙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A02F1D" w:rsidRPr="004160BB" w:rsidRDefault="00A02F1D" w:rsidP="00A02F1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ขาดแคลนอาคาร สื่อการเ</w:t>
      </w:r>
      <w:r>
        <w:rPr>
          <w:rFonts w:ascii="TH SarabunIT๙" w:hAnsi="TH SarabunIT๙" w:cs="TH SarabunIT๙"/>
          <w:cs/>
        </w:rPr>
        <w:t>รียนการส</w:t>
      </w:r>
      <w:r>
        <w:rPr>
          <w:rFonts w:ascii="TH SarabunIT๙" w:hAnsi="TH SarabunIT๙" w:cs="TH SarabunIT๙" w:hint="cs"/>
          <w:cs/>
        </w:rPr>
        <w:t xml:space="preserve">อน </w:t>
      </w:r>
      <w:r w:rsidRPr="004160BB">
        <w:rPr>
          <w:rFonts w:ascii="TH SarabunIT๙" w:hAnsi="TH SarabunIT๙" w:cs="TH SarabunIT๙"/>
          <w:cs/>
        </w:rPr>
        <w:t>ขาดการส่งเสริมสนับสนุนกิจกรรมต่างๆทางการศึกษา</w:t>
      </w:r>
    </w:p>
    <w:p w:rsidR="009E2A85" w:rsidRDefault="009E2A85" w:rsidP="00295731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9E2A85" w:rsidRDefault="009E2A85" w:rsidP="00236CD3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ก่อสร้างอาคาร สื่อการเรียนการสอน พัสดุต่างๆ ทุนการศึกษาและกิจกรรมต่างๆให้แก่โรงเรียน ศูนย์พัฒนา</w:t>
      </w:r>
    </w:p>
    <w:p w:rsidR="006D4998" w:rsidRDefault="009E2A85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4160BB">
        <w:rPr>
          <w:rFonts w:ascii="TH SarabunIT๙" w:hAnsi="TH SarabunIT๙" w:cs="TH SarabunIT๙"/>
          <w:cs/>
        </w:rPr>
        <w:t>เด็กเล็กทุกหมู่บ้าน</w:t>
      </w:r>
    </w:p>
    <w:p w:rsidR="006D4998" w:rsidRDefault="005E5906" w:rsidP="00295731">
      <w:pPr>
        <w:ind w:firstLine="720"/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b/>
          <w:bCs/>
          <w:cs/>
        </w:rPr>
        <w:t>๗</w:t>
      </w:r>
      <w:r w:rsidR="00DE643E" w:rsidRPr="00DE643E">
        <w:rPr>
          <w:rFonts w:ascii="TH SarabunIT๙" w:hAnsi="TH SarabunIT๙" w:cs="TH SarabunIT๙" w:hint="cs"/>
          <w:b/>
          <w:bCs/>
          <w:cs/>
        </w:rPr>
        <w:t>.</w:t>
      </w:r>
      <w:r w:rsidR="00DE643E" w:rsidRPr="00DE643E">
        <w:rPr>
          <w:rFonts w:ascii="TH SarabunIT๙" w:hAnsi="TH SarabunIT๙" w:cs="TH SarabunIT๙"/>
          <w:b/>
          <w:bCs/>
          <w:cs/>
        </w:rPr>
        <w:t>ด้านทรัพยากรธรรมชาติและสิ่งแวดล้อม</w:t>
      </w:r>
    </w:p>
    <w:p w:rsidR="000377E7" w:rsidRDefault="000377E7" w:rsidP="00295731">
      <w:pPr>
        <w:ind w:firstLine="720"/>
        <w:rPr>
          <w:rFonts w:ascii="TH SarabunIT๙" w:hAnsi="TH SarabunIT๙" w:cs="TH SarabunIT๙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DE643E" w:rsidRDefault="000377E7" w:rsidP="000377E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DE643E" w:rsidRPr="00DE643E">
        <w:rPr>
          <w:rFonts w:ascii="TH SarabunIT๙" w:hAnsi="TH SarabunIT๙" w:cs="TH SarabunIT๙"/>
          <w:cs/>
        </w:rPr>
        <w:t>ดินเสื่อมโทรมจากการใช้ปุ้ยและสารเคมีต่างๆ</w:t>
      </w:r>
    </w:p>
    <w:p w:rsidR="004E11C7" w:rsidRDefault="004E11C7" w:rsidP="000377E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๒. ขยะมูลฝอย</w:t>
      </w:r>
    </w:p>
    <w:p w:rsidR="007B18FF" w:rsidRDefault="007B18FF" w:rsidP="000377E7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Pr="00DE643E">
        <w:rPr>
          <w:rFonts w:ascii="TH SarabunIT๙" w:hAnsi="TH SarabunIT๙" w:cs="TH SarabunIT๙"/>
          <w:cs/>
        </w:rPr>
        <w:t>ขาดความตระหนักในการอนุรักษ์ทรัพยากรธรรมชาติและสิ่งแวดล้อม</w:t>
      </w:r>
    </w:p>
    <w:p w:rsidR="00746402" w:rsidRDefault="00746402" w:rsidP="007201D1">
      <w:pPr>
        <w:rPr>
          <w:rFonts w:ascii="TH SarabunIT๙" w:hAnsi="TH SarabunIT๙" w:cs="TH SarabunIT๙"/>
          <w:u w:val="single"/>
        </w:rPr>
      </w:pPr>
    </w:p>
    <w:p w:rsidR="00746402" w:rsidRPr="00746402" w:rsidRDefault="00746402" w:rsidP="00746402">
      <w:pPr>
        <w:jc w:val="right"/>
        <w:rPr>
          <w:rFonts w:ascii="TH SarabunIT๙" w:hAnsi="TH SarabunIT๙" w:cs="TH SarabunIT๙"/>
        </w:rPr>
      </w:pPr>
      <w:r w:rsidRPr="00746402">
        <w:rPr>
          <w:rFonts w:ascii="TH SarabunIT๙" w:hAnsi="TH SarabunIT๙" w:cs="TH SarabunIT๙" w:hint="cs"/>
          <w:cs/>
        </w:rPr>
        <w:lastRenderedPageBreak/>
        <w:t>๒๖</w:t>
      </w:r>
    </w:p>
    <w:p w:rsidR="007201D1" w:rsidRDefault="007201D1" w:rsidP="00746402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6D4998" w:rsidRDefault="007201D1" w:rsidP="007201D1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DE643E">
        <w:rPr>
          <w:rFonts w:ascii="TH SarabunIT๙" w:hAnsi="TH SarabunIT๙" w:cs="TH SarabunIT๙"/>
          <w:cs/>
        </w:rPr>
        <w:t>ส่งเสริมสนับสนุนการปลูกพืชหมุนเวี</w:t>
      </w:r>
      <w:r w:rsidR="00BB42E0">
        <w:rPr>
          <w:rFonts w:ascii="TH SarabunIT๙" w:hAnsi="TH SarabunIT๙" w:cs="TH SarabunIT๙"/>
          <w:cs/>
        </w:rPr>
        <w:t>ยนการทำเกษตรอินทรีย์ทุกหมู่บ้าน</w:t>
      </w:r>
    </w:p>
    <w:p w:rsidR="004E11C7" w:rsidRDefault="004E11C7" w:rsidP="004E11C7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cs/>
        </w:rPr>
        <w:tab/>
        <w:t xml:space="preserve">๒. </w:t>
      </w:r>
      <w:r w:rsidRPr="00DE643E">
        <w:rPr>
          <w:rFonts w:ascii="TH SarabunIT๙" w:hAnsi="TH SarabunIT๙" w:cs="TH SarabunIT๙"/>
          <w:cs/>
        </w:rPr>
        <w:t>ถังรองรับขยะ</w:t>
      </w:r>
      <w:r>
        <w:rPr>
          <w:rFonts w:ascii="TH SarabunIT๙" w:hAnsi="TH SarabunIT๙" w:cs="TH SarabunIT๙" w:hint="cs"/>
          <w:cs/>
        </w:rPr>
        <w:t xml:space="preserve"> </w:t>
      </w:r>
      <w:r w:rsidRPr="00DE643E">
        <w:rPr>
          <w:rFonts w:ascii="TH SarabunIT๙" w:hAnsi="TH SarabunIT๙" w:cs="TH SarabunIT๙"/>
          <w:cs/>
        </w:rPr>
        <w:t xml:space="preserve">ที่สำหรับกำจัดขยะ </w:t>
      </w:r>
    </w:p>
    <w:p w:rsidR="007B18FF" w:rsidRDefault="007B18FF" w:rsidP="004E11C7">
      <w:pPr>
        <w:rPr>
          <w:rFonts w:ascii="TH SarabunIT๙" w:eastAsia="Calibri" w:hAnsi="TH SarabunIT๙" w:cs="TH SarabunIT๙"/>
          <w:color w:val="333333"/>
          <w:cs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๓. </w:t>
      </w:r>
      <w:r w:rsidR="000945AD" w:rsidRPr="00DE643E">
        <w:rPr>
          <w:rFonts w:ascii="TH SarabunIT๙" w:hAnsi="TH SarabunIT๙" w:cs="TH SarabunIT๙"/>
          <w:cs/>
        </w:rPr>
        <w:t>อบรมสร้างความตระหนักในการอนุรักษ์ทรัพยากรธรรมชาติสิ่งแวดล้อมและให้ความรู้ด้านกฎหมาย</w:t>
      </w:r>
    </w:p>
    <w:p w:rsidR="0095126E" w:rsidRPr="00DD728D" w:rsidRDefault="0095126E" w:rsidP="0095126E">
      <w:pPr>
        <w:ind w:firstLine="720"/>
        <w:rPr>
          <w:rFonts w:ascii="TH SarabunIT๙" w:hAnsi="TH SarabunIT๙" w:cs="TH SarabunIT๙"/>
          <w:b/>
          <w:bCs/>
        </w:rPr>
      </w:pPr>
      <w:proofErr w:type="gramStart"/>
      <w:r w:rsidRPr="00DD728D">
        <w:rPr>
          <w:rFonts w:ascii="TH SarabunIT๙" w:hAnsi="TH SarabunIT๙" w:cs="TH SarabunIT๙"/>
          <w:b/>
          <w:bCs/>
        </w:rPr>
        <w:t xml:space="preserve">3.2.2  </w:t>
      </w:r>
      <w:r w:rsidRPr="00DD728D">
        <w:rPr>
          <w:rFonts w:ascii="TH SarabunIT๙" w:hAnsi="TH SarabunIT๙" w:cs="TH SarabunIT๙"/>
          <w:b/>
          <w:bCs/>
          <w:cs/>
        </w:rPr>
        <w:t>การคาดการณ์แนวโน้นในอนาคต</w:t>
      </w:r>
      <w:proofErr w:type="gramEnd"/>
    </w:p>
    <w:p w:rsidR="0095126E" w:rsidRPr="00DD728D" w:rsidRDefault="0095126E" w:rsidP="0095126E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                        ภายหลังมีการออกพระราชบัญญัติปรับปรุงระบบราชการทำให้หน่วยงานราชการต่าง ๆ  ภารกิจ</w:t>
      </w:r>
    </w:p>
    <w:p w:rsidR="0095126E" w:rsidRPr="00DD728D" w:rsidRDefault="0095126E" w:rsidP="0095126E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ชัดเจนยิ่งขึ้นรวมทั้งรัฐบาลได้กำหนดไว้ในพระราชบัญญัติกำหนดแผนและขั้นตอนการกระจายอำนาจให้แก่องค์กรปกครองส่วนท้องถิ่น พ.ศ. 2542  จะจัดสรรเงินรายได้ให้องค์การบริหารส่วนตำบลเพิ่มขึ้น การดำเนินการสนองความต้องการของประชาชน  ก็คงจะดำเนินการได้อย่างมีประสิทธิภาพและประชาชนมีความพึ่งพอใจมากขึ้น</w:t>
      </w:r>
    </w:p>
    <w:p w:rsidR="0095126E" w:rsidRDefault="0095126E" w:rsidP="0095126E">
      <w:pPr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</w:rPr>
        <w:tab/>
      </w:r>
      <w:proofErr w:type="gramStart"/>
      <w:r w:rsidRPr="00DD728D">
        <w:rPr>
          <w:rFonts w:ascii="TH SarabunIT๙" w:hAnsi="TH SarabunIT๙" w:cs="TH SarabunIT๙"/>
          <w:b/>
          <w:bCs/>
        </w:rPr>
        <w:t xml:space="preserve">3.2.3  </w:t>
      </w:r>
      <w:r w:rsidRPr="00DD728D">
        <w:rPr>
          <w:rFonts w:ascii="TH SarabunIT๙" w:hAnsi="TH SarabunIT๙" w:cs="TH SarabunIT๙"/>
          <w:b/>
          <w:bCs/>
          <w:cs/>
        </w:rPr>
        <w:t>ผลการวิเคราะห์ศักยภาพเพื่อประเมินสถานการณ์การพัฒนาในปัจจุบันและโอกาสการพัฒนาในอนาคตของท้องถิ่นด้วย</w:t>
      </w:r>
      <w:proofErr w:type="gramEnd"/>
      <w:r w:rsidRPr="00DD728D">
        <w:rPr>
          <w:rFonts w:ascii="TH SarabunIT๙" w:hAnsi="TH SarabunIT๙" w:cs="TH SarabunIT๙"/>
          <w:b/>
          <w:bCs/>
          <w:cs/>
        </w:rPr>
        <w:t xml:space="preserve">  </w:t>
      </w:r>
      <w:proofErr w:type="spellStart"/>
      <w:r w:rsidRPr="00DD728D">
        <w:rPr>
          <w:rFonts w:ascii="TH SarabunIT๙" w:hAnsi="TH SarabunIT๙" w:cs="TH SarabunIT๙"/>
          <w:b/>
          <w:bCs/>
        </w:rPr>
        <w:t>Swot</w:t>
      </w:r>
      <w:proofErr w:type="spellEnd"/>
      <w:r w:rsidRPr="00DD728D">
        <w:rPr>
          <w:rFonts w:ascii="TH SarabunIT๙" w:hAnsi="TH SarabunIT๙" w:cs="TH SarabunIT๙"/>
          <w:b/>
          <w:bCs/>
        </w:rPr>
        <w:t xml:space="preserve"> Analysis</w:t>
      </w:r>
      <w:r w:rsidRPr="00DD728D">
        <w:rPr>
          <w:rFonts w:ascii="TH SarabunIT๙" w:hAnsi="TH SarabunIT๙" w:cs="TH SarabunIT๙"/>
          <w:b/>
          <w:bCs/>
          <w:cs/>
        </w:rPr>
        <w:t xml:space="preserve"> (จุดแข็ง จุดอ่อน โอกาส และอุปสรรค)</w:t>
      </w:r>
    </w:p>
    <w:p w:rsidR="0095126E" w:rsidRPr="00DD728D" w:rsidRDefault="0095126E" w:rsidP="0095126E">
      <w:pPr>
        <w:jc w:val="center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การวิเคราะห์ปัจจัยภายใน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sz w:val="28"/>
          <w:szCs w:val="28"/>
        </w:rPr>
        <w:tab/>
      </w:r>
      <w:r w:rsidRPr="00DD728D">
        <w:rPr>
          <w:rFonts w:ascii="TH SarabunIT๙" w:hAnsi="TH SarabunIT๙" w:cs="TH SarabunIT๙"/>
          <w:b/>
          <w:bCs/>
        </w:rPr>
        <w:t xml:space="preserve">1.  </w:t>
      </w:r>
      <w:r w:rsidRPr="00DD728D">
        <w:rPr>
          <w:rFonts w:ascii="TH SarabunIT๙" w:hAnsi="TH SarabunIT๙" w:cs="TH SarabunIT๙"/>
          <w:b/>
          <w:bCs/>
          <w:cs/>
        </w:rPr>
        <w:t xml:space="preserve">จุดแข็ง   </w:t>
      </w:r>
      <w:proofErr w:type="gramStart"/>
      <w:r w:rsidRPr="00DD728D">
        <w:rPr>
          <w:rFonts w:ascii="TH SarabunIT๙" w:hAnsi="TH SarabunIT๙" w:cs="TH SarabunIT๙"/>
          <w:b/>
          <w:bCs/>
        </w:rPr>
        <w:t>( Strengths</w:t>
      </w:r>
      <w:proofErr w:type="gramEnd"/>
      <w:r w:rsidRPr="00DD728D">
        <w:rPr>
          <w:rFonts w:ascii="TH SarabunIT๙" w:hAnsi="TH SarabunIT๙" w:cs="TH SarabunIT๙"/>
          <w:b/>
          <w:bCs/>
        </w:rPr>
        <w:t>)</w:t>
      </w:r>
    </w:p>
    <w:p w:rsidR="007640F6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1.1  </w:t>
      </w:r>
      <w:r w:rsidRPr="00DD728D">
        <w:rPr>
          <w:rFonts w:ascii="TH SarabunIT๙" w:hAnsi="TH SarabunIT๙" w:cs="TH SarabunIT๙"/>
          <w:u w:val="single"/>
          <w:cs/>
        </w:rPr>
        <w:t>สภาพภูมิศาสตร์และสถานที่ตั้ง</w:t>
      </w:r>
      <w:proofErr w:type="gramEnd"/>
      <w:r w:rsidRPr="00DD728D">
        <w:rPr>
          <w:rFonts w:ascii="TH SarabunIT๙" w:hAnsi="TH SarabunIT๙" w:cs="TH SarabunIT๙"/>
          <w:cs/>
        </w:rPr>
        <w:t xml:space="preserve">     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มีลักษณะพื้นที่ส่วนใหญ่เป็นพื้นที่ราบสภาพเป็นดินร่วนปนทราย  จึงเป็นปัจจัยที่เกื้อเกื้อหนุนให้ประชาชนในพื้นที่มีอาชีพทางเกษตรกรรมคือทำนาปี  ในช่วง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ฤดูฝน และหมดฤดูทำนาก็ปลูกพริก เป็นอาชีพเสริมรายได้  นอกจากนั้น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ก็มีการเลี้ยงสัตว์ควบคู่ไปด้วย  องค์การ</w:t>
      </w:r>
    </w:p>
    <w:p w:rsidR="007640F6" w:rsidRDefault="007640F6" w:rsidP="0095126E">
      <w:pPr>
        <w:jc w:val="thaiDistribute"/>
        <w:rPr>
          <w:rFonts w:ascii="TH SarabunIT๙" w:hAnsi="TH SarabunIT๙" w:cs="TH SarabunIT๙"/>
        </w:rPr>
      </w:pP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อยู่ห่างจากตัวอำเภอเมือง  จังหวัดศรีสะ</w:t>
      </w:r>
      <w:proofErr w:type="spellStart"/>
      <w:r w:rsidRPr="00DD728D">
        <w:rPr>
          <w:rFonts w:ascii="TH SarabunIT๙" w:hAnsi="TH SarabunIT๙" w:cs="TH SarabunIT๙"/>
          <w:cs/>
        </w:rPr>
        <w:t>เกษ</w:t>
      </w:r>
      <w:proofErr w:type="spellEnd"/>
      <w:r w:rsidRPr="00DD728D">
        <w:rPr>
          <w:rFonts w:ascii="TH SarabunIT๙" w:hAnsi="TH SarabunIT๙" w:cs="TH SarabunIT๙"/>
          <w:cs/>
        </w:rPr>
        <w:t xml:space="preserve">  ประมาณ  23  กิโลเมตร  ทำให้ประชาชนได้รับความสะดวกในการเดินทางไปในตัวเมืองและไปขายผลผลิต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ทางการเกษตร 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1.2  </w:t>
      </w:r>
      <w:r w:rsidRPr="00DD728D">
        <w:rPr>
          <w:rFonts w:ascii="TH SarabunIT๙" w:hAnsi="TH SarabunIT๙" w:cs="TH SarabunIT๙"/>
          <w:u w:val="single"/>
          <w:cs/>
        </w:rPr>
        <w:t>แหล่งน้ำ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มีแหล่งน้ำสำคัญได้แก่  แม่น้ำมูล หนองคะนะ ทำให้เอื้ออำนวยในการทำการเกษตรของประชาชนในพื้นที่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1.3  </w:t>
      </w:r>
      <w:r w:rsidRPr="00DD728D">
        <w:rPr>
          <w:rFonts w:ascii="TH SarabunIT๙" w:hAnsi="TH SarabunIT๙" w:cs="TH SarabunIT๙"/>
          <w:u w:val="single"/>
          <w:cs/>
        </w:rPr>
        <w:t>การรวมกลุ่มอาชีพ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มีการรวมตัวกันจัดตั้งกลุ่มอาชีพขึ้นตามหมู่บ้านต่างๆ  มีความพยายามที่จะทำให้กลุ่มของตนเองเข้มแข็งขึ้นเพื่อยกระดับฐานะของสมาชิกให้มีรายได้เพิ่มขึ้น</w:t>
      </w:r>
    </w:p>
    <w:p w:rsidR="0095126E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1.4 </w:t>
      </w:r>
      <w:r w:rsidRPr="00DD728D">
        <w:rPr>
          <w:rFonts w:ascii="TH SarabunIT๙" w:hAnsi="TH SarabunIT๙" w:cs="TH SarabunIT๙"/>
          <w:cs/>
        </w:rPr>
        <w:t xml:space="preserve"> </w:t>
      </w:r>
      <w:r w:rsidRPr="00DD728D">
        <w:rPr>
          <w:rFonts w:ascii="TH SarabunIT๙" w:hAnsi="TH SarabunIT๙" w:cs="TH SarabunIT๙"/>
          <w:u w:val="single"/>
          <w:cs/>
        </w:rPr>
        <w:t>ความสามัคคีและความเอื้ออาทรของคนในท้องถิ่น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ประชากรในตำบลมีความสามัคคีและเอื้ออาทรต่อกันเนื่องจากสังคมของตำบล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ยังยึดถือธรรมเนียมปฏิบัติที่มีมาแต่โบราณกาล  คือนับถือผู้อาวุโส  เชื่อฟังในคำบอกสอนของผู้เฒ่า  ผู้แก่  ในท้องถิ่น  และยังช่วยเหลือเกื้อกูลกันในโอกาสต่างๆ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b/>
          <w:bCs/>
        </w:rPr>
        <w:t xml:space="preserve">            2.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จุดอ่อน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 xml:space="preserve">Weaknesses)                                                                                                                                             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                 2.1  </w:t>
      </w:r>
      <w:r w:rsidRPr="00DD728D">
        <w:rPr>
          <w:rFonts w:ascii="TH SarabunIT๙" w:hAnsi="TH SarabunIT๙" w:cs="TH SarabunIT๙"/>
          <w:u w:val="single"/>
          <w:cs/>
        </w:rPr>
        <w:t>ประชาชนยากจน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ยังมีรายได้ที่ต่ำกว่าเกณฑ์  เนื่องจากหลังจากฤดูการเก็บเกี่ยวเสร็จสิ้นประชากรจะว่างงาน  ประกอบกับราคาของผลผลิตทางการเกษตรตกต่ำ แรงงานส่วนหนึ่งจึงเข้าไปทำงานในกรุงเทพฯ  และเมื่อถึงฤดูการทำนาจะกลับมาทำนา  แรงงานที่อยู่บ้านจะไม่มีงานทำเป็น</w:t>
      </w:r>
      <w:proofErr w:type="spellStart"/>
      <w:r w:rsidRPr="00DD728D">
        <w:rPr>
          <w:rFonts w:ascii="TH SarabunIT๙" w:hAnsi="TH SarabunIT๙" w:cs="TH SarabunIT๙"/>
          <w:cs/>
        </w:rPr>
        <w:t>กิจลักษณะ</w:t>
      </w:r>
      <w:proofErr w:type="spellEnd"/>
      <w:r w:rsidRPr="00DD728D">
        <w:rPr>
          <w:rFonts w:ascii="TH SarabunIT๙" w:hAnsi="TH SarabunIT๙" w:cs="TH SarabunIT๙"/>
          <w:cs/>
        </w:rPr>
        <w:t xml:space="preserve">  ทำให้ไม่มีรายได้ที่แน่นอน  ทำให้ประชาชนเป็นหนี้สิน  เช่น  กองทุนหมู่บ้าน</w:t>
      </w:r>
      <w:r w:rsidRPr="00DD728D">
        <w:rPr>
          <w:rFonts w:ascii="TH SarabunIT๙" w:hAnsi="TH SarabunIT๙" w:cs="TH SarabunIT๙"/>
        </w:rPr>
        <w:t xml:space="preserve">,  </w:t>
      </w:r>
      <w:r w:rsidRPr="00DD728D">
        <w:rPr>
          <w:rFonts w:ascii="TH SarabunIT๙" w:hAnsi="TH SarabunIT๙" w:cs="TH SarabunIT๙"/>
          <w:cs/>
        </w:rPr>
        <w:t>ธนาคารเพื่อการเกษตรและสหกรณ์การเกษตร</w:t>
      </w:r>
      <w:r w:rsidRPr="00DD728D">
        <w:rPr>
          <w:rFonts w:ascii="TH SarabunIT๙" w:hAnsi="TH SarabunIT๙" w:cs="TH SarabunIT๙"/>
        </w:rPr>
        <w:t xml:space="preserve">,  </w:t>
      </w:r>
      <w:r w:rsidRPr="00DD728D">
        <w:rPr>
          <w:rFonts w:ascii="TH SarabunIT๙" w:hAnsi="TH SarabunIT๙" w:cs="TH SarabunIT๙"/>
          <w:cs/>
        </w:rPr>
        <w:t>เงินกู้นอกระบบ   เป็นต้น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2.2  </w:t>
      </w:r>
      <w:r w:rsidRPr="00DD728D">
        <w:rPr>
          <w:rFonts w:ascii="TH SarabunIT๙" w:hAnsi="TH SarabunIT๙" w:cs="TH SarabunIT๙"/>
          <w:u w:val="single"/>
          <w:cs/>
        </w:rPr>
        <w:t>งบประมาณในการบริหารจัดการ</w:t>
      </w:r>
      <w:proofErr w:type="gramEnd"/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  <w:cs/>
        </w:rPr>
        <w:t>แม้องค์การบริหารส่วนตำบล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จะมีรายได้ในการเก็บภาษีและเงินอุดหนุนจากรัฐบาล   แต่ในการบริหารขององค์การบริหารส่วนตำบลยังตอบสนองต่อ</w:t>
      </w:r>
      <w:r w:rsidRPr="00DD728D">
        <w:rPr>
          <w:rFonts w:ascii="TH SarabunIT๙" w:hAnsi="TH SarabunIT๙" w:cs="TH SarabunIT๙"/>
          <w:spacing w:val="4"/>
          <w:cs/>
        </w:rPr>
        <w:t>ความต้องการของประชาชนในพื้นที่ไม่เพียงพอ  เนื่องจากความต้องการของประชาชนในพื้นที่มีมาก  ทำให้งบ</w:t>
      </w:r>
      <w:r w:rsidRPr="00DD728D">
        <w:rPr>
          <w:rFonts w:ascii="TH SarabunIT๙" w:hAnsi="TH SarabunIT๙" w:cs="TH SarabunIT๙"/>
          <w:cs/>
        </w:rPr>
        <w:t>ประมาณในการบริหารจัดการขององค์การบริหารส่วนตำบลไม่เพียงพอ</w:t>
      </w:r>
    </w:p>
    <w:p w:rsidR="0095126E" w:rsidRPr="00DD728D" w:rsidRDefault="0095126E" w:rsidP="0095126E">
      <w:pPr>
        <w:ind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     2.3  </w:t>
      </w:r>
      <w:r w:rsidRPr="00DD728D">
        <w:rPr>
          <w:rFonts w:ascii="TH SarabunIT๙" w:hAnsi="TH SarabunIT๙" w:cs="TH SarabunIT๙"/>
          <w:u w:val="single"/>
          <w:cs/>
        </w:rPr>
        <w:t>แหล่งน้ำ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จะมีแม่น้ำมูล หนองคะนะในเขตองค์การบริหารส่วนตำบล  แต่ประสิทธิภาพในการบริหารจัดการน้ำยังไม่ดีพอ  ทำให้แหล่งน้ำที่มีอยู่ตื้นเขินและไม่เพียงพอต่อความต้องการประชาชน</w:t>
      </w:r>
    </w:p>
    <w:p w:rsidR="0095126E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2.4  </w:t>
      </w:r>
      <w:r w:rsidRPr="00DD728D">
        <w:rPr>
          <w:rFonts w:ascii="TH SarabunIT๙" w:hAnsi="TH SarabunIT๙" w:cs="TH SarabunIT๙"/>
          <w:u w:val="single"/>
          <w:cs/>
        </w:rPr>
        <w:t>การประชาสัมพันธ์ข้อมูลข่าวสาร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การประชาสัมพันธ์ข้อมูลข่าวสารของหน่วยงานราชการ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และการรับรู้ข่าวสารของประชาชนยังไม่เอื้ออำนวยต่อกัน  ทำให้การรับรู้ข่าวสารของประชาชนไม่เพียงพอ</w:t>
      </w: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  <w:cs/>
        </w:rPr>
        <w:t>ต่อการตัดสินใจ  ในการมีส่วนร่วมต่อการพัฒนาและการขาดระบบการตรวจสอบที่มีประสิทธิภาพ</w:t>
      </w:r>
    </w:p>
    <w:p w:rsidR="00CE5F32" w:rsidRDefault="00CE5F32" w:rsidP="00CE5F32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๒๗</w:t>
      </w:r>
    </w:p>
    <w:p w:rsidR="006E5BB8" w:rsidRDefault="006E5BB8" w:rsidP="0095126E">
      <w:pPr>
        <w:jc w:val="thaiDistribute"/>
        <w:rPr>
          <w:rFonts w:ascii="TH SarabunIT๙" w:hAnsi="TH SarabunIT๙" w:cs="TH SarabunIT๙"/>
        </w:rPr>
      </w:pPr>
    </w:p>
    <w:p w:rsidR="00540BB6" w:rsidRDefault="00BE634C" w:rsidP="0095126E">
      <w:pPr>
        <w:jc w:val="thaiDistribute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</w:rPr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2.5  </w:t>
      </w:r>
      <w:r w:rsidRPr="00DD728D">
        <w:rPr>
          <w:rFonts w:ascii="TH SarabunIT๙" w:hAnsi="TH SarabunIT๙" w:cs="TH SarabunIT๙"/>
          <w:u w:val="single"/>
          <w:cs/>
        </w:rPr>
        <w:t>การสนับสนุนจากหน่วยงานภาครัฐ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จากการพัฒนาที่ผ่านมาองค์การบริหารส่วนตำบล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ได้พัฒนา</w:t>
      </w:r>
      <w:r w:rsidR="006E5BB8">
        <w:rPr>
          <w:rFonts w:ascii="TH SarabunIT๙" w:hAnsi="TH SarabunIT๙" w:cs="TH SarabunIT๙" w:hint="cs"/>
          <w:cs/>
        </w:rPr>
        <w:t>ตามแนว</w:t>
      </w:r>
    </w:p>
    <w:p w:rsidR="0095126E" w:rsidRPr="00DD728D" w:rsidRDefault="00BE634C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ทางและนโยบายของรัฐมาตลอด  แต่ในการติดต่อประสานงานและการสนับสนุนหน่วยงาน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 xml:space="preserve">ที่เกี่ยวข้องยังล่าช้า  </w:t>
      </w:r>
      <w:r w:rsidR="0095126E" w:rsidRPr="00DD728D">
        <w:rPr>
          <w:rFonts w:ascii="TH SarabunIT๙" w:hAnsi="TH SarabunIT๙" w:cs="TH SarabunIT๙"/>
          <w:cs/>
        </w:rPr>
        <w:t>ทำให้ประชาชนในพื้นที่ขาดความมั่นใจต่อการบริหารจัดการของภาครัฐทำให้ขาดความร่วมมือในการพัฒนาและให้ข้อมูลข่าวสาร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2.6  </w:t>
      </w:r>
      <w:r w:rsidRPr="00DD728D">
        <w:rPr>
          <w:rFonts w:ascii="TH SarabunIT๙" w:hAnsi="TH SarabunIT๙" w:cs="TH SarabunIT๙"/>
          <w:u w:val="single"/>
          <w:cs/>
        </w:rPr>
        <w:t>การเมืองท้องถิ่นและกลุ่มผลประโยชน์</w:t>
      </w:r>
      <w:proofErr w:type="gramEnd"/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  <w:cs/>
        </w:rPr>
        <w:t>จากการที่รัฐบาลได้กระจายอำนาจให้สู่ท้องถิ่น</w:t>
      </w: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  <w:cs/>
        </w:rPr>
        <w:t>ถือว่าเป็นเรื่องสำคัญมาก  เพราะนักการเมืองมาจากการเลือกตั้งของประชาชนโดยตรง  และนักการเมือง   เหล่านั้นย่อมรู้ปัญหา และความต้องการของประชาชนเป็นอย่างดี  สามารถแก้ไขปัญหาและความต้องการของประชาชนได้ดี  แต่ยังมีบางส่วนไม่เข้าใจในบทบาทหน้าที่ของตนเองและกฎหมายที่เกี่ยวข้อง  จะต้องมีการศึกษาอบรม  เพื่อให้รู้เท่ากับกลุ่มผลประโยชน์และแก้ไขปัญหาได้</w:t>
      </w:r>
      <w:r w:rsidRPr="00DD728D">
        <w:rPr>
          <w:rFonts w:ascii="TH SarabunIT๙" w:hAnsi="TH SarabunIT๙" w:cs="TH SarabunIT๙"/>
        </w:rPr>
        <w:tab/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95126E" w:rsidRPr="00DD728D" w:rsidRDefault="0095126E" w:rsidP="0095126E">
      <w:pPr>
        <w:jc w:val="center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การวิเคราะห์ปัจจัยภายนอก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sz w:val="28"/>
          <w:szCs w:val="28"/>
        </w:rPr>
        <w:tab/>
      </w:r>
      <w:r w:rsidRPr="00DD728D">
        <w:rPr>
          <w:rFonts w:ascii="TH SarabunIT๙" w:hAnsi="TH SarabunIT๙" w:cs="TH SarabunIT๙"/>
          <w:b/>
          <w:bCs/>
        </w:rPr>
        <w:t xml:space="preserve">1.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โอกาส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>Opportunities)</w:t>
      </w:r>
    </w:p>
    <w:p w:rsidR="00C25B4B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1.1  </w:t>
      </w:r>
      <w:r w:rsidRPr="00DD728D">
        <w:rPr>
          <w:rFonts w:ascii="TH SarabunIT๙" w:hAnsi="TH SarabunIT๙" w:cs="TH SarabunIT๙"/>
          <w:u w:val="single"/>
          <w:cs/>
        </w:rPr>
        <w:t>นโยบายของรัฐ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จากการดำเนินนโยบายของรัฐบาลชุดปัจจุบันได้มีนโยบายที่จะแก้ปัญหาความยากจน  และอยู่อย่างพอเพียงของประชาชนในประเทศ  โดยได้ริเริ่มนโยบายต่างๆ ที่ผ่านมาทำให้ประชาชนในระดับที่สามารถเข้าถึงแหล่งเงินทุนได้ง่าย  และรัฐบาลยังสนับสนุนการประกอบอาชีพของชุมชนในระดับต่างๆ ได้มากในการขายสินค้าให้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โดยการจัดงาน </w:t>
      </w:r>
      <w:r w:rsidRPr="00DD728D">
        <w:rPr>
          <w:rFonts w:ascii="TH SarabunIT๙" w:hAnsi="TH SarabunIT๙" w:cs="TH SarabunIT๙"/>
        </w:rPr>
        <w:t>“</w:t>
      </w:r>
      <w:r w:rsidRPr="00DD728D">
        <w:rPr>
          <w:rFonts w:ascii="TH SarabunIT๙" w:hAnsi="TH SarabunIT๙" w:cs="TH SarabunIT๙"/>
          <w:cs/>
        </w:rPr>
        <w:t>หนึ่งตำบล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หนึ่งผลิตภัณฑ์ </w:t>
      </w:r>
      <w:r w:rsidRPr="00DD728D">
        <w:rPr>
          <w:rFonts w:ascii="TH SarabunIT๙" w:hAnsi="TH SarabunIT๙" w:cs="TH SarabunIT๙"/>
        </w:rPr>
        <w:t xml:space="preserve">”  </w:t>
      </w:r>
      <w:r w:rsidRPr="00DD728D">
        <w:rPr>
          <w:rFonts w:ascii="TH SarabunIT๙" w:hAnsi="TH SarabunIT๙" w:cs="TH SarabunIT๙"/>
          <w:cs/>
        </w:rPr>
        <w:t>ขึ้นทุกจังหวัด  ทำให้ประชาชนในตำบลสามารถที่จะพัฒนาผลิตภัณฑ์ของกลุ่มอาชีพขึ้นขายในระดับพื้นที่และระดับจังหวัด</w:t>
      </w:r>
    </w:p>
    <w:p w:rsidR="0095126E" w:rsidRPr="00DD728D" w:rsidRDefault="00024628" w:rsidP="0095126E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1.2</w:t>
      </w:r>
      <w:r w:rsidR="00005223" w:rsidRPr="00005223">
        <w:rPr>
          <w:rFonts w:ascii="TH SarabunIT๙" w:hAnsi="TH SarabunIT๙" w:cs="TH SarabunIT๙" w:hint="cs"/>
          <w:cs/>
        </w:rPr>
        <w:t xml:space="preserve"> </w:t>
      </w:r>
      <w:r w:rsidR="0095126E" w:rsidRPr="00DD728D">
        <w:rPr>
          <w:rFonts w:ascii="TH SarabunIT๙" w:hAnsi="TH SarabunIT๙" w:cs="TH SarabunIT๙"/>
          <w:u w:val="single"/>
          <w:cs/>
        </w:rPr>
        <w:t>กระแสการปฏิรูประบบราชการและการถ่ายโอนอำนาจให้แก่องค์กรปกครองส่วนท้องถิ่น</w:t>
      </w:r>
      <w:r w:rsidR="0095126E" w:rsidRPr="00DD728D">
        <w:rPr>
          <w:rFonts w:ascii="TH SarabunIT๙" w:hAnsi="TH SarabunIT๙" w:cs="TH SarabunIT๙"/>
        </w:rPr>
        <w:t xml:space="preserve">   </w:t>
      </w:r>
      <w:r w:rsidR="0095126E" w:rsidRPr="00DD728D">
        <w:rPr>
          <w:rFonts w:ascii="TH SarabunIT๙" w:hAnsi="TH SarabunIT๙" w:cs="TH SarabunIT๙"/>
          <w:cs/>
        </w:rPr>
        <w:t xml:space="preserve">                จากนโยบายของรัฐบาลที่จะปฏิรูประบบราชการและจะถ่ายโอนภารกิจต่างๆ ที่อยู่ตามกระทรวง   </w:t>
      </w:r>
      <w:proofErr w:type="gramStart"/>
      <w:r w:rsidR="0095126E" w:rsidRPr="00DD728D">
        <w:rPr>
          <w:rFonts w:ascii="TH SarabunIT๙" w:hAnsi="TH SarabunIT๙" w:cs="TH SarabunIT๙"/>
          <w:cs/>
        </w:rPr>
        <w:t>ทบวง  กรม</w:t>
      </w:r>
      <w:proofErr w:type="gramEnd"/>
      <w:r w:rsidR="0095126E" w:rsidRPr="00DD728D">
        <w:rPr>
          <w:rFonts w:ascii="TH SarabunIT๙" w:hAnsi="TH SarabunIT๙" w:cs="TH SarabunIT๙"/>
        </w:rPr>
        <w:t xml:space="preserve">  </w:t>
      </w:r>
      <w:r w:rsidR="0095126E" w:rsidRPr="00DD728D">
        <w:rPr>
          <w:rFonts w:ascii="TH SarabunIT๙" w:hAnsi="TH SarabunIT๙" w:cs="TH SarabunIT๙"/>
          <w:cs/>
        </w:rPr>
        <w:t xml:space="preserve"> ให้แก่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องค์กรปกครองส่วนท้องถิ่นได้มีโอกาสที่จะบริหารจัดการงบประมาณ  และถ่ายโอนงานต่างๆ ให้แก่ท้องถิ่น                ได้เป็นผู้กำหนดและวางแนวทางการพัฒนาตามความต้องการของท้องถิ่นเอง</w:t>
      </w:r>
    </w:p>
    <w:p w:rsidR="0095126E" w:rsidRPr="00DD728D" w:rsidRDefault="00024628" w:rsidP="00024628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</w:t>
      </w:r>
      <w:proofErr w:type="gramStart"/>
      <w:r w:rsidR="0095126E" w:rsidRPr="00DD728D">
        <w:rPr>
          <w:rFonts w:ascii="TH SarabunIT๙" w:hAnsi="TH SarabunIT๙" w:cs="TH SarabunIT๙"/>
        </w:rPr>
        <w:t xml:space="preserve">1.3  </w:t>
      </w:r>
      <w:r w:rsidR="0095126E" w:rsidRPr="00DD728D">
        <w:rPr>
          <w:rFonts w:ascii="TH SarabunIT๙" w:hAnsi="TH SarabunIT๙" w:cs="TH SarabunIT๙"/>
          <w:u w:val="single"/>
          <w:cs/>
        </w:rPr>
        <w:t>กระแสเศรษฐกิจพอเพียง</w:t>
      </w:r>
      <w:proofErr w:type="gramEnd"/>
      <w:r w:rsidR="0095126E" w:rsidRPr="00DD728D">
        <w:rPr>
          <w:rFonts w:ascii="TH SarabunIT๙" w:hAnsi="TH SarabunIT๙" w:cs="TH SarabunIT๙"/>
        </w:rPr>
        <w:t xml:space="preserve">  </w:t>
      </w:r>
      <w:r w:rsidR="0095126E" w:rsidRPr="00DD728D">
        <w:rPr>
          <w:rFonts w:ascii="TH SarabunIT๙" w:hAnsi="TH SarabunIT๙" w:cs="TH SarabunIT๙"/>
          <w:cs/>
        </w:rPr>
        <w:t xml:space="preserve">หลังจากวิกฤติเศรษฐกิจปี  </w:t>
      </w:r>
      <w:r w:rsidR="00455000">
        <w:rPr>
          <w:rFonts w:ascii="TH SarabunIT๙" w:hAnsi="TH SarabunIT๙" w:cs="TH SarabunIT๙" w:hint="cs"/>
          <w:cs/>
        </w:rPr>
        <w:t>๒๕</w:t>
      </w:r>
      <w:r w:rsidR="00F70049">
        <w:rPr>
          <w:rFonts w:ascii="TH SarabunIT๙" w:hAnsi="TH SarabunIT๙" w:cs="TH SarabunIT๙" w:hint="cs"/>
          <w:cs/>
        </w:rPr>
        <w:t>๕๐</w:t>
      </w:r>
      <w:r w:rsidR="0095126E" w:rsidRPr="00DD728D">
        <w:rPr>
          <w:rFonts w:ascii="TH SarabunIT๙" w:hAnsi="TH SarabunIT๙" w:cs="TH SarabunIT๙"/>
        </w:rPr>
        <w:t xml:space="preserve">  </w:t>
      </w:r>
      <w:r w:rsidR="0095126E" w:rsidRPr="00DD728D">
        <w:rPr>
          <w:rFonts w:ascii="TH SarabunIT๙" w:hAnsi="TH SarabunIT๙" w:cs="TH SarabunIT๙"/>
          <w:cs/>
        </w:rPr>
        <w:t>ทำให้แรงงานภายในตัวเมือง</w:t>
      </w:r>
      <w:r w:rsidR="00975F0C">
        <w:rPr>
          <w:rFonts w:ascii="TH SarabunIT๙" w:hAnsi="TH SarabunIT๙" w:cs="TH SarabunIT๙"/>
        </w:rPr>
        <w:t xml:space="preserve">  </w:t>
      </w:r>
      <w:r w:rsidR="0095126E" w:rsidRPr="00DD728D">
        <w:rPr>
          <w:rFonts w:ascii="TH SarabunIT๙" w:hAnsi="TH SarabunIT๙" w:cs="TH SarabunIT๙"/>
          <w:cs/>
        </w:rPr>
        <w:t>ได้กลับมาอยู่ในหมู่บ้านและชุมชนเนื่องจากสภาวะเศรษฐกิจ  แรงงานที่อยู่ในตัวเมืองได้กลับมาประกอบอาชีพเกษตรกรรมตามแนวทาง</w:t>
      </w:r>
      <w:proofErr w:type="spellStart"/>
      <w:r w:rsidR="0095126E" w:rsidRPr="00DD728D">
        <w:rPr>
          <w:rFonts w:ascii="TH SarabunIT๙" w:hAnsi="TH SarabunIT๙" w:cs="TH SarabunIT๙"/>
          <w:cs/>
        </w:rPr>
        <w:t>เศษรฐ</w:t>
      </w:r>
      <w:proofErr w:type="spellEnd"/>
      <w:r w:rsidR="0095126E" w:rsidRPr="00DD728D">
        <w:rPr>
          <w:rFonts w:ascii="TH SarabunIT๙" w:hAnsi="TH SarabunIT๙" w:cs="TH SarabunIT๙"/>
          <w:cs/>
        </w:rPr>
        <w:t>กิจพอเพียงตามแนวพระราชดำริ  หากมีการส่งเสริมและให้ความรู้จะทำให้แรงงานในกรณีนี้มีความเข้มแข็งและสามารถจะทำให้ชุมชนเข้มแข็งได้ในอนาคต</w:t>
      </w:r>
    </w:p>
    <w:p w:rsidR="0095126E" w:rsidRPr="00DD728D" w:rsidRDefault="0095126E" w:rsidP="0095126E">
      <w:pPr>
        <w:jc w:val="both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r w:rsidRPr="00DD728D">
        <w:rPr>
          <w:rFonts w:ascii="TH SarabunIT๙" w:hAnsi="TH SarabunIT๙" w:cs="TH SarabunIT๙"/>
          <w:b/>
          <w:bCs/>
        </w:rPr>
        <w:t xml:space="preserve">2.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อุปสรรค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>Threats)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2.1  </w:t>
      </w:r>
      <w:r w:rsidRPr="00DD728D">
        <w:rPr>
          <w:rFonts w:ascii="TH SarabunIT๙" w:hAnsi="TH SarabunIT๙" w:cs="TH SarabunIT๙"/>
          <w:u w:val="single"/>
          <w:cs/>
        </w:rPr>
        <w:t>ภัยธรรมชาติ</w:t>
      </w:r>
      <w:proofErr w:type="gramEnd"/>
      <w:r w:rsidRPr="00DD728D">
        <w:rPr>
          <w:rFonts w:ascii="TH SarabunIT๙" w:hAnsi="TH SarabunIT๙" w:cs="TH SarabunIT๙"/>
          <w:u w:val="single"/>
          <w:cs/>
        </w:rPr>
        <w:t xml:space="preserve"> 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ได้แก่  ภัยแล้ง  น้ำท่วม  จึงเป็นอุปสรรคต่อการประกอบอาชีพทางเกษตรกรรมของประชาชนในพื้นที่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2.2  </w:t>
      </w:r>
      <w:r w:rsidRPr="00DD728D">
        <w:rPr>
          <w:rFonts w:ascii="TH SarabunIT๙" w:hAnsi="TH SarabunIT๙" w:cs="TH SarabunIT๙"/>
          <w:u w:val="single"/>
          <w:cs/>
        </w:rPr>
        <w:t>การแข่งขันทางผลิตภัณฑ์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ได้ประกอบอาชีพเกษตรกรรมเหมือนกับประชาชนในพื้นที่อื่นๆ แต่เมื่อผลิตผลทางการเกษตรออกสู่ตลาดทำให้เกิดการแข่งขันและถูกเอารัดเอาเปรียบจากพ่อค้าคนกลาง  ทำให้ผลผลิตตกต่ำและรายได้ของประชาชนไม่อยู่จุดคุ้มทุน กลุ่มอาชีพที่จัดตั้งในเขตตำบลเมื่อนำสินค้าที่ผลิตออกจำหน่ายจะเหมือนกับกลุ่มอื่นที่ผลิตอยู่ทำให้เกิดการแข่งขัน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ในด้านราคาและตลาด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2.3  </w:t>
      </w:r>
      <w:r w:rsidRPr="00DD728D">
        <w:rPr>
          <w:rFonts w:ascii="TH SarabunIT๙" w:hAnsi="TH SarabunIT๙" w:cs="TH SarabunIT๙"/>
          <w:u w:val="single"/>
          <w:cs/>
        </w:rPr>
        <w:t>การเข้าถึงแหล่งเงินทุน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ถึงแม้ว่าประชาชนในเขตองค์การบริหารส่วนตำบล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จะมีกลุ่มอาชีพและมีแหล่งเงินทุนในการดำเนินงานได้ง่ายแต่การเข้าถึงแหล่งเงินทุนลำบากและเมื่อนำทุนมาดำเนินการแล้วก็ทำให้ขาดทุน  เพราะประชาชนยังขาดข้อมูลในการวางแผนงานต่อการตัดสิน เมื่อลงทุนแล้วจึงประสบภาวะขาดทุน ทำให้ประชาชนในพื้นที่เป็นหนี้สิน</w:t>
      </w:r>
    </w:p>
    <w:p w:rsidR="0095126E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2.4  </w:t>
      </w:r>
      <w:r w:rsidRPr="00DD728D">
        <w:rPr>
          <w:rFonts w:ascii="TH SarabunIT๙" w:hAnsi="TH SarabunIT๙" w:cs="TH SarabunIT๙"/>
          <w:u w:val="single"/>
          <w:cs/>
        </w:rPr>
        <w:t>ผลกระทบจากการค้าเสรี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ถึงแม้ว่าการเปิดตลาดในระดับเสรีจะทำให้การค้าขายได้สะดวก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แต่ในทางกลับกันเกษตรกรผู้ผลิตสินค้าทางการเกษตรได้รับผลกระทบอยู่อย่างต่อเนื่อง  เนื่องจากการเปิดตลาดเสรีทำให้เกิดการแข่งขันทางการผลิต  และเกษตรกรในท้องถิ่นยังคงทำการผลิตแบบวิธีเก่าอยู่ทำให้ผลผลิตออกมาไม่สามารถแข่งขันกับตลาดภายนอกได้  และต้นทุนในการผลิตสูง ทำให้เกษตรกรขาดทุน</w:t>
      </w:r>
    </w:p>
    <w:p w:rsidR="00EC1043" w:rsidRDefault="00EC1043" w:rsidP="0095126E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2E3509" w:rsidRDefault="002E3509" w:rsidP="0095126E">
      <w:pPr>
        <w:jc w:val="thaiDistribute"/>
        <w:rPr>
          <w:rFonts w:ascii="TH SarabunIT๙" w:hAnsi="TH SarabunIT๙" w:cs="TH SarabunIT๙"/>
        </w:rPr>
      </w:pPr>
    </w:p>
    <w:p w:rsidR="002E3509" w:rsidRPr="00DD728D" w:rsidRDefault="002E3509" w:rsidP="002E3509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๒๘</w:t>
      </w:r>
    </w:p>
    <w:p w:rsidR="00024628" w:rsidRDefault="0095126E" w:rsidP="0095126E">
      <w:pPr>
        <w:ind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  </w:t>
      </w:r>
    </w:p>
    <w:p w:rsidR="0095126E" w:rsidRPr="00DD728D" w:rsidRDefault="0095126E" w:rsidP="0095126E">
      <w:pPr>
        <w:ind w:firstLine="720"/>
        <w:jc w:val="thaiDistribute"/>
        <w:rPr>
          <w:rFonts w:ascii="TH SarabunIT๙" w:hAnsi="TH SarabunIT๙" w:cs="TH SarabunIT๙"/>
        </w:rPr>
      </w:pPr>
      <w:proofErr w:type="gramStart"/>
      <w:r w:rsidRPr="00DD728D">
        <w:rPr>
          <w:rFonts w:ascii="TH SarabunIT๙" w:hAnsi="TH SarabunIT๙" w:cs="TH SarabunIT๙"/>
        </w:rPr>
        <w:t xml:space="preserve">2.5 </w:t>
      </w:r>
      <w:r w:rsidRPr="00DD728D">
        <w:rPr>
          <w:rFonts w:ascii="TH SarabunIT๙" w:hAnsi="TH SarabunIT๙" w:cs="TH SarabunIT๙"/>
          <w:cs/>
        </w:rPr>
        <w:t xml:space="preserve"> </w:t>
      </w:r>
      <w:r w:rsidRPr="00DD728D">
        <w:rPr>
          <w:rFonts w:ascii="TH SarabunIT๙" w:hAnsi="TH SarabunIT๙" w:cs="TH SarabunIT๙"/>
          <w:u w:val="single"/>
          <w:cs/>
        </w:rPr>
        <w:t>ภาวะเศรษฐกิจตกต่ำ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 จากภาวะเศรษฐกิจที่ตกต่ำ เนื่องจากราคาน้ำมันที่เพิ่มขึ้น รัฐบาลได้ทำการปล่อยราคาน้ำมันลอยตัว เพื่อลดสภาวะขาดทุน ส่งผลทำให้ประชาชนมีการใช้จ่ายในการบริโภคน้อยลง ค่าครองชีพสูงขึ้น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แต่ราคาของผลิตผลทางการเกษตรกลับไม่เพิ่มขึ้น  </w:t>
      </w:r>
    </w:p>
    <w:p w:rsidR="0095126E" w:rsidRPr="00604E7A" w:rsidRDefault="0095126E" w:rsidP="0095126E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ED4482" w:rsidRPr="00455E85" w:rsidRDefault="00ED4482" w:rsidP="00ED4482">
      <w:pPr>
        <w:rPr>
          <w:rFonts w:ascii="TH SarabunIT๙" w:hAnsi="TH SarabunIT๙" w:cs="TH SarabunIT๙"/>
          <w:b/>
          <w:bCs/>
          <w:cs/>
        </w:rPr>
      </w:pPr>
      <w:r w:rsidRPr="002E156F">
        <w:rPr>
          <w:rFonts w:ascii="TH SarabunIT๙" w:hAnsi="TH SarabunIT๙" w:cs="TH SarabunIT๙"/>
          <w:b/>
          <w:bCs/>
          <w:u w:val="single"/>
          <w:cs/>
        </w:rPr>
        <w:t>วิสัยทัศน์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(</w:t>
      </w:r>
      <w:proofErr w:type="spellStart"/>
      <w:r>
        <w:rPr>
          <w:rFonts w:ascii="TH SarabunIT๙" w:hAnsi="TH SarabunIT๙" w:cs="TH SarabunIT๙"/>
          <w:b/>
          <w:bCs/>
        </w:rPr>
        <w:t>Vission</w:t>
      </w:r>
      <w:proofErr w:type="spellEnd"/>
      <w:r>
        <w:rPr>
          <w:rFonts w:ascii="TH SarabunIT๙" w:hAnsi="TH SarabunIT๙" w:cs="TH SarabunIT๙" w:hint="cs"/>
          <w:b/>
          <w:bCs/>
          <w:cs/>
        </w:rPr>
        <w:t>)</w:t>
      </w:r>
    </w:p>
    <w:p w:rsidR="00ED4482" w:rsidRPr="005E5CBB" w:rsidRDefault="00ED4482" w:rsidP="00ED4482">
      <w:pPr>
        <w:rPr>
          <w:rFonts w:ascii="TH SarabunIT๙" w:hAnsi="TH SarabunIT๙" w:cs="TH SarabunIT๙"/>
        </w:rPr>
      </w:pPr>
      <w:r w:rsidRPr="005E5CBB">
        <w:rPr>
          <w:rFonts w:ascii="TH SarabunIT๙" w:hAnsi="TH SarabunIT๙" w:cs="TH SarabunIT๙"/>
        </w:rPr>
        <w:t xml:space="preserve">         “</w:t>
      </w:r>
      <w:proofErr w:type="gramStart"/>
      <w:r w:rsidR="005E5CBB" w:rsidRPr="005E5CBB">
        <w:rPr>
          <w:rFonts w:ascii="TH SarabunIT๙" w:hAnsi="TH SarabunIT๙" w:cs="TH SarabunIT๙" w:hint="cs"/>
          <w:cs/>
        </w:rPr>
        <w:t>ชุมชน</w:t>
      </w:r>
      <w:r w:rsidR="005E5CBB" w:rsidRPr="005E5CBB">
        <w:rPr>
          <w:rFonts w:ascii="TH SarabunIT๙" w:hAnsi="TH SarabunIT๙" w:cs="TH SarabunIT๙"/>
          <w:cs/>
        </w:rPr>
        <w:t xml:space="preserve">น่าอยู่  </w:t>
      </w:r>
      <w:r w:rsidR="00742EFD">
        <w:rPr>
          <w:rFonts w:ascii="TH SarabunIT๙" w:hAnsi="TH SarabunIT๙" w:cs="TH SarabunIT๙" w:hint="cs"/>
          <w:cs/>
        </w:rPr>
        <w:t>ควบคู่หลัก</w:t>
      </w:r>
      <w:proofErr w:type="spellStart"/>
      <w:r w:rsidR="00742EFD">
        <w:rPr>
          <w:rFonts w:ascii="TH SarabunIT๙" w:hAnsi="TH SarabunIT๙" w:cs="TH SarabunIT๙" w:hint="cs"/>
          <w:cs/>
        </w:rPr>
        <w:t>ธรรมาภิ</w:t>
      </w:r>
      <w:proofErr w:type="spellEnd"/>
      <w:r w:rsidR="00742EFD">
        <w:rPr>
          <w:rFonts w:ascii="TH SarabunIT๙" w:hAnsi="TH SarabunIT๙" w:cs="TH SarabunIT๙" w:hint="cs"/>
          <w:cs/>
        </w:rPr>
        <w:t>บาล</w:t>
      </w:r>
      <w:proofErr w:type="gramEnd"/>
      <w:r w:rsidR="005E5CBB" w:rsidRPr="005E5CBB">
        <w:rPr>
          <w:rFonts w:ascii="TH SarabunIT๙" w:hAnsi="TH SarabunIT๙" w:cs="TH SarabunIT๙"/>
          <w:cs/>
        </w:rPr>
        <w:t xml:space="preserve"> ภายใต้การมีส่วนร่วม</w:t>
      </w:r>
      <w:r w:rsidR="00742EFD">
        <w:rPr>
          <w:rFonts w:ascii="TH SarabunIT๙" w:hAnsi="TH SarabunIT๙" w:cs="TH SarabunIT๙" w:hint="cs"/>
          <w:cs/>
        </w:rPr>
        <w:t>ของ</w:t>
      </w:r>
      <w:r w:rsidR="005E5CBB" w:rsidRPr="005E5CBB">
        <w:rPr>
          <w:rFonts w:ascii="TH SarabunIT๙" w:hAnsi="TH SarabunIT๙" w:cs="TH SarabunIT๙"/>
          <w:cs/>
        </w:rPr>
        <w:t>ประชาชน</w:t>
      </w:r>
      <w:r w:rsidR="005E5CBB" w:rsidRPr="005E5CBB">
        <w:t xml:space="preserve"> </w:t>
      </w:r>
      <w:r w:rsidR="00742EFD">
        <w:rPr>
          <w:rFonts w:ascii="TH SarabunIT๙" w:hAnsi="TH SarabunIT๙" w:cs="TH SarabunIT๙" w:hint="cs"/>
          <w:cs/>
        </w:rPr>
        <w:t>ผู้คน</w:t>
      </w:r>
      <w:r w:rsidR="005E5CBB" w:rsidRPr="005E5CBB">
        <w:rPr>
          <w:rFonts w:ascii="TH SarabunIT๙" w:hAnsi="TH SarabunIT๙" w:cs="TH SarabunIT๙"/>
          <w:cs/>
        </w:rPr>
        <w:t>ยึดถือวิถีเศรษฐกิจพอเพียง</w:t>
      </w:r>
      <w:r w:rsidRPr="005E5CBB">
        <w:t>”</w:t>
      </w:r>
    </w:p>
    <w:p w:rsidR="00ED4482" w:rsidRPr="00DE51A5" w:rsidRDefault="00ED4482" w:rsidP="00ED448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ED4482" w:rsidRDefault="00ED4482" w:rsidP="00ED4482">
      <w:proofErr w:type="spellStart"/>
      <w:r w:rsidRPr="002E156F">
        <w:rPr>
          <w:rFonts w:ascii="TH SarabunIT๙" w:hAnsi="TH SarabunIT๙" w:cs="TH SarabunIT๙" w:hint="cs"/>
          <w:b/>
          <w:bCs/>
          <w:u w:val="single"/>
          <w:cs/>
        </w:rPr>
        <w:t>พันธ</w:t>
      </w:r>
      <w:proofErr w:type="spellEnd"/>
      <w:r w:rsidRPr="002E156F">
        <w:rPr>
          <w:rFonts w:ascii="TH SarabunIT๙" w:hAnsi="TH SarabunIT๙" w:cs="TH SarabunIT๙" w:hint="cs"/>
          <w:b/>
          <w:bCs/>
          <w:u w:val="single"/>
          <w:cs/>
        </w:rPr>
        <w:t>กิจ</w:t>
      </w:r>
      <w:r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>
        <w:t xml:space="preserve"> </w:t>
      </w:r>
      <w:r>
        <w:rPr>
          <w:rFonts w:hint="cs"/>
          <w:cs/>
        </w:rPr>
        <w:t>(</w:t>
      </w:r>
      <w:proofErr w:type="spellStart"/>
      <w:r>
        <w:t>Missinon</w:t>
      </w:r>
      <w:proofErr w:type="spellEnd"/>
      <w:r>
        <w:rPr>
          <w:rFonts w:hint="cs"/>
          <w:cs/>
        </w:rPr>
        <w:t>)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 w:rsidRPr="00BE514D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 w:hint="cs"/>
          <w:cs/>
        </w:rPr>
        <w:t xml:space="preserve"> สนับสนุนและเสริมสร้างความเข้มแข็งในภาคเกษตรและเพิ่มมูลค่าผลผลิตทางการเกษตร</w:t>
      </w:r>
    </w:p>
    <w:p w:rsidR="00ED4482" w:rsidRDefault="00ED4482" w:rsidP="00ED4482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ab/>
        <w:t xml:space="preserve"> และส่งเสริมการดำเนินงานตามแนวของเศรษฐกิจพอเพียง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๒. การแก้ไขปัญหาสังคม การรักษาความสงบเรียบร้อยและการป้องกันบรรเทาสาธารณภัย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๓. การพัฒนาโครงสร้างพื้นฐาน สาธารณูปโภคและสาธารณูปการ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๔. การพัฒนาองค์กรและการบริหารจัดการบ้านเมืองที่ดี</w:t>
      </w:r>
    </w:p>
    <w:p w:rsidR="00ED4482" w:rsidRDefault="00ED4482" w:rsidP="00ED4482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๕. การส่งเสริมคุณภาพชีวิตและสุขอนามัย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๖  ส่งเสริมการศึกษา การท่องเที่ยว ศาสนา ศิลปะ วัฒนธรรม และภูมิปัญญาท้องถิ่น</w:t>
      </w:r>
    </w:p>
    <w:p w:rsidR="00ED4482" w:rsidRPr="00E8425D" w:rsidRDefault="00ED4482" w:rsidP="00ED4482">
      <w:pPr>
        <w:ind w:firstLine="72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cs/>
        </w:rPr>
        <w:t>๗. ส่งเสริมอนุรักษ์ทรัพยากรธรรมชาติ และสิ่งแวดล้อมให้เป็นเมืองน่าอยู่</w:t>
      </w:r>
      <w:r>
        <w:rPr>
          <w:rFonts w:ascii="TH SarabunIT๙" w:hAnsi="TH SarabunIT๙" w:cs="TH SarabunIT๙" w:hint="cs"/>
          <w:cs/>
        </w:rPr>
        <w:br/>
      </w:r>
      <w:r w:rsidRPr="00E8425D">
        <w:rPr>
          <w:rFonts w:ascii="TH SarabunIT๙" w:hAnsi="TH SarabunIT๙" w:cs="TH SarabunIT๙" w:hint="cs"/>
          <w:sz w:val="16"/>
          <w:szCs w:val="16"/>
          <w:cs/>
        </w:rPr>
        <w:t xml:space="preserve"> </w:t>
      </w:r>
    </w:p>
    <w:p w:rsidR="00ED4482" w:rsidRDefault="00ED4482" w:rsidP="00ED4482">
      <w:pPr>
        <w:rPr>
          <w:rFonts w:ascii="TH SarabunIT๙" w:hAnsi="TH SarabunIT๙" w:cs="TH SarabunIT๙"/>
        </w:rPr>
      </w:pPr>
      <w:r w:rsidRPr="002E156F">
        <w:rPr>
          <w:rFonts w:ascii="TH SarabunIT๙" w:hAnsi="TH SarabunIT๙" w:cs="TH SarabunIT๙" w:hint="cs"/>
          <w:b/>
          <w:bCs/>
          <w:u w:val="single"/>
          <w:cs/>
        </w:rPr>
        <w:t>เป้าประสงค์</w:t>
      </w:r>
    </w:p>
    <w:p w:rsidR="008124CA" w:rsidRDefault="00ED4482" w:rsidP="008124C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๑. เพิ่มประสิทธิภาพระบบการผลิตจากการเกษตรในชุมชนมีความเข้มแข็งสามารถพึ่งตนเองได้และการ</w:t>
      </w:r>
      <w:r w:rsidR="008124CA">
        <w:rPr>
          <w:rFonts w:ascii="TH SarabunIT๙" w:hAnsi="TH SarabunIT๙" w:cs="TH SarabunIT๙" w:hint="cs"/>
          <w:cs/>
        </w:rPr>
        <w:t xml:space="preserve">   </w:t>
      </w:r>
    </w:p>
    <w:p w:rsidR="00ED4482" w:rsidRDefault="00ED4482" w:rsidP="008124C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ดำเนินงานตามแนวทางเศรษฐกิจพอเพียง</w:t>
      </w:r>
    </w:p>
    <w:p w:rsidR="00ED4482" w:rsidRDefault="00ED4482" w:rsidP="00ED4482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การสงเคราะห์ เด็ก สตรี คนชรา ผู้ด้อยโอกาส และการป้องกันและบรรเทาสาธารณภัยในชีวิตและทรัพย์สิน  </w:t>
      </w:r>
    </w:p>
    <w:p w:rsidR="00ED4482" w:rsidRDefault="00ED4482" w:rsidP="00ED4482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ทั่วถึงและมีประสิทธิภาพ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๓. โครงสร้างพื้นฐาน สาธารณูปโภคและสาธารณูปการได้มาตรฐาน</w:t>
      </w:r>
    </w:p>
    <w:p w:rsidR="008124CA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๔. พัฒนาระบบบริหารจัดการมีประสิทธิภาพ บุคลากรขององค์กรได้รับการพัฒนาและมีระบบเทคโนโลยีที่</w:t>
      </w:r>
    </w:p>
    <w:p w:rsidR="00ED4482" w:rsidRDefault="008124CA" w:rsidP="008124C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ทันสมัย</w:t>
      </w:r>
      <w:r w:rsidR="00ED4482">
        <w:rPr>
          <w:rFonts w:ascii="TH SarabunIT๙" w:hAnsi="TH SarabunIT๙" w:cs="TH SarabunIT๙" w:hint="cs"/>
          <w:cs/>
        </w:rPr>
        <w:t>และการมีส่วนรวมของประชาชนทุกภาคส่วน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๕. การพัฒนาคุณภาพชีวิตให้ห่างไกลโรค และรับรู้ข้อมูลด้านการบริโภคอย่างปลอดภัย</w:t>
      </w:r>
    </w:p>
    <w:p w:rsidR="00ED4482" w:rsidRDefault="00ED4482" w:rsidP="00ED448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๖. การจัดการศึกษา ควบคู่กับการมีส่วนร่วมในการสืบสานประเพณี วัฒนธรรม และการท่องเที่ยว</w:t>
      </w:r>
    </w:p>
    <w:p w:rsidR="00ED4482" w:rsidRPr="00D72DB6" w:rsidRDefault="00ED4482" w:rsidP="00ED4482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๗. มีการบริหารจัดการทรัพยากรธรรมชาติและสิ่งแวดล้อม</w:t>
      </w: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097BCE" w:rsidRDefault="00097BCE" w:rsidP="00ED4482">
      <w:pPr>
        <w:rPr>
          <w:rFonts w:ascii="TH SarabunIT๙" w:hAnsi="TH SarabunIT๙" w:cs="TH SarabunIT๙"/>
          <w:b/>
          <w:bCs/>
        </w:rPr>
      </w:pPr>
    </w:p>
    <w:p w:rsidR="00097BCE" w:rsidRDefault="00097BCE" w:rsidP="00ED4482">
      <w:pPr>
        <w:rPr>
          <w:rFonts w:ascii="TH SarabunIT๙" w:hAnsi="TH SarabunIT๙" w:cs="TH SarabunIT๙"/>
          <w:b/>
          <w:bCs/>
        </w:rPr>
      </w:pPr>
    </w:p>
    <w:p w:rsidR="00097BCE" w:rsidRDefault="00097BCE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</w:p>
    <w:p w:rsidR="00E53EA9" w:rsidRDefault="00E53EA9" w:rsidP="00ED4482">
      <w:pPr>
        <w:rPr>
          <w:rFonts w:ascii="TH SarabunIT๙" w:hAnsi="TH SarabunIT๙" w:cs="TH SarabunIT๙"/>
          <w:b/>
          <w:bCs/>
        </w:rPr>
      </w:pPr>
    </w:p>
    <w:p w:rsidR="00E53EA9" w:rsidRDefault="00E53EA9" w:rsidP="00ED4482">
      <w:pPr>
        <w:rPr>
          <w:rFonts w:ascii="TH SarabunIT๙" w:hAnsi="TH SarabunIT๙" w:cs="TH SarabunIT๙"/>
          <w:b/>
          <w:bCs/>
        </w:rPr>
      </w:pPr>
    </w:p>
    <w:p w:rsidR="00E53EA9" w:rsidRDefault="00E53EA9" w:rsidP="00ED4482">
      <w:pPr>
        <w:rPr>
          <w:rFonts w:ascii="TH SarabunIT๙" w:hAnsi="TH SarabunIT๙" w:cs="TH SarabunIT๙"/>
          <w:b/>
          <w:bCs/>
        </w:rPr>
      </w:pPr>
    </w:p>
    <w:p w:rsidR="00E53EA9" w:rsidRDefault="00E53EA9" w:rsidP="00ED4482">
      <w:pPr>
        <w:rPr>
          <w:rFonts w:ascii="TH SarabunIT๙" w:hAnsi="TH SarabunIT๙" w:cs="TH SarabunIT๙"/>
          <w:b/>
          <w:bCs/>
        </w:rPr>
      </w:pPr>
    </w:p>
    <w:p w:rsidR="00866406" w:rsidRDefault="00866406" w:rsidP="00ED4482">
      <w:pPr>
        <w:jc w:val="right"/>
        <w:rPr>
          <w:rFonts w:ascii="TH SarabunIT๙" w:hAnsi="TH SarabunIT๙" w:cs="TH SarabunIT๙"/>
        </w:rPr>
      </w:pPr>
    </w:p>
    <w:p w:rsidR="00ED4482" w:rsidRPr="00866406" w:rsidRDefault="00ED4482" w:rsidP="00ED4482">
      <w:pPr>
        <w:jc w:val="right"/>
        <w:rPr>
          <w:rFonts w:ascii="TH SarabunIT๙" w:hAnsi="TH SarabunIT๙" w:cs="TH SarabunIT๙"/>
          <w:b/>
          <w:bCs/>
          <w:sz w:val="24"/>
          <w:szCs w:val="24"/>
          <w:cs/>
        </w:rPr>
      </w:pPr>
      <w:r>
        <w:rPr>
          <w:rFonts w:ascii="TH SarabunIT๙" w:hAnsi="TH SarabunIT๙" w:cs="TH SarabunIT๙" w:hint="cs"/>
          <w:cs/>
        </w:rPr>
        <w:tab/>
      </w:r>
      <w:r w:rsidRPr="00866406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866406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866406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>.๐๑</w:t>
      </w:r>
    </w:p>
    <w:p w:rsidR="0001721B" w:rsidRPr="0001721B" w:rsidRDefault="0001721B" w:rsidP="0001721B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01721B">
        <w:rPr>
          <w:rFonts w:ascii="TH SarabunIT๙" w:hAnsi="TH SarabunIT๙" w:cs="TH SarabunIT๙" w:hint="cs"/>
          <w:cs/>
        </w:rPr>
        <w:t>๒๙</w:t>
      </w:r>
    </w:p>
    <w:p w:rsidR="00ED4482" w:rsidRDefault="00AA6026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๓.๓ </w:t>
      </w:r>
      <w:r w:rsidR="00ED4482" w:rsidRPr="00C6570C">
        <w:rPr>
          <w:rFonts w:ascii="TH SarabunIT๙" w:hAnsi="TH SarabunIT๙" w:cs="TH SarabunIT๙"/>
          <w:b/>
          <w:bCs/>
          <w:u w:val="single"/>
          <w:cs/>
        </w:rPr>
        <w:t>โครงสร้างความเชื่อมโยงแผนยุทธศาสตร์การพัฒนาของ</w:t>
      </w:r>
      <w:r w:rsidR="00ED4482">
        <w:rPr>
          <w:rFonts w:ascii="TH SarabunIT๙" w:hAnsi="TH SarabunIT๙" w:cs="TH SarabunIT๙"/>
          <w:b/>
          <w:bCs/>
          <w:u w:val="single"/>
          <w:cs/>
        </w:rPr>
        <w:t>องค์การบริหารส่วนตำบล</w:t>
      </w:r>
      <w:proofErr w:type="spellStart"/>
      <w:r w:rsidR="00ED4482">
        <w:rPr>
          <w:rFonts w:ascii="TH SarabunIT๙" w:hAnsi="TH SarabunIT๙" w:cs="TH SarabunIT๙" w:hint="cs"/>
          <w:b/>
          <w:bCs/>
          <w:u w:val="single"/>
          <w:cs/>
        </w:rPr>
        <w:t>ดูน</w:t>
      </w:r>
      <w:proofErr w:type="spellEnd"/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160020</wp:posOffset>
                </wp:positionV>
                <wp:extent cx="942975" cy="636905"/>
                <wp:effectExtent l="0" t="0" r="28575" b="10795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๑       </w:t>
                            </w: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การยกระดับเศรษฐกิจให้พึ่งตนเองและแข่งขันได้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63.9pt;margin-top:12.6pt;width:74.25pt;height:5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ILKwIAAFEEAAAOAAAAZHJzL2Uyb0RvYy54bWysVNuO2yAQfa/Uf0C8N3bSJLux4qy22aaq&#10;tL1Iu/0AjHGMCgwFEjv9+h2wN01vL1X9gBgYzpw5M+P1Ta8VOQrnJZiSTic5JcJwqKXZl/TL4+7V&#10;NSU+MFMzBUaU9CQ8vdm8fLHubCFm0IKqhSMIYnzR2ZK2IdgiyzxvhWZ+AlYYvGzAaRbQdPusdqxD&#10;dK2yWZ4vsw5cbR1w4T2e3g2XdJPwm0bw8KlpvAhElRS5hbS6tFZxzTZrVuwds63kIw32Dyw0kwaD&#10;nqHuWGDk4ORvUFpyBx6aMOGgM2gayUXKAbOZ5r9k89AyK1IuKI63Z5n8/4PlH4+fHZF1SZdXlBim&#10;sUaPog/kDfQEj1CfzvoC3R4sOoYez7HOKVdv74F/9cTAtmVmL26dg64VrEZ+0/gyu3g64PgIUnUf&#10;oMY47BAgAfWN01E8lIMgOtbpdK5N5MLxcDWfra4WlHC8Wr5ervJFisCK58fW+fBOgCZxU1KHpU/g&#10;7HjvQyTDimeXGMuDkvVOKpUMt6+2ypEjwzbZpW9E/8lNGdIhk8VsMeT/V4g8fX+C0DJgvyupS3p9&#10;dmJFVO2tqVM3BibVsEfKyowyRuUGDUNf9WNZKqhPKKiDoa9xDnHTgvtOSYc9XVL/7cCcoES9N1iU&#10;1XQ+j0OQjPniaoaGu7ypLm+Y4QhV0kDJsN2GYXAO1sl9i5GGNjBwi4VsZBI5VnxgNfLGvk3ajzMW&#10;B+PSTl4//gSbJwAAAP//AwBQSwMEFAAGAAgAAAAhAPtPuZDfAAAACgEAAA8AAABkcnMvZG93bnJl&#10;di54bWxMj8FOwzAQRO9I/IO1SFwQdXBJUkKcCiGB4AYFwdWNt0mEvQ62m4a/xz3BcTSjmTf1eraG&#10;TejD4EjC1SIDhtQ6PVAn4f3t4XIFLERFWhlHKOEHA6yb05NaVdod6BWnTexYKqFQKQl9jGPFeWh7&#10;tCos3IiUvJ3zVsUkfce1V4dUbg0XWVZwqwZKC70a8b7H9muztxJW10/TZ3hevny0xc7cxItyevz2&#10;Up6fzXe3wCLO8S8MR/yEDk1i2ro96cBM0qJM6FGCyAWwFBBlsQS2PTp5Dryp+f8LzS8AAAD//wMA&#10;UEsBAi0AFAAGAAgAAAAhALaDOJL+AAAA4QEAABMAAAAAAAAAAAAAAAAAAAAAAFtDb250ZW50X1R5&#10;cGVzXS54bWxQSwECLQAUAAYACAAAACEAOP0h/9YAAACUAQAACwAAAAAAAAAAAAAAAAAvAQAAX3Jl&#10;bHMvLnJlbHNQSwECLQAUAAYACAAAACEAHzmyCysCAABRBAAADgAAAAAAAAAAAAAAAAAuAgAAZHJz&#10;L2Uyb0RvYy54bWxQSwECLQAUAAYACAAAACEA+0+5kN8AAAAKAQAADwAAAAAAAAAAAAAAAACFBAAA&#10;ZHJzL2Rvd25yZXYueG1sUEsFBgAAAAAEAAQA8wAAAJEFAAAAAA==&#10;">
                <v:textbox>
                  <w:txbxContent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 xml:space="preserve">ยุทธศาสตร์ที่ ๑       </w:t>
                      </w: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การยกระดับเศรษฐกิจให้พึ่งตนเองและแข่งขันได้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2136775</wp:posOffset>
                </wp:positionH>
                <wp:positionV relativeFrom="paragraph">
                  <wp:posOffset>160020</wp:posOffset>
                </wp:positionV>
                <wp:extent cx="975995" cy="636905"/>
                <wp:effectExtent l="0" t="0" r="14605" b="10795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๒           </w:t>
                            </w: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การสร้างภูมิคุ้มกันทางสังคมและคุณภาพชีวิตที่ดี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27" type="#_x0000_t202" style="position:absolute;margin-left:168.25pt;margin-top:12.6pt;width:76.85pt;height:5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kKLAIAAFgEAAAOAAAAZHJzL2Uyb0RvYy54bWysVNuO2yAQfa/Uf0C8N3bSJLux4qy22aaq&#10;tL1Iu/0AjLGNCgwFEjv9+g44m01vL1X9gBgYzpw5M+P1zaAVOQjnJZiSTic5JcJwqKVpS/rlcffq&#10;mhIfmKmZAiNKehSe3mxevlj3thAz6EDVwhEEMb7obUm7EGyRZZ53QjM/ASsMXjbgNAtoujarHesR&#10;XatslufLrAdXWwdceI+nd+Ml3ST8phE8fGoaLwJRJUVuIa0urVVcs82aFa1jtpP8RIP9AwvNpMGg&#10;Z6g7FhjZO/kblJbcgYcmTDjoDJpGcpFywGym+S/ZPHTMipQLiuPtWSb//2D5x8NnR2Rd0uWSEsM0&#10;1uhRDIG8gYHgEerTW1+g24NFxzDgOdY55ertPfCvnhjYdsy04tY56DvBauQ3jS+zi6cjjo8gVf8B&#10;aozD9gES0NA4HcVDOQiiY52O59pELhwPV1eL1WpBCcer5evlKl+kCKx4emydD+8EaBI3JXVY+gTO&#10;Dvc+RDKseHKJsTwoWe+kUslwbbVVjhwYtskufSf0n9yUIT0yWcwWY/5/hcjT9ycILQP2u5K6pNdn&#10;J1ZE1d6aOnVjYFKNe6SszEnGqNyoYRiqIVUsaRwlrqA+oq4OxvbGccRNB+47JT22dkn9tz1zghL1&#10;3mBtVtP5PM5CMuaLqxka7vKmurxhhiNUSQMl43YbxvnZWyfbDiON3WDgFuvZyKT1M6sTfWzfVILT&#10;qMX5uLST1/MPYfMDAAD//wMAUEsDBBQABgAIAAAAIQD+32Gm4AAAAAoBAAAPAAAAZHJzL2Rvd25y&#10;ZXYueG1sTI/BTsMwDIbvSLxDZCQuiKW0a9lK0wkhgeAGA8E1a7y2onFKknXl7TEnuNnyp9/fX21m&#10;O4gJfegdKbhaJCCQGmd6ahW8vd5frkCEqMnowREq+MYAm/r0pNKlcUd6wWkbW8EhFEqtoItxLKUM&#10;TYdWh4Ubkfi2d97qyKtvpfH6yOF2kGmSFNLqnvhDp0e867D53B6sgtXycfoIT9nze1Psh3W8uJ4e&#10;vrxS52fz7Q2IiHP8g+FXn9WhZqedO5AJYlCQZUXOqII0T0EwsFwnPOyYTPMcZF3J/xXqHwAAAP//&#10;AwBQSwECLQAUAAYACAAAACEAtoM4kv4AAADhAQAAEwAAAAAAAAAAAAAAAAAAAAAAW0NvbnRlbnRf&#10;VHlwZXNdLnhtbFBLAQItABQABgAIAAAAIQA4/SH/1gAAAJQBAAALAAAAAAAAAAAAAAAAAC8BAABf&#10;cmVscy8ucmVsc1BLAQItABQABgAIAAAAIQDCfCkKLAIAAFgEAAAOAAAAAAAAAAAAAAAAAC4CAABk&#10;cnMvZTJvRG9jLnhtbFBLAQItABQABgAIAAAAIQD+32Gm4AAAAAoBAAAPAAAAAAAAAAAAAAAAAIYE&#10;AABkcnMvZG93bnJldi54bWxQSwUGAAAAAAQABADzAAAAkwUAAAAA&#10;">
                <v:textbox>
                  <w:txbxContent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 xml:space="preserve">ยุทธศาสตร์ที่ ๒           </w:t>
                      </w: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การสร้างภูมิคุ้มกันทางสังคมและคุณภาพชีวิตที่ดี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160020</wp:posOffset>
                </wp:positionV>
                <wp:extent cx="1071245" cy="636905"/>
                <wp:effectExtent l="0" t="0" r="14605" b="10795"/>
                <wp:wrapNone/>
                <wp:docPr id="176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๔                     </w:t>
                            </w: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การเสริมสร้างความมั่นคงและการรักษาความสงบเรียบร้อย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6" o:spid="_x0000_s1028" type="#_x0000_t202" style="position:absolute;margin-left:378.9pt;margin-top:12.6pt;width:84.35pt;height:5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34+LgIAAFs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gGe3e1oMQw&#10;jU16FEMgb2Ag8Q4Z6q0v0fHBomsY0IDeqVpv74F/9cTApmNmJ26dg74TrMEMp/FldvF0xPERpO4/&#10;QIOB2D5AAhpapyN9SAhBdOzU8dydmAyPIfOraTGbU8LRtni9WObzFIKVT6+t8+GdAE2iUFGH3U/o&#10;7HDvQ8yGlU8uMZgHJZutVCopbldvlCMHhpOyTd8J/Sc3ZUhf0eW8mI8E/BUiT9+fILQMOPJK6ope&#10;n51YGWl7a5o0kIFJNcqYsjInHiN1I4lhqIfUtCIGiBzX0ByRWAfjhONGotCB+05Jj9NdUf9tz5yg&#10;RL032JzldDaL65CU2fyqQMVdWupLCzMcoSoaKBnFTRhXaG+d3HUYaRwHA7fY0FYmrp+zOqWPE5xa&#10;cNq2uCKXevJ6/iesfwAAAP//AwBQSwMEFAAGAAgAAAAhANQNS3TgAAAACgEAAA8AAABkcnMvZG93&#10;bnJldi54bWxMj8FOwzAQRO9I/IO1SFwQdTAkaUOcCiGB6A0Kgqsbu0mEvQ62m4a/ZznBcTVPM2/r&#10;9ewsm0yIg0cJV4sMmMHW6wE7CW+vD5dLYDEp1Mp6NBK+TYR1c3pSq0r7I76YaZs6RiUYKyWhT2ms&#10;OI9tb5yKCz8apGzvg1OJztBxHdSRyp3lIssK7tSAtNCr0dz3pv3cHpyE5c3T9BE318/vbbG3q3RR&#10;To9fQcrzs/nuFlgyc/qD4Vef1KEhp50/oI7MSijzktSTBJELYASsRJED2xEp8hx4U/P/LzQ/AAAA&#10;//8DAFBLAQItABQABgAIAAAAIQC2gziS/gAAAOEBAAATAAAAAAAAAAAAAAAAAAAAAABbQ29udGVu&#10;dF9UeXBlc10ueG1sUEsBAi0AFAAGAAgAAAAhADj9If/WAAAAlAEAAAsAAAAAAAAAAAAAAAAALwEA&#10;AF9yZWxzLy5yZWxzUEsBAi0AFAAGAAgAAAAhACa/fj4uAgAAWwQAAA4AAAAAAAAAAAAAAAAALgIA&#10;AGRycy9lMm9Eb2MueG1sUEsBAi0AFAAGAAgAAAAhANQNS3TgAAAACgEAAA8AAAAAAAAAAAAAAAAA&#10;iAQAAGRycy9kb3ducmV2LnhtbFBLBQYAAAAABAAEAPMAAACVBQAAAAA=&#10;">
                <v:textbox>
                  <w:txbxContent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 xml:space="preserve">ยุทธศาสตร์ที่ ๔                     </w:t>
                      </w: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การเสริมสร้างความมั่นคงและการรักษาความสงบเรียบร้อย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160020</wp:posOffset>
                </wp:positionV>
                <wp:extent cx="1189990" cy="636905"/>
                <wp:effectExtent l="0" t="0" r="10160" b="10795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990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๓                 </w:t>
                            </w: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การพัฒนาโครงสร้างพื้นฐานทรัพยากรธรรมชาติและสิ่งแวดล้อม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29" type="#_x0000_t202" style="position:absolute;margin-left:267.7pt;margin-top:12.6pt;width:93.7pt;height:5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W9LgIAAFkEAAAOAAAAZHJzL2Uyb0RvYy54bWysVNuO0zAQfUfiHyy/06TdtjRR09XSpQhp&#10;uUi7fIDjOImF4zG226R8/Y6dtlQLvCDyYNme8ZmZc2ayvh06RQ7COgm6oNNJSonQHCqpm4J+e9q9&#10;WVHiPNMVU6BFQY/C0dvN61fr3uRiBi2oSliCINrlvSlo673Jk8TxVnTMTcAIjcYabMc8Hm2TVJb1&#10;iN6pZJamy6QHWxkLXDiHt/ejkW4ifl0L7r/UtROeqIJibj6uNq5lWJPNmuWNZaaV/JQG+4csOiY1&#10;Br1A3TPPyN7K36A6yS04qP2EQ5dAXUsuYg1YzTR9Uc1jy4yItSA5zlxocv8Pln8+fLVEVgVdLijR&#10;rEONnsTgyTsYCF4hP71xObo9GnT0A96jzrFWZx6Af3dEw7ZluhF31kLfClZhftPwMrl6OuK4AFL2&#10;n6DCOGzvIQINte0CeUgHQXTU6XjRJuTCQ8jpKssyNHG0LW+WWRqTS1h+fm2s8x8EdCRsCmpR+4jO&#10;Dg/Oh2xYfnYJwRwoWe2kUvFgm3KrLDkw7JNd/GIBL9yUJn1Bs8VsMRLwV4g0fn+C6KTHhleyK+jq&#10;4sTyQNt7XcV29EyqcY8pK33iMVA3kuiHcoiS3ZzlKaE6IrEWxv7GecRNC/YnJT32dkHdjz2zghL1&#10;UaM42XQ+D8MQD/PF2xke7LWlvLYwzRGqoJ6Scbv14wDtjZVNi5HGdtBwh4LWMnIdlB+zOqWP/Rsl&#10;OM1aGJDrc/T69UfYPAMAAP//AwBQSwMEFAAGAAgAAAAhAD+TPa/fAAAACgEAAA8AAABkcnMvZG93&#10;bnJldi54bWxMj8FOwzAQRO9I/IO1SFwQdXDrtoQ4FUICwQ0Kgqsbu0mEvQ62m4a/ZznBcbVPM2+q&#10;zeQdG21MfUAFV7MCmMUmmB5bBW+v95drYClrNNoFtAq+bYJNfXpS6dKEI77YcZtbRiGYSq2gy3ko&#10;OU9NZ71OszBYpN8+RK8znbHlJuojhXvHRVEsudc9UkOnB3vX2eZze/AK1ovH8SM9zZ/fm+XeXeeL&#10;1fjwFZU6P5tub4BlO+U/GH71SR1qctqFA5rEnAI5lwtCFQgpgBGwEoK27IgUUgKvK/5/Qv0DAAD/&#10;/wMAUEsBAi0AFAAGAAgAAAAhALaDOJL+AAAA4QEAABMAAAAAAAAAAAAAAAAAAAAAAFtDb250ZW50&#10;X1R5cGVzXS54bWxQSwECLQAUAAYACAAAACEAOP0h/9YAAACUAQAACwAAAAAAAAAAAAAAAAAvAQAA&#10;X3JlbHMvLnJlbHNQSwECLQAUAAYACAAAACEA1yx1vS4CAABZBAAADgAAAAAAAAAAAAAAAAAuAgAA&#10;ZHJzL2Uyb0RvYy54bWxQSwECLQAUAAYACAAAACEAP5M9r98AAAAKAQAADwAAAAAAAAAAAAAAAACI&#10;BAAAZHJzL2Rvd25yZXYueG1sUEsFBgAAAAAEAAQA8wAAAJQFAAAAAA==&#10;">
                <v:textbox>
                  <w:txbxContent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 xml:space="preserve">ยุทธศาสตร์ที่ ๓                 </w:t>
                      </w: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การพัฒนาโครงสร้างพื้นฐานทรัพยากรธรรมชาติและสิ่งแวดล้อม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86995</wp:posOffset>
                </wp:positionV>
                <wp:extent cx="865505" cy="467995"/>
                <wp:effectExtent l="0" t="0" r="10795" b="27305"/>
                <wp:wrapNone/>
                <wp:docPr id="172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50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F7289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7289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</w:t>
                            </w:r>
                          </w:p>
                          <w:p w:rsidR="00C60D22" w:rsidRPr="00F7289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F7289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จังหวัดศรีสะ</w:t>
                            </w:r>
                            <w:proofErr w:type="spellStart"/>
                            <w:r w:rsidRPr="00F7289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เกษ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2" o:spid="_x0000_s1030" type="#_x0000_t202" style="position:absolute;margin-left:-39.1pt;margin-top:6.85pt;width:68.1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KeWLQIAAFoEAAAOAAAAZHJzL2Uyb0RvYy54bWysVM1u2zAMvg/YOwi6L3aCOGmMOEWXLsOA&#10;rhvQ7gEUWbaFSaImKbG7px8lp2n2dxnmg0CK1EfyI+n19aAVOQrnJZiKTic5JcJwqKVpK/rlcffm&#10;ihIfmKmZAiMq+iQ8vd68frXubSlm0IGqhSMIYnzZ24p2IdgyyzzvhGZ+AlYYNDbgNAuoujarHesR&#10;XatslueLrAdXWwdceI+3t6ORbhJ+0wgePjWNF4GoimJuIZ0unft4Zps1K1vHbCf5KQ32D1loJg0G&#10;PUPdssDIwcnfoLTkDjw0YcJBZ9A0kotUA1YzzX+p5qFjVqRakBxvzzT5/wfL74+fHZE19m45o8Qw&#10;jU16FEMgb2Eg8Q4Z6q0v0fHBomsY0IDeqVpv74B/9cTAtmOmFTfOQd8JVmOG0/gyu3g64vgIsu8/&#10;Qo2B2CFAAhoapyN9SAhBdOzU07k7MRmOl1eLosgLSjia5ovlalWkCKx8fmydD+8FaBKFijpsfgJn&#10;xzsfYjKsfHaJsTwoWe+kUklx7X6rHDkyHJRd+k7oP7kpQ/qKropZMdb/V4g8fX+C0DLgxCupsaKz&#10;Eysja+9MneYxMKlGGVNW5kRjZG7kMAz7IfVsHgNEivdQPyGvDsYBx4VEoQP3nZIeh7ui/tuBOUGJ&#10;+mCwN6vpfB63ISnzYjlDxV1a9pcWZjhCVTRQMorbMG7QwTrZdhhpnAYDN9jPRiauX7I6pY8DnFpw&#10;Wra4IZd68nr5JWx+AAAA//8DAFBLAwQUAAYACAAAACEAGoSjYN8AAAAIAQAADwAAAGRycy9kb3du&#10;cmV2LnhtbEyPy07DMBBF90j8gzVIbFDr9EETQpwKIYHoDtoKtm48TSLicbDdNPw9wwqWo3t17pli&#10;PdpODOhD60jBbJqAQKqcaalWsN89TTIQIWoyunOECr4xwLq8vCh0btyZ3nDYxlowhEKuFTQx9rmU&#10;oWrQ6jB1PRJnR+etjnz6Whqvzwy3nZwnyUpa3RIvNLrHxwarz+3JKsiWL8NH2Cxe36vVsbuLN+nw&#10;/OWVur4aH+5BRBzjXxl+9VkdSnY6uBOZIDoFkzSbc5WDRQqCC7fZDMSB4ekSZFnI/w+UPwAAAP//&#10;AwBQSwECLQAUAAYACAAAACEAtoM4kv4AAADhAQAAEwAAAAAAAAAAAAAAAAAAAAAAW0NvbnRlbnRf&#10;VHlwZXNdLnhtbFBLAQItABQABgAIAAAAIQA4/SH/1gAAAJQBAAALAAAAAAAAAAAAAAAAAC8BAABf&#10;cmVscy8ucmVsc1BLAQItABQABgAIAAAAIQB3KKeWLQIAAFoEAAAOAAAAAAAAAAAAAAAAAC4CAABk&#10;cnMvZTJvRG9jLnhtbFBLAQItABQABgAIAAAAIQAahKNg3wAAAAgBAAAPAAAAAAAAAAAAAAAAAIcE&#10;AABkcnMvZG93bnJldi54bWxQSwUGAAAAAAQABADzAAAAkwUAAAAA&#10;">
                <v:textbox>
                  <w:txbxContent>
                    <w:p w:rsidR="00C60D22" w:rsidRPr="00F7289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F72898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</w:t>
                      </w:r>
                    </w:p>
                    <w:p w:rsidR="00C60D22" w:rsidRPr="00F7289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F72898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จังหวัดศรีสะ</w:t>
                      </w:r>
                      <w:proofErr w:type="spellStart"/>
                      <w:r w:rsidRPr="00F72898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เกษ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71119</wp:posOffset>
                </wp:positionV>
                <wp:extent cx="386715" cy="0"/>
                <wp:effectExtent l="0" t="76200" r="13335" b="95250"/>
                <wp:wrapNone/>
                <wp:docPr id="171" name="ลูกศรเชื่อมต่อแบบตรง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71" o:spid="_x0000_s1026" type="#_x0000_t32" style="position:absolute;margin-left:29.05pt;margin-top:5.6pt;width:30.4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H/OcQIAAJMEAAAOAAAAZHJzL2Uyb0RvYy54bWysVM2O0zAQviPxDpbv3TTdttuNNkUoabks&#10;sNIuD+DaTmPh2JHtbVohJDiBuO+FG0JIXDiTvk0ehbH7AwsXhIgiZ2zPfDPzzUwuHq0riVbcWKFV&#10;iuOTPkZcUc2EWqb4xc28N8HIOqIYkVrxFG+4xY+mDx9cNHXCB7rUknGDAETZpKlTXDpXJ1Fkackr&#10;Yk90zRVcFtpUxMHWLCNmSAPolYwG/f44arRhtdGUWwun+e4STwN+UXDqnheF5Q7JFENsLqwmrAu/&#10;RtMLkiwNqUtB92GQf4iiIkKB0yNUThxBt0b8AVUJarTVhTuhuop0UQjKQw6QTdz/LZvrktQ85ALk&#10;2PpIk/1/sPTZ6sogwaB2ZzFGilRQpK790rXbrn3btV+79nO3fdO1H7r2e7d937XfuvZT197t5S3o&#10;fAzvndds3yGPA6w2tU0APFNXxvNC1+q6vtT0pUVKZyVRSx6yu9nU4DBYRPdM/MbWENuieaoZ6JBb&#10;pwPF68JUHhLIQ+tQyc2xknztEIXD08n4LB5hRA9XEUkOdrWx7gnXFfJCiq0zRCxLl2mloF20iYMX&#10;srq0DvIAw4OBd6r0XEgZukYq1KT4fDQYBQOrpWD+0qtZs1xk0qAV8X0XHk8KgN1TM/pWsQBWcsJm&#10;e9kRIUFGLnDjjAC2JMfeW8UZRpLDqHlphyiV9wiZQ8B7add6r87757PJbDLsDQfjWW/Yz/Pe43k2&#10;7I3n8dkoP82zLI9f++DjYVIKxrjy8R/GIB7+XZvtB3LXwMdBOBIV3UcPJECwh28IOpTeV3vXNwvN&#10;NlfGZ+e7ADo/KO+n1I/Wr/ug9fNfMv0BAAD//wMAUEsDBBQABgAIAAAAIQDPCcCQ3gAAAAgBAAAP&#10;AAAAZHJzL2Rvd25yZXYueG1sTI9BS8NAEIXvgv9hGcGb3aRgaNNsilrEXBTaivS4TcbsYnY2ZLdt&#10;6q93igc9znuPN98rlqPrxBGHYD0pSCcJCKTaN5ZaBe/b57sZiBA1NbrzhArOGGBZXl8VOm/8idZ4&#10;3MRWcAmFXCswMfa5lKE26HSY+B6JvU8/OB35HFrZDPrE5a6T0yTJpNOW+IPRPT4ZrL82B6cgrnZn&#10;k33Uj3P7tn15zex3VVUrpW5vxocFiIhj/AvDBZ/RoWSmvT9QE0Sn4H6WcpL1dAri4qdz3rb/FWRZ&#10;yP8Dyh8AAAD//wMAUEsBAi0AFAAGAAgAAAAhALaDOJL+AAAA4QEAABMAAAAAAAAAAAAAAAAAAAAA&#10;AFtDb250ZW50X1R5cGVzXS54bWxQSwECLQAUAAYACAAAACEAOP0h/9YAAACUAQAACwAAAAAAAAAA&#10;AAAAAAAvAQAAX3JlbHMvLnJlbHNQSwECLQAUAAYACAAAACEAE5h/znECAACTBAAADgAAAAAAAAAA&#10;AAAAAAAuAgAAZHJzL2Uyb0RvYy54bWxQSwECLQAUAAYACAAAACEAzwnAkN4AAAAIAQAADwAAAAAA&#10;AAAAAAAAAADLBAAAZHJzL2Rvd25yZXYueG1sUEsFBgAAAAAEAAQA8wAAANYFAAAAAA=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>
                <wp:simplePos x="0" y="0"/>
                <wp:positionH relativeFrom="column">
                  <wp:posOffset>1241424</wp:posOffset>
                </wp:positionH>
                <wp:positionV relativeFrom="paragraph">
                  <wp:posOffset>107950</wp:posOffset>
                </wp:positionV>
                <wp:extent cx="0" cy="160020"/>
                <wp:effectExtent l="76200" t="0" r="57150" b="49530"/>
                <wp:wrapNone/>
                <wp:docPr id="64" name="ลูกศรเชื่อมต่อแบบตรง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4" o:spid="_x0000_s1026" type="#_x0000_t32" style="position:absolute;margin-left:97.75pt;margin-top:8.5pt;width:0;height:12.6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+GacQIAAJEEAAAOAAAAZHJzL2Uyb0RvYy54bWysVM2O0zAQviPxDpbv3SQlLbvRpiuUtFwW&#10;WGmXB3Bjp7Fw7Mh2m1YICU4g7nvhhhASF86kb5NHYez+sAsXhKgqd2yPv/nmm5meX6xrgVZMG65k&#10;iqOTECMmC0W5XKT45c1scIqRsURSIpRkKd4wgy8mDx+ct03ChqpSgjKNAESapG1SXFnbJEFgiorV&#10;xJyohkm4LJWuiYWtXgRUkxbQaxEMw3ActErTRquCGQOn+e4STzx+WbLCvihLwywSKQZu1q/ar3O3&#10;BpNzkiw0aSpe7GmQf2BREy4h6BEqJ5agpeZ/QNW80Mqo0p4Uqg5UWfKC+Rwgmyj8LZvrijTM5wLi&#10;mOYok/l/sMXz1ZVGnKZ4HGMkSQ016ruvfbftu3d9963vvvTbt333se9+9NsPffe97z733e3e3oLP&#10;J/+9dZ7dewQwoGnbmASgM3mlnSrFWl43l6p4ZZBUWUXkgvncbjYNxIvci+DeE7cxDTCbt88UBR+y&#10;tMoLvC517SBBOrT2ddwc68jWFhW7wwJOo3EYDn2JA5Ic3jXa2KdM1cgZKTZWE76obKakhGZROvJR&#10;yOrSWMeKJIcHLqhUMy6E7xkhUZvis9Fw5B8YJTh1l87N6MU8ExqtiOs6//Epws1dN62WknqwihE6&#10;3duWcAE2sl4bqzmoJRh20WpGMRIMBs1ZO3pCuoiQORDeW7vGe30Wnk1Pp6fxIB6Op4M4zPPBk1kW&#10;D8az6PEof5RnWR69ceSjOKk4pUw6/ochiOK/a7L9OO7a9zgGR6GC++heUSB7+PWkfeldtXd9M1d0&#10;c6Vddq4LoO+9835G3WDd3XuvX/8kk58AAAD//wMAUEsDBBQABgAIAAAAIQCbkY/m3wAAAAkBAAAP&#10;AAAAZHJzL2Rvd25yZXYueG1sTI9BT8MwDIXvSPyHyEjcWErFylaaTsCE6AWkbQhxzBrTRjRO1WRb&#10;x6/H4wI3P/vp+XvFYnSd2OMQrCcF15MEBFLtjaVGwdvm6WoGIkRNRneeUMERAyzK87NC58YfaIX7&#10;dWwEh1DItYI2xj6XMtQtOh0mvkfi26cfnI4sh0aaQR843HUyTZJMOm2JP7S6x8cW66/1zimIy49j&#10;m73XD3P7unl+yex3VVVLpS4vxvs7EBHH+GeGEz6jQ8lMW78jE0THej6dspWHW+50Mvwutgpu0hRk&#10;Wcj/DcofAAAA//8DAFBLAQItABQABgAIAAAAIQC2gziS/gAAAOEBAAATAAAAAAAAAAAAAAAAAAAA&#10;AABbQ29udGVudF9UeXBlc10ueG1sUEsBAi0AFAAGAAgAAAAhADj9If/WAAAAlAEAAAsAAAAAAAAA&#10;AAAAAAAALwEAAF9yZWxzLy5yZWxzUEsBAi0AFAAGAAgAAAAhAMfH4ZpxAgAAkQQAAA4AAAAAAAAA&#10;AAAAAAAALgIAAGRycy9lMm9Eb2MueG1sUEsBAi0AFAAGAAgAAAAhAJuRj+bfAAAACQEAAA8AAAAA&#10;AAAAAAAAAAAAywQAAGRycy9kb3ducmV2LnhtbFBLBQYAAAAABAAEAPMAAADX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5367019</wp:posOffset>
                </wp:positionH>
                <wp:positionV relativeFrom="paragraph">
                  <wp:posOffset>93980</wp:posOffset>
                </wp:positionV>
                <wp:extent cx="0" cy="160020"/>
                <wp:effectExtent l="76200" t="0" r="57150" b="49530"/>
                <wp:wrapNone/>
                <wp:docPr id="169" name="ลูกศรเชื่อมต่อแบบตรง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9" o:spid="_x0000_s1026" type="#_x0000_t32" style="position:absolute;margin-left:422.6pt;margin-top:7.4pt;width:0;height:12.6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lvcQIAAJMEAAAOAAAAZHJzL2Uyb0RvYy54bWysVM2O0zAQviPxDpbv3SSlLdto0xVKWi4L&#10;VNrlAdzYaSwcO7LdphVCghOI+164IYTEhTPp2+RRGLs/7MIFIarKHdvjb775ZqYXl5tKoDXThiuZ&#10;4OgsxIjJXFEulwl+eTPrnWNkLJGUCCVZgrfM4MvJwwcXTR2zviqVoEwjAJEmbuoEl9bWcRCYvGQV&#10;MWeqZhIuC6UrYmGrlwHVpAH0SgT9MBwFjdK01ipnxsBptr/EE49fFCy3L4rCMItEgoGb9av268Kt&#10;weSCxEtN6pLnBxrkH1hUhEsIeoLKiCVopfkfUBXPtTKqsGe5qgJVFDxnPgfIJgp/y+a6JDXzuYA4&#10;pj7JZP4fbP58PdeIU6jdaIyRJBUUqWu/du2ua9917beu/dLt3nbtx6790e0+dO33rv3ctbcHewc+&#10;n/z31nm275HDAVWb2sQAnsq5drrkG3ldX6n8lUFSpSWRS+azu9nWEDByL4J7T9zG1MBt0TxTFHzI&#10;yiov8abQlYME8dDGV3J7qiTbWJTvD3M4jUZh2PdFDkh8fFdrY58yVSFnJNhYTfiytKmSEtpF6chH&#10;IesrYx0rEh8fuKBSzbgQvmuERE2Cx8P+0D8wSnDqLp2b0ctFKjRaE9d3/uNThJu7blqtJPVgJSN0&#10;erAt4QJsZL02VnNQSzDsolWMYiQYjJqz9vSEdBEhcyB8sPat93ocjqfn0/NBb9AfTXuDMMt6T2bp&#10;oDeaRY+H2aMsTbPojSMfDeKSU8qk438cg2jwd212GMh9A58G4SRUcB/dKwpkj7+etC+9q/a+bxaK&#10;bufaZee6ADrfOx+m1I3W3b33+vVfMvkJAAD//wMAUEsDBBQABgAIAAAAIQAVfPlv3gAAAAkBAAAP&#10;AAAAZHJzL2Rvd25yZXYueG1sTI/BTsMwEETvSPyDtUjcqE0VohLiVECFyAUkWoQ4uvGSWMTrKHbb&#10;lK9nEQc47szT7Ey5nHwv9jhGF0jD5UyBQGqCddRqeN08XCxAxGTImj4QajhihGV1elKawoYDveB+&#10;nVrBIRQLo6FLaSikjE2H3sRZGJDY+wijN4nPsZV2NAcO972cK5VLbxzxh84MeN9h87neeQ1p9X7s&#10;8rfm7to9bx6fcvdV1/VK6/Oz6fYGRMIp/cHwU5+rQ8WdtmFHNopewyK7mjPKRsYTGPgVthoypUBW&#10;pfy/oPoGAAD//wMAUEsBAi0AFAAGAAgAAAAhALaDOJL+AAAA4QEAABMAAAAAAAAAAAAAAAAAAAAA&#10;AFtDb250ZW50X1R5cGVzXS54bWxQSwECLQAUAAYACAAAACEAOP0h/9YAAACUAQAACwAAAAAAAAAA&#10;AAAAAAAvAQAAX3JlbHMvLnJlbHNQSwECLQAUAAYACAAAACEAem+Jb3ECAACTBAAADgAAAAAAAAAA&#10;AAAAAAAuAgAAZHJzL2Uyb0RvYy54bWxQSwECLQAUAAYACAAAACEAFXz5b94AAAAJAQAADwAAAAAA&#10;AAAAAAAAAADLBAAAZHJzL2Rvd25yZXYueG1sUEsFBgAAAAAEAAQA8wAAANY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>
                <wp:simplePos x="0" y="0"/>
                <wp:positionH relativeFrom="column">
                  <wp:posOffset>3959224</wp:posOffset>
                </wp:positionH>
                <wp:positionV relativeFrom="paragraph">
                  <wp:posOffset>116205</wp:posOffset>
                </wp:positionV>
                <wp:extent cx="0" cy="160020"/>
                <wp:effectExtent l="76200" t="0" r="57150" b="49530"/>
                <wp:wrapNone/>
                <wp:docPr id="168" name="ลูกศรเชื่อมต่อแบบตรง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8" o:spid="_x0000_s1026" type="#_x0000_t32" style="position:absolute;margin-left:311.75pt;margin-top:9.15pt;width:0;height:12.6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VTcQIAAJMEAAAOAAAAZHJzL2Uyb0RvYy54bWysVM2O0zAQviPxDpbv3SSlW3ajTVcoabks&#10;sNIuD+DaTmPh2JHtbVohJDiBuO+FG0JIXDiTvk0ehbH7wy5cEKKq3LE9/uabb2Z6dr6qJVpyY4VW&#10;GU6OYoy4opoJtcjwy+vZ4AQj64hiRGrFM7zmFp9PHj44a5uUD3WlJeMGAYiyadtkuHKuSaPI0orX&#10;xB7phiu4LLWpiYOtWUTMkBbQaxkN43gctdqwxmjKrYXTYnuJJwG/LDl1L8rScodkhoGbC6sJ69yv&#10;0eSMpAtDmkrQHQ3yDyxqIhQEPUAVxBF0Y8QfULWgRltduiOq60iXpaA85ADZJPFv2VxVpOEhFxDH&#10;NgeZ7P+Dpc+XlwYJBrUbQ6kUqaFIffe17zZ9967vvvXdl37ztu8+9t2PfvOh77733ee+u93ZG/D5&#10;FL633rN7jzwOqNo2NgXwXF0arwtdqavmQtNXFimdV0QteMjuet1AwMS/iO498RvbALd5+0wz8CE3&#10;TgeJV6WpPSSIh1ahkutDJfnKIbo9pHCajON4GIockXT/rjHWPeW6Rt7IsHWGiEXlcq0UtIs2SYhC&#10;lhfWeVYk3T/wQZWeCSlD10iF2gyfHg+PwwOrpWD+0rtZs5jn0qAl8X0XPiFFuLnrZvSNYgGs4oRN&#10;d7YjQoKNXNDGGQFqSY59tJozjCSHUfPWlp5UPiJkDoR31rb1Xp/Gp9OT6cloMBqOp4NRXBSDJ7N8&#10;NBjPksfHxaMiz4vkjSefjNJKMMaV578fg2T0d222G8htAx8G4SBUdB89KApk97+BdCi9r/a2b+aa&#10;rS+Nz853AXR+cN5NqR+tu/vg9eu/ZPITAAD//wMAUEsDBBQABgAIAAAAIQCOIJSM3gAAAAkBAAAP&#10;AAAAZHJzL2Rvd25yZXYueG1sTI/BTsMwDIbvSLxDZCRuLGWDapSmEzAhehkSG0Ics8Y0EY1TNdnW&#10;8fQYcYCj/f36/blcjL4TexyiC6TgcpKBQGqCcdQqeN08XsxBxKTJ6C4QKjhihEV1elLqwoQDveB+&#10;nVrBJRQLrcCm1BdSxsai13ESeiRmH2HwOvE4tNIM+sDlvpPTLMul1474gtU9PlhsPtc7ryAt3482&#10;f2vub9zz5mmVu6+6rpdKnZ+Nd7cgEo7pLww/+qwOFTttw45MFJ2CfDq75iiD+QwEB34XWwVXDGRV&#10;yv8fVN8AAAD//wMAUEsBAi0AFAAGAAgAAAAhALaDOJL+AAAA4QEAABMAAAAAAAAAAAAAAAAAAAAA&#10;AFtDb250ZW50X1R5cGVzXS54bWxQSwECLQAUAAYACAAAACEAOP0h/9YAAACUAQAACwAAAAAAAAAA&#10;AAAAAAAvAQAAX3JlbHMvLnJlbHNQSwECLQAUAAYACAAAACEAUmz1U3ECAACTBAAADgAAAAAAAAAA&#10;AAAAAAAuAgAAZHJzL2Uyb0RvYy54bWxQSwECLQAUAAYACAAAACEAjiCUjN4AAAAJAQAADwAAAAAA&#10;AAAAAAAAAADLBAAAZHJzL2Rvd25yZXYueG1sUEsFBgAAAAAEAAQA8wAAANY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2586989</wp:posOffset>
                </wp:positionH>
                <wp:positionV relativeFrom="paragraph">
                  <wp:posOffset>114300</wp:posOffset>
                </wp:positionV>
                <wp:extent cx="0" cy="160020"/>
                <wp:effectExtent l="76200" t="0" r="57150" b="49530"/>
                <wp:wrapNone/>
                <wp:docPr id="167" name="ลูกศรเชื่อมต่อแบบตรง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7" o:spid="_x0000_s1026" type="#_x0000_t32" style="position:absolute;margin-left:203.7pt;margin-top:9pt;width:0;height:12.6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DecgIAAJMEAAAOAAAAZHJzL2Uyb0RvYy54bWysVM2O0zAQviPxDpbv3SSl292NNkUoabks&#10;sNIuD+DGTmPh2JbtbVohJDiBuO+FG0JIXDiTvk0ehbH7wy5cEKKq3LE9/uabb2Z6/njVCLRkxnIl&#10;M5wcxRgxWSrK5SLDL69ng1OMrCOSEqEky/CaWfx48vDBeatTNlS1EpQZBCDSpq3OcO2cTqPIljVr&#10;iD1Smkm4rJRpiIOtWUTUkBbQGxEN43gctcpQbVTJrIXTYnuJJwG/qljpXlSVZQ6JDAM3F1YT1rlf&#10;o8k5SReG6JqXOxrkH1g0hEsIeoAqiCPoxvA/oBpeGmVV5Y5K1USqqnjJQg6QTRL/ls1VTTQLuYA4&#10;Vh9ksv8Ptny+vDSIU6jd+AQjSRooUt997btN373ru29996XfvO27j333o9986Lvvffe572539gZ8&#10;PoXvrffs3iOPA6q22qYAnstL43UpV/JKX6jylUVS5TWRCxayu15rCJj4F9G9J35jNXCbt88UBR9y&#10;41SQeFWZxkOCeGgVKrk+VJKtHCq3hyWcJuM4HoYiRyTdv9PGuqdMNcgbGbbOEL6oXa6khHZRJglR&#10;yPLCOs+KpPsHPqhUMy5E6BohUZvhs+PhcXhgleDUX3o3axbzXBi0JL7vwiekCDd33Yy6kTSA1YzQ&#10;6c52hAuwkQvaOMNBLcGwj9YwipFgMGre2tIT0keEzIHwztq23uuz+Gx6Oj0dDUbD8XQwioti8GSW&#10;jwbjWXJyXDwq8rxI3njyySitOaVMev77MUhGf9dmu4HcNvBhEA5CRffRg6JAdv8bSIfS+2pv+2au&#10;6PrS+Ox8F0DnB+fdlPrRursPXr/+SyY/AQAA//8DAFBLAwQUAAYACAAAACEAK/ldkN4AAAAJAQAA&#10;DwAAAGRycy9kb3ducmV2LnhtbEyPQU/DMAyF70j8h8hI3FjKmMooTSdgQvQyJDaEOGaNaSIap2qy&#10;rePXY8QBbrbf0/P3ysXoO7HHIbpACi4nGQikJhhHrYLXzePFHERMmozuAqGCI0ZYVKcnpS5MONAL&#10;7tepFRxCsdAKbEp9IWVsLHodJ6FHYu0jDF4nXodWmkEfONx3cpplufTaEX+wuscHi83neucVpOX7&#10;0eZvzf2Ne948rXL3Vdf1Uqnzs/HuFkTCMf2Z4Qef0aFipm3YkYmiUzDLrmdsZWHOndjwe9jycDUF&#10;WZXyf4PqGwAA//8DAFBLAQItABQABgAIAAAAIQC2gziS/gAAAOEBAAATAAAAAAAAAAAAAAAAAAAA&#10;AABbQ29udGVudF9UeXBlc10ueG1sUEsBAi0AFAAGAAgAAAAhADj9If/WAAAAlAEAAAsAAAAAAAAA&#10;AAAAAAAALwEAAF9yZWxzLy5yZWxzUEsBAi0AFAAGAAgAAAAhAIt6EN5yAgAAkwQAAA4AAAAAAAAA&#10;AAAAAAAALgIAAGRycy9lMm9Eb2MueG1sUEsBAi0AFAAGAAgAAAAhACv5XZDeAAAACQEAAA8AAAAA&#10;AAAAAAAAAAAAzAQAAGRycy9kb3ducmV2LnhtbFBLBQYAAAAABAAEAPMAAADXBQAAAAA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2065020</wp:posOffset>
                </wp:positionH>
                <wp:positionV relativeFrom="paragraph">
                  <wp:posOffset>58420</wp:posOffset>
                </wp:positionV>
                <wp:extent cx="1268095" cy="1392555"/>
                <wp:effectExtent l="0" t="0" r="27305" b="17145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8095" cy="1392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B04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๑.เด็กและเยาวชนได้รับการศึกษาอย่างทั่วถึงมีคุณภาพและตรงความต้องการของตลาดแรงงาน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๒.ชาวจังหวัดศรีสะ</w:t>
                            </w:r>
                            <w:proofErr w:type="spellStart"/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เกษ</w:t>
                            </w:r>
                            <w:proofErr w:type="spellEnd"/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มีศักยภาพในการแข่งขันสู่ประชาคมเศรษฐกิจอาเซียน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๓.ประชาชนมีสุขภาพและคุณภาพชีวิตที่ดีพึ่งพาตนเองได้ตามหลักปรัชญาเศรษฐกิจพอเพียง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" o:spid="_x0000_s1031" type="#_x0000_t202" style="position:absolute;margin-left:162.6pt;margin-top:4.6pt;width:99.85pt;height:10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QZLgIAAFwEAAAOAAAAZHJzL2Uyb0RvYy54bWysVNtu2zAMfR+wfxD0vthx4ywx4hRdugwD&#10;ugvQ7gNkWbaFyaImKbG7rx8lp2l2exnmB4EUqUPykPTmeuwVOQrrJOiSzmcpJUJzqKVuS/rlYf9q&#10;RYnzTNdMgRYlfRSOXm9fvtgMphAZdKBqYQmCaFcMpqSd96ZIEsc70TM3AyM0GhuwPfOo2japLRsQ&#10;vVdJlqbLZABbGwtcOIe3t5ORbiN+0wjuPzWNE56okmJuPp42nlU4k+2GFa1lppP8lAb7hyx6JjUG&#10;PUPdMs/IwcrfoHrJLTho/IxDn0DTSC5iDVjNPP2lmvuOGRFrQXKcOdPk/h8s/3j8bImssXfLK0o0&#10;67FJD2L05A2MJNwhQ4NxBTreG3T1IxrQO1brzB3wr45o2HVMt+LGWhg6wWrMcB5eJhdPJxwXQKrh&#10;A9QYiB08RKCxsX2gDwkhiI6dejx3JyTDQ8hsuUrXOSUcbfOrdZbneYzBiqfnxjr/TkBPglBSi+2P&#10;8Ox453xIhxVPLiGaAyXrvVQqKratdsqSI8NR2cfvhP6Tm9JkKOk6z/KJgb9CpPH7E0QvPc68kn1J&#10;V2cnVgTe3uo6TqRnUk0ypqz0icjA3cSiH6sxdi0yEEiuoH5EZi1MI44riUIH9jslA453Sd23A7OC&#10;EvVeY3fW88Ui7ENUFvnrDBV7aakuLUxzhCqpp2QSd37aoYOxsu0w0jQPGm6wo42MXD9ndUofRzi2&#10;4LRuYUcu9ej1/FPY/gAAAP//AwBQSwMEFAAGAAgAAAAhAA2tk1zgAAAACQEAAA8AAABkcnMvZG93&#10;bnJldi54bWxMj81OwzAQhO9IvIO1SFwQdXCbkoQ4FUICwQ0Kgqsbb5MI/wTbTcPbs5zgNFrNaObb&#10;ejNbwyYMcfBOwtUiA4au9XpwnYS31/vLAlhMymllvEMJ3xhh05ye1KrS/uhecNqmjlGJi5WS0Kc0&#10;VpzHtker4sKP6Mjb+2BVojN0XAd1pHJruMiyNbdqcLTQqxHvemw/twcroVg9Th/xafn83q73pkwX&#10;19PDV5Dy/Gy+vQGWcE5/YfjFJ3RoiGnnD05HZiQsRS4oKqEkIT8XqxLYToIQRQ68qfn/D5ofAAAA&#10;//8DAFBLAQItABQABgAIAAAAIQC2gziS/gAAAOEBAAATAAAAAAAAAAAAAAAAAAAAAABbQ29udGVu&#10;dF9UeXBlc10ueG1sUEsBAi0AFAAGAAgAAAAhADj9If/WAAAAlAEAAAsAAAAAAAAAAAAAAAAALwEA&#10;AF9yZWxzLy5yZWxzUEsBAi0AFAAGAAgAAAAhACpYpBkuAgAAXAQAAA4AAAAAAAAAAAAAAAAALgIA&#10;AGRycy9lMm9Eb2MueG1sUEsBAi0AFAAGAAgAAAAhAA2tk1zgAAAACQEAAA8AAAAAAAAAAAAAAAAA&#10;iAQAAGRycy9kb3ducmV2LnhtbFBLBQYAAAAABAAEAPMAAACVBQAAAAA=&#10;">
                <v:textbox>
                  <w:txbxContent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1B04D8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แนวทาง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๑.เด็กและเยาวชนได้รับการศึกษาอย่างทั่วถึงมีคุณภาพและตรงความต้องการของตลาดแรงงาน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๒.ชาวจังหวัดศรีสะ</w:t>
                      </w:r>
                      <w:proofErr w:type="spellStart"/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เกษ</w:t>
                      </w:r>
                      <w:proofErr w:type="spellEnd"/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มีศักยภาพในการแข่งขันสู่ประชาคมเศรษฐกิจอาเซียน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๓.ประชาชนมีสุขภาพและคุณภาพชีวิตที่ดีพึ่งพาตนเองได้ตามหลักปรัชญาเศรษฐกิจพอเพียง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4734560</wp:posOffset>
                </wp:positionH>
                <wp:positionV relativeFrom="paragraph">
                  <wp:posOffset>42545</wp:posOffset>
                </wp:positionV>
                <wp:extent cx="1177290" cy="1027430"/>
                <wp:effectExtent l="0" t="0" r="22860" b="20320"/>
                <wp:wrapNone/>
                <wp:docPr id="170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102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B04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๑.ชาวศรีสะ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เกษ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มีความปลอดภัยในชีวิตและทรัพย์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๒.มีสัมพันธ์ภาพอันดีกับประเทศในกลุ่มอาเซียน</w:t>
                            </w:r>
                          </w:p>
                          <w:p w:rsidR="00C60D22" w:rsidRPr="002E5DC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๓.เกิดความสมานฉันท์ในชุมชนและสังคม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0" o:spid="_x0000_s1032" type="#_x0000_t202" style="position:absolute;margin-left:372.8pt;margin-top:3.35pt;width:92.7pt;height:8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yNLgIAAFwEAAAOAAAAZHJzL2Uyb0RvYy54bWysVNtu2zAMfR+wfxD0vviypGmMOEWXLsOA&#10;7gK0+wBZlm1hsqhJSuzu60vJSRZ028swPwiSSB0eHpJe34y9IgdhnQRd0myWUiI0h1rqtqTfHndv&#10;rilxnumaKdCipE/C0ZvN61frwRQihw5ULSxBEO2KwZS0894USeJ4J3rmZmCERmMDtmcej7ZNassG&#10;RO9VkqfpVTKArY0FLpzD27vJSDcRv2kE91+axglPVEmRm4+rjWsV1mSzZkVrmekkP9Jg/8CiZ1Jj&#10;0DPUHfOM7K38DaqX3IKDxs849Ak0jeQi5oDZZOmLbB46ZkTMBcVx5iyT+3+w/PPhqyWyxtotUR/N&#10;eizSoxg9eQcjCXeo0GBcgY4PBl39iAb0jtk6cw/8uyMath3Trbi1FoZOsBoZZuFlcvF0wnEBpBo+&#10;QY2B2N5DBBob2wf5UBCC6Mjk6VydQIaHkNlyma/QxNGWpfly/jayS1hxem6s8x8E9CRsSmqx/BGe&#10;He6dD3RYcXIJ0RwoWe+kUvFg22qrLDkwbJVd/GIGL9yUJkNJV4t8MSnwV4g0fn+C6KXHnleyL+n1&#10;2YkVQbf3uo4d6ZlU0x4pK30UMmg3qejHaoxVuzrVp4L6CZW1MLU4jiRuOrA/KRmwvUvqfuyZFZSo&#10;jxqrs8rm8zAP8TBfLHM82EtLdWlhmiNUST0l03brpxnaGyvbDiNN/aDhFivayKh1KP3E6kgfWziW&#10;4DhuYUYuz9Hr109h8wwAAP//AwBQSwMEFAAGAAgAAAAhAF5/yn3fAAAACQEAAA8AAABkcnMvZG93&#10;bnJldi54bWxMj8FOwzAQRO9I/IO1SFwQdUpbJw1xKoQEojcoCK5u7CYR9jrYbhr+nuUEx9U8zb6p&#10;NpOzbDQh9h4lzGcZMION1z22Et5eH64LYDEp1Mp6NBK+TYRNfX5WqVL7E76YcZdaRiUYSyWhS2ko&#10;OY9NZ5yKMz8YpOzgg1OJztByHdSJyp3lN1kmuFM90odODea+M83n7ugkFMun8SNuF8/vjTjYdbrK&#10;x8evIOXlxXR3CyyZKf3B8KtP6lCT094fUUdmJeTLlSBUgsiBUb5ezGnbnkBRrIDXFf+/oP4BAAD/&#10;/wMAUEsBAi0AFAAGAAgAAAAhALaDOJL+AAAA4QEAABMAAAAAAAAAAAAAAAAAAAAAAFtDb250ZW50&#10;X1R5cGVzXS54bWxQSwECLQAUAAYACAAAACEAOP0h/9YAAACUAQAACwAAAAAAAAAAAAAAAAAvAQAA&#10;X3JlbHMvLnJlbHNQSwECLQAUAAYACAAAACEAZRd8jS4CAABcBAAADgAAAAAAAAAAAAAAAAAuAgAA&#10;ZHJzL2Uyb0RvYy54bWxQSwECLQAUAAYACAAAACEAXn/Kfd8AAAAJAQAADwAAAAAAAAAAAAAAAACI&#10;BAAAZHJzL2Rvd25yZXYueG1sUEsFBgAAAAAEAAQA8wAAAJQFAAAAAA==&#10;">
                <v:textbox>
                  <w:txbxContent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1B04D8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๑.ชาวศรีสะ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เกษ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มีความปลอดภัยในชีวิตและทรัพย์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๒.มีสัมพันธ์ภาพอันดีกับประเทศในกลุ่มอาเซียน</w:t>
                      </w:r>
                    </w:p>
                    <w:p w:rsidR="00C60D22" w:rsidRPr="002E5DC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๓.เกิดความสมานฉันท์ในชุมชนและสังคม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3425825</wp:posOffset>
                </wp:positionH>
                <wp:positionV relativeFrom="paragraph">
                  <wp:posOffset>61595</wp:posOffset>
                </wp:positionV>
                <wp:extent cx="1090295" cy="598805"/>
                <wp:effectExtent l="0" t="0" r="14605" b="10795"/>
                <wp:wrapNone/>
                <wp:docPr id="164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B04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๑.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มีโครงสร้างพื้นฐานที่เอื้อประโยชน์ต่อการประกอบอาชีพ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4" o:spid="_x0000_s1033" type="#_x0000_t202" style="position:absolute;margin-left:269.75pt;margin-top:4.85pt;width:85.85pt;height:4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U+LgIAAFsEAAAOAAAAZHJzL2Uyb0RvYy54bWysVM1u2zAMvg/YOwi6L3aCuE2MOEWXLsOA&#10;rhvQ7gEUWbaFSaImKbGzpx8lp2n2dxnmg0CK1EfyI+nVzaAVOQjnJZiKTic5JcJwqKVpK/rlaftm&#10;QYkPzNRMgREVPQpPb9avX616W4oZdKBq4QiCGF/2tqJdCLbMMs87oZmfgBUGjQ04zQKqrs1qx3pE&#10;1yqb5flV1oOrrQMuvMfbu9FI1wm/aQQPn5rGi0BURTG3kE6Xzl08s/WKla1jtpP8lAb7hyw0kwaD&#10;nqHuWGBk7+RvUFpyBx6aMOGgM2gayUWqAauZ5r9U89gxK1ItSI63Z5r8/4PlD4fPjsgae3c1p8Qw&#10;jU16EkMgb2Eg8Q4Z6q0v0fHRomsY0IDeqVpv74F/9cTApmOmFbfOQd8JVmOG0/gyu3g64vgIsus/&#10;Qo2B2D5AAhoapyN9SAhBdOzU8dydmAyPIfNlPlsWlHC0FcvFIi9SCFY+v7bOh/cCNIlCRR12P6Gz&#10;w70PMRtWPrvEYB6UrLdSqaS4drdRjhwYTso2fSf0n9yUIX1Fl8WsGAn4K0Sevj9BaBlw5JXUFV2c&#10;nVgZaXtn6jSQgUk1ypiyMiceI3UjiWHYDalp1zFA5HgH9RGJdTBOOG4kCh2475T0ON0V9d/2zAlK&#10;1AeDzVlO5/O4DkmZF9czVNylZXdpYYYjVEUDJaO4CeMK7a2TbYeRxnEwcIsNbWTi+iWrU/o4wakF&#10;p22LK3KpJ6+Xf8L6BwAAAP//AwBQSwMEFAAGAAgAAAAhALelHRrfAAAACQEAAA8AAABkcnMvZG93&#10;bnJldi54bWxMj8tOwzAQRfdI/IM1SGwQtdNXmhCnQkgg2EFBsHXjaRJhj4PtpuHvMStYju7RvWeq&#10;7WQNG9GH3pGEbCaAITVO99RKeHu9v94AC1GRVsYRSvjGANv6/KxSpXYnesFxF1uWSiiUSkIX41By&#10;HpoOrQozNyCl7OC8VTGdvuXaq1Mqt4bPhVhzq3pKC50a8K7D5nN3tBI2y8fxIzwtnt+b9cEU8Sof&#10;H768lJcX0+0NsIhT/IPhVz+pQ52c9u5IOjAjYbUoVgmVUOTAUp5n2RzYPoFiKYDXFf//Qf0DAAD/&#10;/wMAUEsBAi0AFAAGAAgAAAAhALaDOJL+AAAA4QEAABMAAAAAAAAAAAAAAAAAAAAAAFtDb250ZW50&#10;X1R5cGVzXS54bWxQSwECLQAUAAYACAAAACEAOP0h/9YAAACUAQAACwAAAAAAAAAAAAAAAAAvAQAA&#10;X3JlbHMvLnJlbHNQSwECLQAUAAYACAAAACEA2SQ1Pi4CAABbBAAADgAAAAAAAAAAAAAAAAAuAgAA&#10;ZHJzL2Uyb0RvYy54bWxQSwECLQAUAAYACAAAACEAt6UdGt8AAAAJAQAADwAAAAAAAAAAAAAAAACI&#10;BAAAZHJzL2Rvd25yZXYueG1sUEsFBgAAAAAEAAQA8wAAAJQFAAAAAA==&#10;">
                <v:textbox>
                  <w:txbxContent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1B04D8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แนวทาง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๑.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มีโครงสร้างพื้นฐานที่เอื้อประโยชน์ต่อการประกอบอาชีพ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42545</wp:posOffset>
                </wp:positionV>
                <wp:extent cx="1156335" cy="887095"/>
                <wp:effectExtent l="0" t="0" r="24765" b="27305"/>
                <wp:wrapNone/>
                <wp:docPr id="165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335" cy="887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B04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๑.ประชาชนมีอาชีพและรายได้เพิ่มขึ้น</w:t>
                            </w:r>
                          </w:p>
                          <w:p w:rsidR="00C60D22" w:rsidRPr="003B4AA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B4AA9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๒.ศักยภาพการผลิตสินค้าและบริการเพิ่มขึ้นอย่างมีประสิทธิภาพ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5" o:spid="_x0000_s1034" type="#_x0000_t202" style="position:absolute;margin-left:55.3pt;margin-top:3.35pt;width:91.05pt;height:6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fFOLgIAAFsEAAAOAAAAZHJzL2Uyb0RvYy54bWysVNuO2yAQfa/Uf0C8N06ySTax4qy22aaq&#10;tL1Iu/0AjLGNCgwFEjv9+g44SaNt+1LVDwiY4XDmnMHru14rchDOSzAFnYzGlAjDoZKmKejX592b&#10;JSU+MFMxBUYU9Cg8vdu8frXubC6m0IKqhCMIYnze2YK2Idg8yzxvhWZ+BFYYDNbgNAu4dE1WOdYh&#10;ulbZdDxeZB24yjrgwnvcfRiCdJPw61rw8LmuvQhEFRS5hTS6NJZxzDZrljeO2VbyEw32Dyw0kwYv&#10;vUA9sMDI3snfoLTkDjzUYcRBZ1DXkotUA1YzGb+o5qllVqRaUBxvLzL5/wfLPx2+OCIr9G4xp8Qw&#10;jSY9iz6Qt9CTuIcKddbnmPhkMTX0GMDsVK23j8C/eWJg2zLTiHvnoGsFq5DhJJ7Mro4OOD6ClN1H&#10;qPAitg+QgPra6SgfCkIQHZ06XtyJZHi8cjJf3NwgSY6x5fJ2vErkMpafT1vnw3sBmsRJQR26n9DZ&#10;4dGHyIbl55R4mQclq51UKi1cU26VIweGnbJLXyrgRZoypCvoaj6dDwL8FWKcvj9BaBmw5ZXUWMUl&#10;ieVRtnemSg0ZmFTDHCkrc9IxSjeIGPqyT6Ytz/aUUB1RWAdDh+OLxEkL7gclHXZ3Qf33PXOCEvXB&#10;oDmryWwWn0NazOa3U1y460h5HWGGI1RBAyXDdBuGJ7S3TjYt3jS0g4F7NLSWSevo/MDqRB87OFlw&#10;em3xiVyvU9avf8LmJwAAAP//AwBQSwMEFAAGAAgAAAAhAPfHEWXeAAAACQEAAA8AAABkcnMvZG93&#10;bnJldi54bWxMj8FOwzAQRO9I/IO1SFwQdRoitw1xKoQEglspVbm6sZtE2Otgu2n4e5YT3Hb0RrMz&#10;1Xpylo0mxN6jhPksA2aw8brHVsLu/el2CSwmhVpZj0bCt4mwri8vKlVqf8Y3M25TyygEY6kkdCkN&#10;Jeex6YxTceYHg8SOPjiVSIaW66DOFO4sz7NMcKd6pA+dGsxjZ5rP7clJWBYv40d8vdvsG3G0q3Sz&#10;GJ+/gpTXV9PDPbBkpvRnht/6VB1q6nTwJ9SRWdLzTJBVglgAI56vcjoOBApRAK8r/n9B/QMAAP//&#10;AwBQSwECLQAUAAYACAAAACEAtoM4kv4AAADhAQAAEwAAAAAAAAAAAAAAAAAAAAAAW0NvbnRlbnRf&#10;VHlwZXNdLnhtbFBLAQItABQABgAIAAAAIQA4/SH/1gAAAJQBAAALAAAAAAAAAAAAAAAAAC8BAABf&#10;cmVscy8ucmVsc1BLAQItABQABgAIAAAAIQB57fFOLgIAAFsEAAAOAAAAAAAAAAAAAAAAAC4CAABk&#10;cnMvZTJvRG9jLnhtbFBLAQItABQABgAIAAAAIQD3xxFl3gAAAAkBAAAPAAAAAAAAAAAAAAAAAIgE&#10;AABkcnMvZG93bnJldi54bWxQSwUGAAAAAAQABADzAAAAkwUAAAAA&#10;">
                <v:textbox>
                  <w:txbxContent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1B04D8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แนวทาง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๑.ประชาชนมีอาชีพและรายได้เพิ่มขึ้น</w:t>
                      </w:r>
                    </w:p>
                    <w:p w:rsidR="00C60D22" w:rsidRPr="003B4AA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B4AA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๒.ศักยภาพการผลิตสินค้าและบริการเพิ่มขึ้นอย่างมีประสิทธิภาพ</w:t>
                      </w:r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101600</wp:posOffset>
                </wp:positionV>
                <wp:extent cx="950595" cy="508000"/>
                <wp:effectExtent l="0" t="0" r="20955" b="25400"/>
                <wp:wrapNone/>
                <wp:docPr id="153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595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07A7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A07A7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ยุทธศาสตร์การพัฒนาของ </w:t>
                            </w:r>
                            <w:proofErr w:type="spellStart"/>
                            <w:r w:rsidRPr="00A07A7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อปท</w:t>
                            </w:r>
                            <w:proofErr w:type="spellEnd"/>
                            <w:r w:rsidRPr="00A07A7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. ในเขต</w:t>
                            </w:r>
                          </w:p>
                          <w:p w:rsidR="00C60D22" w:rsidRPr="00A07A7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A07A7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จังหวัดศรีสะ</w:t>
                            </w:r>
                            <w:proofErr w:type="spellStart"/>
                            <w:r w:rsidRPr="00A07A7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เกษ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3" o:spid="_x0000_s1035" type="#_x0000_t202" style="position:absolute;margin-left:-45.8pt;margin-top:8pt;width:74.85pt;height:4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GvLwIAAFoEAAAOAAAAZHJzL2Uyb0RvYy54bWysVNuO2yAQfa/Uf0C8N3bSuN1YcVbbbFNV&#10;2l6k3X4AxthGBYYCib39+g44yaZb9aWqHxAww+HMOYPX16NW5CCcl2AqOp/llAjDoZGmq+i3h92r&#10;K0p8YKZhCoyo6KPw9Hrz8sV6sKVYQA+qEY4giPHlYCvah2DLLPO8F5r5GVhhMNiC0yzg0nVZ49iA&#10;6Fplizx/kw3gGuuAC+9x93YK0k3Cb1vBw5e29SIQVVHkFtLo0ljHMdusWdk5ZnvJjzTYP7DQTBq8&#10;9Ax1ywIjeyf/gNKSO/DQhhkHnUHbSi5SDVjNPH9WzX3PrEi1oDjenmXy/w+Wfz58dUQ26F3xmhLD&#10;NJr0IMZA3sFI4h4qNFhfYuK9xdQwYgCzU7Xe3gH/7omBbc9MJ26cg6EXrEGG83gyuzg64fgIUg+f&#10;oMGL2D5AAhpbp6N8KAhBdHTq8exOJMNxc1XkxaqghGOoyK/yPLmXsfJ02DofPgjQJE4q6tD8BM4O&#10;dz5EMqw8pcS7PCjZ7KRSaeG6eqscOTBslF36Ev9nacqQITJZFFP9f4VAdk8Ef7tJy4Adr6SuaKxh&#10;qoKVUbX3pkn9GJhU0xwpK3OUMSo3aRjGekyerU7u1NA8oq4OpgbHB4mTHtxPSgZs7or6H3vmBCXq&#10;o0FvVvPlMr6GtFgWbxe4cJeR+jLCDEeoigZKpuk2TC9ob53serxp6gYDN+hnK5PW0fiJ1ZE+NnCy&#10;4PjY4gu5XKesp1/C5hcAAAD//wMAUEsDBBQABgAIAAAAIQCKXEnZ3QAAAAgBAAAPAAAAZHJzL2Rv&#10;d25yZXYueG1sTI/NTsMwEITvSLyDtUhcUOuEnzQJcSqEBIIblAqubrJNIux1sN00vD3LCY6jGc18&#10;U61na8SEPgyOFKTLBARS49qBOgXbt4dFDiJETa02jlDBNwZY16cnlS5bd6RXnDaxE1xCodQK+hjH&#10;UsrQ9Gh1WLoRib2981ZHlr6TrddHLrdGXiZJJq0eiBd6PeJ9j83n5mAV5NdP00d4vnp5b7K9KeLF&#10;anr88kqdn813tyAizvEvDL/4jA41M+3cgdogjIJFkWYcZSPjTxy4yVMQOwUFa1lX8v+B+gcAAP//&#10;AwBQSwECLQAUAAYACAAAACEAtoM4kv4AAADhAQAAEwAAAAAAAAAAAAAAAAAAAAAAW0NvbnRlbnRf&#10;VHlwZXNdLnhtbFBLAQItABQABgAIAAAAIQA4/SH/1gAAAJQBAAALAAAAAAAAAAAAAAAAAC8BAABf&#10;cmVscy8ucmVsc1BLAQItABQABgAIAAAAIQDzO9GvLwIAAFoEAAAOAAAAAAAAAAAAAAAAAC4CAABk&#10;cnMvZTJvRG9jLnhtbFBLAQItABQABgAIAAAAIQCKXEnZ3QAAAAgBAAAPAAAAAAAAAAAAAAAAAIkE&#10;AABkcnMvZG93bnJldi54bWxQSwUGAAAAAAQABADzAAAAkwUAAAAA&#10;">
                <v:textbox>
                  <w:txbxContent>
                    <w:p w:rsidR="00C60D22" w:rsidRPr="00A07A7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A07A72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ยุทธศาสตร์การพัฒนาของ </w:t>
                      </w:r>
                      <w:proofErr w:type="spellStart"/>
                      <w:r w:rsidRPr="00A07A72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อปท</w:t>
                      </w:r>
                      <w:proofErr w:type="spellEnd"/>
                      <w:r w:rsidRPr="00A07A72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. ในเขต</w:t>
                      </w:r>
                    </w:p>
                    <w:p w:rsidR="00C60D22" w:rsidRPr="00A07A7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A07A72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จังหวัดศรีสะ</w:t>
                      </w:r>
                      <w:proofErr w:type="spellStart"/>
                      <w:r w:rsidRPr="00A07A72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เกษ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102235</wp:posOffset>
                </wp:positionV>
                <wp:extent cx="1083945" cy="666750"/>
                <wp:effectExtent l="0" t="0" r="20955" b="19050"/>
                <wp:wrapNone/>
                <wp:docPr id="156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6D226C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D226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๑</w:t>
                            </w:r>
                          </w:p>
                          <w:p w:rsidR="00C60D22" w:rsidRPr="00E10FEE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การพัฒนาโครงสร้างพื้นฐาน ทรัพยากรธรรมชาติและสิ่งแวดล้อม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6" o:spid="_x0000_s1036" type="#_x0000_t202" style="position:absolute;margin-left:61pt;margin-top:8.05pt;width:85.3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UgWLgIAAFwEAAAOAAAAZHJzL2Uyb0RvYy54bWysVNtu2zAMfR+wfxD0vtjJkjQx4hRdugwD&#10;ugvQ7gNkWbaFSaImKbG7rx8lp2nQbS/D/CBIInVInkN6cz1oRY7CeQmmpNNJTokwHGpp2pJ+e9i/&#10;WVHiAzM1U2BESR+Fp9fb1682vS3EDDpQtXAEQYwvelvSLgRbZJnnndDMT8AKg8YGnGYBj67Nasd6&#10;RNcqm+X5MuvB1dYBF97j7e1opNuE3zSChy9N40UgqqSYW0irS2sV12y7YUXrmO0kP6XB/iELzaTB&#10;oGeoWxYYOTj5G5SW3IGHJkw46AyaRnKRasBqpvmLau47ZkWqBcnx9kyT/3+w/PPxqyOyRu0WS0oM&#10;0yjSgxgCeQcDiXfIUG99gY73Fl3DgAb0TtV6ewf8uycGdh0zrbhxDvpOsBoznMaX2cXTEcdHkKr/&#10;BDUGYocACWhonI70ISEE0VGpx7M6MRkeQ+art+v5ghKOtuVyebVI8mWseHptnQ8fBGgSNyV1qH5C&#10;Z8c7H2I2rHhyicE8KFnvpVLp4Npqpxw5MuyUffpSAS/clCF9SdeL2WIk4K8Qefr+BKFlwJZXUpd0&#10;dXZiRaTtvalTQwYm1bjHlJU58RipG0kMQzWMoiUKIskV1I/IrIOxxXEkcdOB+0lJj+1dUv/jwJyg&#10;RH00qM56Op/HeUiH+eJqhgd3aakuLcxwhCppoGTc7sI4QwfrZNthpLEfDNygoo1MZD9ndcofWzhp&#10;cBq3OCOX5+T1/FPY/gIAAP//AwBQSwMEFAAGAAgAAAAhABHq21TfAAAACgEAAA8AAABkcnMvZG93&#10;bnJldi54bWxMj81OwzAQhO9IvIO1SFwQdWJQ2oY4FUICwa2UqlzdeJtE+CfYbhrenu0Jbjua0ew3&#10;1Wqyho0YYu+dhHyWAUPXeN27VsL24/l2ASwm5bQy3qGEH4ywqi8vKlVqf3LvOG5Sy6jExVJJ6FIa&#10;Ss5j06FVceYHdOQdfLAqkQwt10GdqNwaLrKs4Fb1jj50asCnDpuvzdFKWNy/jp/x7W69a4qDWaab&#10;+fjyHaS8vpoeH4AlnNJfGM74hA41Me390enIDGkhaEuio8iBUUAsxRzY/uzkOfC64v8n1L8AAAD/&#10;/wMAUEsBAi0AFAAGAAgAAAAhALaDOJL+AAAA4QEAABMAAAAAAAAAAAAAAAAAAAAAAFtDb250ZW50&#10;X1R5cGVzXS54bWxQSwECLQAUAAYACAAAACEAOP0h/9YAAACUAQAACwAAAAAAAAAAAAAAAAAvAQAA&#10;X3JlbHMvLnJlbHNQSwECLQAUAAYACAAAACEAO/FIFi4CAABcBAAADgAAAAAAAAAAAAAAAAAuAgAA&#10;ZHJzL2Uyb0RvYy54bWxQSwECLQAUAAYACAAAACEAEerbVN8AAAAKAQAADwAAAAAAAAAAAAAAAACI&#10;BAAAZHJzL2Rvd25yZXYueG1sUEsFBgAAAAAEAAQA8wAAAJQFAAAAAA==&#10;">
                <v:textbox>
                  <w:txbxContent>
                    <w:p w:rsidR="00C60D22" w:rsidRPr="006D226C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6D226C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๑</w:t>
                      </w:r>
                    </w:p>
                    <w:p w:rsidR="00C60D22" w:rsidRPr="00E10FEE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การพัฒนาโครงสร้างพื้นฐาน ทรัพยากรธรรมชาติและสิ่งแวดล้อม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2383155</wp:posOffset>
                </wp:positionH>
                <wp:positionV relativeFrom="paragraph">
                  <wp:posOffset>149860</wp:posOffset>
                </wp:positionV>
                <wp:extent cx="897255" cy="554990"/>
                <wp:effectExtent l="0" t="0" r="17145" b="16510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255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0A45D7" w:rsidRDefault="00C60D22" w:rsidP="00ED44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</w:pPr>
                            <w:r w:rsidRPr="006D226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               การเสริมสร้างภูมิคุ้มกันทางสังคมและคุณภาพชีวิตที่ดี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5" o:spid="_x0000_s1037" type="#_x0000_t202" style="position:absolute;margin-left:187.65pt;margin-top:11.8pt;width:70.65pt;height:4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bGKwIAAFsEAAAOAAAAZHJzL2Uyb0RvYy54bWysVNtu2zAMfR+wfxD0vjgJ4rUx4hRdugwD&#10;ugvQ7gNoWY6FyaImKbGzrx8lp2nQbS/D/CCIInV0eEh6dTN0mh2k8wpNyWeTKWfSCKyV2ZX82+P2&#10;zTVnPoCpQaORJT9Kz2/Wr1+telvIObaoa+kYgRhf9LbkbQi2yDIvWtmBn6CVhpwNug4CmW6X1Q56&#10;Qu90Np9O32Y9uto6FNJ7Or0bnXyd8JtGivClabwMTJecuIW0urRWcc3WKyh2DmyrxIkG/AOLDpSh&#10;R89QdxCA7Z36DapTwqHHJkwEdhk2jRIy5UDZzKYvsnlowcqUC4nj7Vkm//9gxefDV8dUTbXLc84M&#10;dFSkRzkE9g4HFs9Iod76ggIfLIWGgRwUnbL19h7Fd88MblowO3nrHPathJoYzuLN7OLqiOMjSNV/&#10;wpoegn3ABDQ0rovykSCM0KlSx3N1IhlBh9fLq3nkKMiV54vlMlUvg+LpsnU+fJDYsbgpuaPiJ3A4&#10;3PsQyUDxFBLf8qhVvVVaJ8Ptqo127ADUKNv0Jf4vwrRhfcmX+Twf8/8rxDR9f4LoVKCO16qjjM5B&#10;UETV3ps69WMApcc9UdbmJGNUbtQwDNUw1iyJHDWusD6SsA7HDqeJpE2L7idnPXV3yf2PPTjJmf5o&#10;qDjL2WIRxyEZi/xqToa79FSXHjCCoEoeOBu3mzCO0N46tWvppbEdDN5SQRuVxH5mdeJPHZxqcJq2&#10;OCKXdop6/iesfwEAAP//AwBQSwMEFAAGAAgAAAAhAPjF5XjgAAAACgEAAA8AAABkcnMvZG93bnJl&#10;di54bWxMj8FOwzAMhu9IvENkJC6IpV1ZN0rTCSGB4AbbBNes9dqKxClJ1pW3x5zgZsuffn9/uZ6s&#10;ESP60DtSkM4SEEi1a3pqFey2j9crECFqarRxhAq+McC6Oj8rddG4E73huImt4BAKhVbQxTgUUoa6&#10;Q6vDzA1IfDs4b3Xk1bey8frE4dbIeZLk0uqe+EOnB3zosP7cHK2C1c3z+BFestf3Oj+Y23i1HJ++&#10;vFKXF9P9HYiIU/yD4Vef1aFip707UhOEUZAtFxmjCuZZDoKBRZrzsGcyTROQVSn/V6h+AAAA//8D&#10;AFBLAQItABQABgAIAAAAIQC2gziS/gAAAOEBAAATAAAAAAAAAAAAAAAAAAAAAABbQ29udGVudF9U&#10;eXBlc10ueG1sUEsBAi0AFAAGAAgAAAAhADj9If/WAAAAlAEAAAsAAAAAAAAAAAAAAAAALwEAAF9y&#10;ZWxzLy5yZWxzUEsBAi0AFAAGAAgAAAAhAJpmJsYrAgAAWwQAAA4AAAAAAAAAAAAAAAAALgIAAGRy&#10;cy9lMm9Eb2MueG1sUEsBAi0AFAAGAAgAAAAhAPjF5XjgAAAACgEAAA8AAAAAAAAAAAAAAAAAhQQA&#10;AGRycy9kb3ducmV2LnhtbFBLBQYAAAAABAAEAPMAAACSBQAAAAA=&#10;">
                <v:textbox>
                  <w:txbxContent>
                    <w:p w:rsidR="00C60D22" w:rsidRPr="000A45D7" w:rsidRDefault="00C60D22" w:rsidP="00ED4482">
                      <w:pPr>
                        <w:jc w:val="center"/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</w:pPr>
                      <w:r w:rsidRPr="006D226C">
                        <w:rPr>
                          <w:rFonts w:ascii="TH SarabunPSK" w:hAnsi="TH SarabunPSK" w:cs="TH SarabunPSK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๒</w:t>
                      </w: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               การเสริมสร้างภูมิคุ้มกันทางสังคมและคุณภาพชีวิตที่ดี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4176395</wp:posOffset>
                </wp:positionH>
                <wp:positionV relativeFrom="paragraph">
                  <wp:posOffset>128270</wp:posOffset>
                </wp:positionV>
                <wp:extent cx="1042035" cy="554990"/>
                <wp:effectExtent l="0" t="0" r="24765" b="16510"/>
                <wp:wrapNone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0A45D7" w:rsidRDefault="00C60D22" w:rsidP="00ED44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</w:pPr>
                            <w:r w:rsidRPr="006D226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๓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           การยกระดับเศรษฐกิจให้พึ่งตนเองและแข่งขันได้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4" o:spid="_x0000_s1038" type="#_x0000_t202" style="position:absolute;margin-left:328.85pt;margin-top:10.1pt;width:82.05pt;height:4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WIDLgIAAFwEAAAOAAAAZHJzL2Uyb0RvYy54bWysVNuO0zAQfUfiHyy/06QhgW3UdLV0KUJa&#10;LtIuH+A4TmLheIztNlm+fsdOW6oFXhB5sGzP+MzMOTNZX0+DIgdhnQRd0eUipURoDo3UXUW/Pexe&#10;XVHiPNMNU6BFRR+Fo9ebly/WoylFBj2oRliCINqVo6lo770pk8TxXgzMLcAIjcYW7MA8Hm2XNJaN&#10;iD6oJEvTN8kItjEWuHAOb29nI91E/LYV3H9pWyc8URXF3HxcbVzrsCabNSs7y0wv+TEN9g9ZDExq&#10;DHqGumWekb2Vv0ENkltw0PoFhyGBtpVcxBqwmmX6rJr7nhkRa0FynDnT5P4fLP98+GqJbFC7IqdE&#10;swFFehCTJ+9gIuEOGRqNK9Hx3qCrn9CA3rFaZ+6Af3dEw7ZnuhM31sLYC9ZghsvwMrl4OuO4AFKP&#10;n6DBQGzvIQJNrR0CfUgIQXRU6vGsTkiGh5BpnqWvC0o42ooiX62ifAkrT6+Ndf6DgIGETUUtqh/R&#10;2eHO+ZANK08uIZgDJZudVCoebFdvlSUHhp2yi18s4Jmb0mSs6KrIipmAv0Kk8fsTxCA9trySQ0Wv&#10;zk6sDLS9101sSM+kmveYstJHHgN1M4l+qqdZtOykTw3NIzJrYW5xHEnc9GB/UjJie1fU/dgzKyhR&#10;HzWqs1rmeZiHeMiLtxke7KWlvrQwzRGqop6Sebv18wztjZVdj5HmftBwg4q2MpIdpJ+zOuaPLRw1&#10;OI5bmJHLc/T69VPYPAEAAP//AwBQSwMEFAAGAAgAAAAhANWUNCTfAAAACgEAAA8AAABkcnMvZG93&#10;bnJldi54bWxMj8tOwzAQRfdI/IM1SGwQtRsgCSFOhZBAsIO2gq0bT5MIP4LtpuHvGVawHM3RvefW&#10;q9kaNmGIg3cSlgsBDF3r9eA6CdvN42UJLCbltDLeoYRvjLBqTk9qVWl/dG84rVPHKMTFSknoUxor&#10;zmPbo1Vx4Ud09Nv7YFWiM3RcB3WkcGt4JkTOrRocNfRqxIce28/1wUoor5+nj/hy9fre5ntzmy6K&#10;6ekrSHl+Nt/fAUs4pz8YfvVJHRpy2vmD05EZCflNURAqIRMZMALKbElbdkSKIgfe1Pz/hOYHAAD/&#10;/wMAUEsBAi0AFAAGAAgAAAAhALaDOJL+AAAA4QEAABMAAAAAAAAAAAAAAAAAAAAAAFtDb250ZW50&#10;X1R5cGVzXS54bWxQSwECLQAUAAYACAAAACEAOP0h/9YAAACUAQAACwAAAAAAAAAAAAAAAAAvAQAA&#10;X3JlbHMvLnJlbHNQSwECLQAUAAYACAAAACEAtO1iAy4CAABcBAAADgAAAAAAAAAAAAAAAAAuAgAA&#10;ZHJzL2Uyb0RvYy54bWxQSwECLQAUAAYACAAAACEA1ZQ0JN8AAAAKAQAADwAAAAAAAAAAAAAAAACI&#10;BAAAZHJzL2Rvd25yZXYueG1sUEsFBgAAAAAEAAQA8wAAAJQFAAAAAA==&#10;">
                <v:textbox>
                  <w:txbxContent>
                    <w:p w:rsidR="00C60D22" w:rsidRPr="000A45D7" w:rsidRDefault="00C60D22" w:rsidP="00ED4482">
                      <w:pPr>
                        <w:jc w:val="center"/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</w:pPr>
                      <w:r w:rsidRPr="006D226C">
                        <w:rPr>
                          <w:rFonts w:ascii="TH SarabunPSK" w:hAnsi="TH SarabunPSK" w:cs="TH SarabunPSK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๓</w:t>
                      </w: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           การยกระดับเศรษฐกิจให้พึ่งตนเองและแข่งขันได้</w:t>
                      </w:r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129539</wp:posOffset>
                </wp:positionV>
                <wp:extent cx="386715" cy="0"/>
                <wp:effectExtent l="0" t="76200" r="13335" b="95250"/>
                <wp:wrapNone/>
                <wp:docPr id="150" name="ลูกศรเชื่อมต่อแบบตรง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0" o:spid="_x0000_s1026" type="#_x0000_t32" style="position:absolute;margin-left:29.05pt;margin-top:10.2pt;width:30.4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CZcgIAAJMEAAAOAAAAZHJzL2Uyb0RvYy54bWysVM2O0zAQviPxDpbvbZpu2+1Gm65Q0nJZ&#10;oNIuD+DGTmPh2JHtNq0QEpxA3PfCDSEkLpxJ3yaPwtj9YRcuCBFF7jgef/PNNzO9vNqUAq2ZNlzJ&#10;GIfdHkZMZopyuYzxy9tZZ4yRsURSIpRkMd4yg68mjx9d1lXE+qpQgjKNAESaqK5iXFhbRUFgsoKV&#10;xHRVxSQc5kqXxMJWLwOqSQ3opQj6vd4oqJWmlVYZMwa+pvtDPPH4ec4y+yLPDbNIxBi4Wb9qvy7c&#10;GkwuSbTUpCp4dqBB/oFFSbiEoCeolFiCVpr/AVXyTCujctvNVBmoPOcZ8zlANmHvt2xuClIxnwuI&#10;Y6qTTOb/wWbP13ONOIXaDUEfSUooUtt8bZtd27xrm29t86XdvW2bj23zo919aJvvbfO5be4O9g58&#10;Pvn3znk275HDAVXrykQAnsi5drpkG3lTXavslUFSJQWRS+azu91WEDB0N4IHV9zGVMBtUT9TFHzI&#10;yiov8SbXpYME8dDGV3J7qiTbWJTBx7Px6DwcYpQdjwISHe9V2tinTJXIGTE2VhO+LGyipIR2UTr0&#10;Ucj62ljHikTHCy6oVDMuhO8aIVEd44thf+gvGCU4dYfOzejlIhEarYnrO//4FOHkvptWK0k9WMEI&#10;nR5sS7gAG1mvjdUc1BIMu2gloxgJBqPmrD09IV1EyBwIH6x9672+6F1Mx9PxoDPoj6adQS9NO09m&#10;yaAzmoXnw/QsTZI0fOPIh4Oo4JQy6fgfxyAc/F2bHQZy38CnQTgJFTxE94oC2eOvJ+1L76q975uF&#10;otu5dtm5LoDO986HKXWjdX/vvX79l0x+AgAA//8DAFBLAwQUAAYACAAAACEA/Vu9F98AAAAIAQAA&#10;DwAAAGRycy9kb3ducmV2LnhtbEyPUU/CMBSF3034D8018U26EV1griMqMe5FE4EQH8t6XRvW22Ut&#10;MPj1lvCgj/eck3O/U8wH27ID9t44EpCOE2BItVOGGgHr1dv9FJgPkpRsHaGAE3qYl6ObQubKHekL&#10;D8vQsFhCPpcCdAhdzrmvNVrpx65Dit6P660M8ewbrnp5jOW25ZMkybiVhuIHLTt81VjvlnsrICy+&#10;Tzrb1C8z87l6/8jMuaqqhRB3t8PzE7CAQ/gLwwU/okMZmbZuT8qzVsDjNI1JAZPkAdjFT2dx2/Yq&#10;8LLg/weUvwAAAP//AwBQSwECLQAUAAYACAAAACEAtoM4kv4AAADhAQAAEwAAAAAAAAAAAAAAAAAA&#10;AAAAW0NvbnRlbnRfVHlwZXNdLnhtbFBLAQItABQABgAIAAAAIQA4/SH/1gAAAJQBAAALAAAAAAAA&#10;AAAAAAAAAC8BAABfcmVscy8ucmVsc1BLAQItABQABgAIAAAAIQDJMhCZcgIAAJMEAAAOAAAAAAAA&#10;AAAAAAAAAC4CAABkcnMvZTJvRG9jLnhtbFBLAQItABQABgAIAAAAIQD9W70X3wAAAAgBAAAPAAAA&#10;AAAAAAAAAAAAAMwEAABkcnMvZG93bnJldi54bWxQSwUGAAAAAAQABADzAAAA2AUAAAAA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>
                <wp:simplePos x="0" y="0"/>
                <wp:positionH relativeFrom="column">
                  <wp:posOffset>4674234</wp:posOffset>
                </wp:positionH>
                <wp:positionV relativeFrom="paragraph">
                  <wp:posOffset>222885</wp:posOffset>
                </wp:positionV>
                <wp:extent cx="0" cy="160020"/>
                <wp:effectExtent l="76200" t="0" r="57150" b="49530"/>
                <wp:wrapNone/>
                <wp:docPr id="31" name="ลูกศรเชื่อมต่อแบบตรง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368.05pt;margin-top:17.55pt;width:0;height:12.6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7EYcAIAAJEEAAAOAAAAZHJzL2Uyb0RvYy54bWysVM2O0zAQviPxDpbv3STdbtmNNl2hpOWy&#10;wEq7PIAbO42FY1u2t2mFkOAE4r4XbgghceFM+jZ5FMbuDyxcECKKnLE9883MNzM5v1g1Ai2ZsVzJ&#10;DCdHMUZMlopyucjwi5vZ4BQj64ikRCjJMrxmFl9MHj44b3XKhqpWgjKDAETatNUZrp3TaRTZsmYN&#10;sUdKMwmXlTINcbA1i4ga0gJ6I6JhHI+jVhmqjSqZtXBabC/xJOBXFSvd86qyzCGRYYjNhdWEde7X&#10;aHJO0oUhuublLgzyD1E0hEtweoAqiCPo1vA/oBpeGmVV5Y5K1USqqnjJQg6QTRL/ls11TTQLuQA5&#10;Vh9osv8Ptny2vDKI0wwfJxhJ0kCN+u5L32367m3ffe27z/3mTd996Lvv/eZ9333ru099d7eTN6Dz&#10;Mbx3XrN7hwAGOG21TQE6l1fGs1Ku5LW+VOVLi6TKayIXLOR2s9bgL1hE90z8xmqIbN4+VRR0yK1T&#10;geBVZRoPCdShVajj+lBHtnKo3B6WcJqM43gYShyRdG+njXVPmGqQFzJsnSF8UbtcSQnNokwSvJDl&#10;pXWQBxjuDbxTqWZciNAzQqI2w2cnw5NgYJXg1F96NWsW81wYtCS+68LjSQGwe2pG3UoawGpG6HQn&#10;O8IFyMgFbpzhwJZg2HtrGMVIMBg0L20RhfQeIXMIeCdtG+/VWXw2PZ2ejgaj4Xg6GMVFMXg8y0eD&#10;8Sx5dFIcF3leJK998MkorTmlTPr490OQjP6uyXbjuG3fwxgciIruowcSINj9NwQdSu+rve2buaLr&#10;K+Oz810AfR+UdzPqB+vXfdD6+SeZ/AAAAP//AwBQSwMEFAAGAAgAAAAhANtz2Z7fAAAACQEAAA8A&#10;AABkcnMvZG93bnJldi54bWxMj8FOwzAMhu9IvENkJG4sHRUFSt0JmBC9gMSGEMesMU1Ek1RNtnU8&#10;PUYc4GTZ/vT7c7WYXC92NEYbPMJ8loEg3wZtfYfwun44uwIRk/Ja9cETwoEiLOrjo0qVOuz9C+1W&#10;qRMc4mOpEExKQyllbA05FWdhIM+7jzA6lbgdO6lHtedw18vzLCukU9bzBaMGujfUfq62DiEt3w+m&#10;eGvvru3z+vGpsF9N0ywRT0+m2xsQiab0B8OPPqtDzU6bsPU6ih7hMi/mjCLkF1wZ+B1sEIosB1lX&#10;8v8H9TcAAAD//wMAUEsBAi0AFAAGAAgAAAAhALaDOJL+AAAA4QEAABMAAAAAAAAAAAAAAAAAAAAA&#10;AFtDb250ZW50X1R5cGVzXS54bWxQSwECLQAUAAYACAAAACEAOP0h/9YAAACUAQAACwAAAAAAAAAA&#10;AAAAAAAvAQAAX3JlbHMvLnJlbHNQSwECLQAUAAYACAAAACEAyd+xGHACAACRBAAADgAAAAAAAAAA&#10;AAAAAAAuAgAAZHJzL2Uyb0RvYy54bWxQSwECLQAUAAYACAAAACEA23PZnt8AAAAJAQAADwAAAAAA&#10;AAAAAAAAAADKBAAAZHJzL2Rvd25yZXYueG1sUEsFBgAAAAAEAAQA8wAAANYFAAAAAA=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153035</wp:posOffset>
                </wp:positionV>
                <wp:extent cx="1128395" cy="765175"/>
                <wp:effectExtent l="0" t="0" r="14605" b="1587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C563D3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 w:rsidRPr="00851E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เป้าประสงค์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๑.ประชาชนมีอาชีพและรายได้เพิ่มขึ้น</w:t>
                            </w:r>
                          </w:p>
                          <w:p w:rsidR="00C60D22" w:rsidRPr="00044BDE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๒.ศักยภาพการผลิตสินค้าและบริการเพิ่มขึ้น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9" type="#_x0000_t202" style="position:absolute;margin-left:333.75pt;margin-top:12.05pt;width:88.85pt;height:6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u4LwIAAFoEAAAOAAAAZHJzL2Uyb0RvYy54bWysVNtu2zAMfR+wfxD0vjhO4jYx4hRdugwD&#10;ugvQ7gNkWbaFyaImKbGzry8lp2l2exnmB0GUqMPDQ9Lrm6FT5CCsk6ALmk6mlAjNoZK6KejXx92b&#10;JSXOM10xBVoU9Cgcvdm8frXuTS5m0IKqhCUIol3em4K23ps8SRxvRcfcBIzQeFmD7ZhH0zZJZVmP&#10;6J1KZtPpVdKDrYwFLpzD07vxkm4ifl0L7j/XtROeqIIiNx9XG9cyrMlmzfLGMtNKfqLB/oFFx6TG&#10;oGeoO+YZ2Vv5G1QnuQUHtZ9w6BKoa8lFzAGzSae/ZPPQMiNiLiiOM2eZ3P+D5Z8OXyyRVUHnKI9m&#10;HdboUQyevIWB4BHq0xuXo9uDQUc/4DnWOebqzD3wb45o2LZMN+LWWuhbwSrkl4aXycXTEccFkLL/&#10;CBXGYXsPEWiobRfEQzkIoiOR47k2gQsPIdPZcr7KKOF4d32VpddZDMHy59fGOv9eQEfCpqAWax/R&#10;2eHe+cCG5c8uIZgDJaudVCoatim3ypIDwz7Zxe+E/pOb0qQv6CqbZaMAf4WYxu9PEJ302PBKdgVd&#10;np1YHmR7p6vYjp5JNe6RstInHYN0o4h+KIdYsnQeIgSRS6iOqKyFscFxIHHTgv1BSY/NXVD3fc+s&#10;oER90FidVbpYhGmIxiK7nqFhL2/KyxumOUIV1FMybrd+nKC9sbJpMdLYDxpusaK1jGK/sDrxxwaO&#10;NTgNW5iQSzt6vfwSNk8AAAD//wMAUEsDBBQABgAIAAAAIQDKbotv4AAAAAoBAAAPAAAAZHJzL2Rv&#10;d25yZXYueG1sTI/LTsMwEEX3SPyDNUhsEHUaUjeEOBVCAsEOCoKtG0+TCD+C7abh7xlWsBzdo3vP&#10;1JvZGjZhiIN3EpaLDBi61uvBdRLeXu8vS2AxKaeV8Q4lfGOETXN6UqtK+6N7wWmbOkYlLlZKQp/S&#10;WHEe2x6tigs/oqNs74NVic7QcR3Ukcqt4XmWCW7V4GihVyPe9dh+bg9WQlk8Th/x6er5vRV7c50u&#10;1tPDV5Dy/Gy+vQGWcE5/MPzqkzo05LTzB6cjMxKEWK8IlZAXS2AElMUqB7YjsigE8Kbm/19ofgAA&#10;AP//AwBQSwECLQAUAAYACAAAACEAtoM4kv4AAADhAQAAEwAAAAAAAAAAAAAAAAAAAAAAW0NvbnRl&#10;bnRfVHlwZXNdLnhtbFBLAQItABQABgAIAAAAIQA4/SH/1gAAAJQBAAALAAAAAAAAAAAAAAAAAC8B&#10;AABfcmVscy8ucmVsc1BLAQItABQABgAIAAAAIQDbvhu4LwIAAFoEAAAOAAAAAAAAAAAAAAAAAC4C&#10;AABkcnMvZTJvRG9jLnhtbFBLAQItABQABgAIAAAAIQDKbotv4AAAAAoBAAAPAAAAAAAAAAAAAAAA&#10;AIkEAABkcnMvZG93bnJldi54bWxQSwUGAAAAAAQABADzAAAAlgUAAAAA&#10;">
                <v:textbox>
                  <w:txbxContent>
                    <w:p w:rsidR="00C60D22" w:rsidRPr="00C563D3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851E81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เป้าประสงค์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๑.ประชาชนมีอาชีพและรายได้เพิ่มขึ้น</w:t>
                      </w:r>
                    </w:p>
                    <w:p w:rsidR="00C60D22" w:rsidRPr="00044BDE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๒.ศักยภาพการผลิตสินค้าและบริการเพิ่มขึ้น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1972945</wp:posOffset>
                </wp:positionH>
                <wp:positionV relativeFrom="paragraph">
                  <wp:posOffset>173355</wp:posOffset>
                </wp:positionV>
                <wp:extent cx="2150110" cy="1490345"/>
                <wp:effectExtent l="0" t="0" r="21590" b="1460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0110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 w:rsidRPr="00851E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เป้าประสงค์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๑.สังคมเกิดความสมาน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ฉันฑ์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ประชาชนอยู่ดีมีสุข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๒.ประชาชนมีความมั่นคงปลอดภัยในชีวิตและทรัพย์สิน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๓.ประชาชนมีความพึงพอใจในการรับบริการจากหน่วยงานภาครัฐ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๔.เด็กและเยาวชนได้รับการศึกษาเรียนรู้อย่างทั่วถึงและมีคุณภาพ</w:t>
                            </w:r>
                          </w:p>
                          <w:p w:rsidR="00C60D22" w:rsidRPr="00615CF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๕.ประชาชนมีสุขภาพและคุณภาพชีวิตที่ดี มีภูมิคุ้มกันทางสังคมที่เข้มแข็งพึ่งพาตนเองได้</w:t>
                            </w: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ตามหลักปราชญาเศรษฐกิจพอเพียง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๖.มีความสัมพันธ์ที่ดีกับประเทศเพื่อนบ้าน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๗.ประชาชนผู้ได้รับภัยพิบัติ และผู้อาศัยอยู่</w:t>
                            </w:r>
                          </w:p>
                          <w:p w:rsidR="00C60D22" w:rsidRPr="00C563D3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๘.ความเป็นเลิศทางด้านกีฬา</w:t>
                            </w:r>
                          </w:p>
                          <w:p w:rsidR="00C60D22" w:rsidRPr="00044BDE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margin-left:155.35pt;margin-top:13.65pt;width:169.3pt;height:117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I94LgIAAFsEAAAOAAAAZHJzL2Uyb0RvYy54bWysVNuO0zAQfUfiHyy/01xIYRs1XS1dipCW&#10;i7TLBziOk1g4HmO7TcrXM3a63XJ7QeTB8lx8ZubMTNbX06DIQVgnQVc0W6SUCM2hkbqr6JeH3Ysr&#10;SpxnumEKtKjoUTh6vXn+bD2aUuTQg2qEJQiiXTmaivbemzJJHO/FwNwCjNBobMEOzKNou6SxbET0&#10;QSV5mr5KRrCNscCFc6i9nY10E/HbVnD/qW2d8ERVFHPz8bTxrMOZbNas7CwzveSnNNg/ZDEwqTHo&#10;GeqWeUb2Vv4GNUhuwUHrFxyGBNpWchFrwGqy9Jdq7ntmRKwFyXHmTJP7f7D84+GzJbKpaL6iRLMB&#10;e/QgJk/ewERQhfyMxpXodm/Q0U+oxz7HWp25A/7VEQ3bnulO3FgLYy9Yg/ll4WVy8XTGcQGkHj9A&#10;g3HY3kMEmlo7BPKQDoLo2KfjuTchF47KPFumWYYmjrasWKUvi2WMwcrH58Y6/07AQMKlohabH+HZ&#10;4c75kA4rH11CNAdKNjupVBRsV2+VJQeGg7KL3wn9JzelyVjR1TJfzgz8FSKN358gBulx4pUcKnp1&#10;dmJl4O2tbuI8eibVfMeUlT4RGbibWfRTPcWeZUWIEFiuoTkitRbmCceNxEsP9jslI053Rd23PbOC&#10;EvVeY3tWWVGEdYhCsXydo2AvLfWlhWmOUBX1lMzXrZ9XaG+s7HqMNA+EhhtsaSsj2U9ZnfLHCY49&#10;OG1bWJFLOXo9/RM2PwAAAP//AwBQSwMEFAAGAAgAAAAhAJ7p4aPgAAAACgEAAA8AAABkcnMvZG93&#10;bnJldi54bWxMj8tOwzAQRfdI/IM1SGwQtZtUSRviVAgJBDsoCLZu7CYR9jjYbhr+nmEFu3kc3TlT&#10;b2dn2WRCHDxKWC4EMIOt1wN2Et5e76/XwGJSqJX1aCR8mwjb5vysVpX2J3wx0y51jEIwVkpCn9JY&#10;cR7b3jgVF340SLuDD04lakPHdVAnCneWZ0IU3KkB6UKvRnPXm/Zzd3QS1qvH6SM+5c/vbXGwm3RV&#10;Tg9fQcrLi/n2Blgyc/qD4Vef1KEhp70/oo7MSsiXoiRUQlbmwAgoVhsq9jQoMgG8qfn/F5ofAAAA&#10;//8DAFBLAQItABQABgAIAAAAIQC2gziS/gAAAOEBAAATAAAAAAAAAAAAAAAAAAAAAABbQ29udGVu&#10;dF9UeXBlc10ueG1sUEsBAi0AFAAGAAgAAAAhADj9If/WAAAAlAEAAAsAAAAAAAAAAAAAAAAALwEA&#10;AF9yZWxzLy5yZWxzUEsBAi0AFAAGAAgAAAAhALHwj3guAgAAWwQAAA4AAAAAAAAAAAAAAAAALgIA&#10;AGRycy9lMm9Eb2MueG1sUEsBAi0AFAAGAAgAAAAhAJ7p4aPgAAAACgEAAA8AAAAAAAAAAAAAAAAA&#10;iAQAAGRycy9kb3ducmV2LnhtbFBLBQYAAAAABAAEAPMAAACVBQAAAAA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851E81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เป้าประสงค์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๑.สังคมเกิดความสมาน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ฉันฑ์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ประชาชนอยู่ดีมีสุข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๒.ประชาชนมีความมั่นคงปลอดภัยในชีวิตและทรัพย์สิน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๓.ประชาชนมีความพึงพอใจในการรับบริการจากหน่วยงานภาครัฐ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๔.เด็กและเยาวชนได้รับการศึกษาเรียนรู้อย่างทั่วถึงและมีคุณภาพ</w:t>
                      </w:r>
                    </w:p>
                    <w:p w:rsidR="00C60D22" w:rsidRPr="00615CF9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๕.ประชาชนมีสุขภาพและคุณภาพชีวิตที่ดี มีภูมิคุ้มกันทางสังคมที่เข้มแข็งพึ่งพาตนเองได้</w:t>
                      </w: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ตามหลักปราชญาเศรษฐกิจพอเพียง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๖.มีความสัมพันธ์ที่ดีกับประเทศเพื่อนบ้าน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๗.ประชาชนผู้ได้รับภัยพิบัติ และผู้อาศัยอยู่</w:t>
                      </w:r>
                    </w:p>
                    <w:p w:rsidR="00C60D22" w:rsidRPr="00C563D3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๘.ความเป็นเลิศทางด้านกีฬา</w:t>
                      </w:r>
                    </w:p>
                    <w:p w:rsidR="00C60D22" w:rsidRPr="00044BDE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2827654</wp:posOffset>
                </wp:positionH>
                <wp:positionV relativeFrom="paragraph">
                  <wp:posOffset>13335</wp:posOffset>
                </wp:positionV>
                <wp:extent cx="0" cy="160020"/>
                <wp:effectExtent l="76200" t="0" r="57150" b="49530"/>
                <wp:wrapNone/>
                <wp:docPr id="28" name="ลูกศรเชื่อมต่อแบบ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" o:spid="_x0000_s1026" type="#_x0000_t32" style="position:absolute;margin-left:222.65pt;margin-top:1.05pt;width:0;height:12.6pt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ZoqcQIAAJEEAAAOAAAAZHJzL2Uyb0RvYy54bWysVM2O0zAQviPxDpbv3SSlW3ajTVcoabks&#10;sNIuD+DaTmPh2JHtbVohJDiBuO+FG0JIXDiTvk0ehbH7wy5cEKKq3LE9/uabb2Z6dr6qJVpyY4VW&#10;GU6OYoy4opoJtcjwy+vZ4AQj64hiRGrFM7zmFp9PHj44a5uUD3WlJeMGAYiyadtkuHKuSaPI0orX&#10;xB7phiu4LLWpiYOtWUTMkBbQaxkN43gctdqwxmjKrYXTYnuJJwG/LDl1L8rScodkhoGbC6sJ69yv&#10;0eSMpAtDmkrQHQ3yDyxqIhQEPUAVxBF0Y8QfULWgRltduiOq60iXpaA85ADZJPFv2VxVpOEhFxDH&#10;NgeZ7P+Dpc+XlwYJluEhVEqRGmrUd1/7btN37/ruW9996Tdv++5j3/3oNx/67nvffe672529AZ9P&#10;4XvrPbv3CGBA07axKUDn6tJ4VehKXTUXmr6ySOm8ImrBQ27X6wbiJf5FdO+J39gGmM3bZ5qBD7lx&#10;Ogi8Kk3tIUE6tAp1XB/qyFcO0e0hhdNkHMfDUOKIpPt3jbHuKdc18kaGrTNELCqXa6WgWbRJQhSy&#10;vLDOsyLp/oEPqvRMSBl6RirUZvj0eHgcHlgtBfOX3s2axTyXBi2J77rwCSnCzV03o28UC2AVJ2y6&#10;sx0REmzkgjbOCFBLcuyj1ZxhJDkMmre29KTyESFzILyzto33+jQ+nZ5MT0aD0XA8HYziohg8meWj&#10;wXiWPD4uHhV5XiRvPPlklFaCMa48//0QJKO/a7LdOG7b9zAGB6Gi++hBUSC7/w2kQ+l9tbd9M9ds&#10;fWl8dr4LoO+D825G/WDd3QevX/8kk58AAAD//wMAUEsDBBQABgAIAAAAIQDWi/w33gAAAAgBAAAP&#10;AAAAZHJzL2Rvd25yZXYueG1sTI/LTsMwEEX3SPyDNUjsqNMHKYQ4FVAhsgGpLUIs3XhILOJxFLtt&#10;ytd3EAtYHt2rO2fyxeBascc+WE8KxqMEBFLljaVawdvm6eoGRIiajG49oYIjBlgU52e5zow/0Ar3&#10;61gLHqGQaQVNjF0mZagadDqMfIfE2afvnY6MfS1Nrw887lo5SZJUOm2JLzS6w8cGq6/1zimIy49j&#10;k75XD7f2dfP8ktrvsiyXSl1eDPd3ICIO8a8MP/qsDgU7bf2OTBCtgtnsespVBZMxCM5/ecs8n4Is&#10;cvn/geIEAAD//wMAUEsBAi0AFAAGAAgAAAAhALaDOJL+AAAA4QEAABMAAAAAAAAAAAAAAAAAAAAA&#10;AFtDb250ZW50X1R5cGVzXS54bWxQSwECLQAUAAYACAAAACEAOP0h/9YAAACUAQAACwAAAAAAAAAA&#10;AAAAAAAvAQAAX3JlbHMvLnJlbHNQSwECLQAUAAYACAAAACEAOEWaKnECAACRBAAADgAAAAAAAAAA&#10;AAAAAAAuAgAAZHJzL2Uyb0RvYy54bWxQSwECLQAUAAYACAAAACEA1ov8N94AAAAIAQAADwAAAAAA&#10;AAAAAAAAAADLBAAAZHJzL2Rvd25yZXYueG1sUEsFBgAAAAAEAAQA8wAAANY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1275079</wp:posOffset>
                </wp:positionH>
                <wp:positionV relativeFrom="paragraph">
                  <wp:posOffset>79375</wp:posOffset>
                </wp:positionV>
                <wp:extent cx="0" cy="160020"/>
                <wp:effectExtent l="76200" t="0" r="57150" b="49530"/>
                <wp:wrapNone/>
                <wp:docPr id="166" name="ลูกศรเชื่อมต่อแบบตรง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6" o:spid="_x0000_s1026" type="#_x0000_t32" style="position:absolute;margin-left:100.4pt;margin-top:6.25pt;width:0;height:12.6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zicgIAAJMEAAAOAAAAZHJzL2Uyb0RvYy54bWysVM2O0zAQviPxDpbv3SSlW3ajTVcoabks&#10;sNIuD+DaTmPh2JHtbVohJDiBuO+FG0JIXDiTvk0ehbH7wy5cEKKq3LE9/uabb2Z6dr6qJVpyY4VW&#10;GU6OYoy4opoJtcjwy+vZ4AQj64hiRGrFM7zmFp9PHj44a5uUD3WlJeMGAYiyadtkuHKuSaPI0orX&#10;xB7phiu4LLWpiYOtWUTMkBbQaxkN43gctdqwxmjKrYXTYnuJJwG/LDl1L8rScodkhoGbC6sJ69yv&#10;0eSMpAtDmkrQHQ3yDyxqIhQEPUAVxBF0Y8QfULWgRltduiOq60iXpaA85ADZJPFv2VxVpOEhFxDH&#10;NgeZ7P+Dpc+XlwYJBrUbjzFSpIYi9d3Xvtv03bu++9Z3X/rN27772Hc/+s2Hvvved5/77nZnb8Dn&#10;U/jees/uPfI4oGrb2BTAc3VpvC50pa6aC01fWaR0XhG14CG763UDARP/Irr3xG9sA9zm7TPNwIfc&#10;OB0kXpWm9pAgHlqFSq4PleQrh+j2kMJpMo7jYShyRNL9u8ZY95TrGnkjw9YZIhaVy7VS0C7aJCEK&#10;WV5Y51mRdP/AB1V6JqQMXSMVajN8ejw8Dg+sloL5S+9mzWKeS4OWxPdd+IQU4eaum9E3igWwihM2&#10;3dmOCAk2ckEbZwSoJTn20WrOMJIcRs1bW3pS+YiQORDeWdvWe30an05PpiejwWg4ng5GcVEMnszy&#10;0WA8Sx4fF4+KPC+SN558MkorwRhXnv9+DJLR37XZbiC3DXwYhINQ0X30oCiQ3f8G0qH0vtrbvplr&#10;tr40PjvfBdD5wXk3pX607u6D16//kslPAAAA//8DAFBLAwQUAAYACAAAACEAn9i1Xt4AAAAJAQAA&#10;DwAAAGRycy9kb3ducmV2LnhtbEyPwU7DMAyG70i8Q2QkbixliI6VphMwIXoBiW1CHLPGNBGNUzXZ&#10;1vH0GHGAo/3/+vy5XIy+E3scoguk4HKSgUBqgnHUKtisHy9uQMSkyeguECo4YoRFdXpS6sKEA73i&#10;fpVawRCKhVZgU+oLKWNj0es4CT0SZx9h8DrxOLTSDPrAcN/JaZbl0mtHfMHqHh8sNp+rnVeQlu9H&#10;m78193P3sn56zt1XXddLpc7PxrtbEAnH9FeGH31Wh4qdtmFHJopOAdNZPXEwvQbBhd/FVsHVbAay&#10;KuX/D6pvAAAA//8DAFBLAQItABQABgAIAAAAIQC2gziS/gAAAOEBAAATAAAAAAAAAAAAAAAAAAAA&#10;AABbQ29udGVudF9UeXBlc10ueG1sUEsBAi0AFAAGAAgAAAAhADj9If/WAAAAlAEAAAsAAAAAAAAA&#10;AAAAAAAALwEAAF9yZWxzLy5yZWxzUEsBAi0AFAAGAAgAAAAhAKN5bOJyAgAAkwQAAA4AAAAAAAAA&#10;AAAAAAAALgIAAGRycy9lMm9Eb2MueG1sUEsBAi0AFAAGAAgAAAAhAJ/YtV7eAAAACQEAAA8AAAAA&#10;AAAAAAAAAAAAzAQAAGRycy9kb3ducmV2LnhtbFBLBQYAAAAABAAEAPMAAADXBQAAAAA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9525</wp:posOffset>
                </wp:positionV>
                <wp:extent cx="959485" cy="869315"/>
                <wp:effectExtent l="0" t="0" r="12065" b="2603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485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851E81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51E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เป้าประสงค์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๑.มัโครงสร้างพื้นฐานและทรัพยากรชาติสิ่งแวดล้อม ที่เอื้อประโยชน์ต่อการดำรงชีวิตและการประกอบอาชีพ</w:t>
                            </w:r>
                          </w:p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margin-left:67.05pt;margin-top:.75pt;width:75.55pt;height:68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RrKwIAAFkEAAAOAAAAZHJzL2Uyb0RvYy54bWysVNtu2zAMfR+wfxD0vjjJkjYx4hRdugwD&#10;ugvQ7gNkWY6FyaJGKbGzrx8lp2l2exnmB0GUqMPDQ9Krm7417KDQa7AFn4zGnCkrodJ2V/Avj9tX&#10;C858ELYSBqwq+FF5frN++WLVuVxNoQFTKWQEYn3euYI3Ibg8y7xsVCv8CJyydFkDtiKQibusQtER&#10;emuy6Xh8lXWAlUOQyns6vRsu+Trh17WS4VNdexWYKThxC2nFtJZxzdYrke9QuEbLEw3xDyxaoS0F&#10;PUPdiSDYHvVvUK2WCB7qMJLQZlDXWqqUA2UzGf+SzUMjnEq5kDjenWXy/w9Wfjx8Rqargk+vObOi&#10;pRo9qj6wN9AzOiJ9Oudzcntw5Bh6Oqc6p1y9uwf51TMLm0bYnbpFhK5RoiJ+k/gyu3g64PgIUnYf&#10;oKI4Yh8gAfU1tlE8koMROtXpeK5N5CLpcDlfzhZzziRdLa6WryfzFEHkT48d+vBOQcvipuBIpU/g&#10;4nDvQyQj8ieXGMuD0dVWG5MM3JUbg+wgqE226Tuh/+RmLOsik+l8yP+vEOP0/Qmi1YH63eiWsjg7&#10;iTyq9tZWqRuD0GbYE2VjTzJG5QYNQ1/2qWKDBFHjEqojCYsw9DfNI20awO+cddTbBfff9gIVZ+a9&#10;peIsJ7NZHIZkzObXUzLw8qa8vBFWElTBA2fDdhOGAdo71LuGIg3tYOGWClrrJPYzqxN/6t9Ug9Os&#10;xQG5tJPX8x9h/QMAAP//AwBQSwMEFAAGAAgAAAAhALwJI9reAAAACQEAAA8AAABkcnMvZG93bnJl&#10;di54bWxMj8FOwzAQRO9I/IO1SFwQdZqmJYQ4FUIC0RsUBFc32SYR9jrYbhr+nu0Jbjt6o9mZcj1Z&#10;I0b0oXekYD5LQCDVrumpVfD+9nidgwhRU6ONI1TwgwHW1flZqYvGHekVx21sBYdQKLSCLsahkDLU&#10;HVodZm5AYrZ33urI0rey8frI4dbINElW0uqe+EOnB3zosP7aHqyCPHseP8Nm8fJRr/bmNl7djE/f&#10;XqnLi+n+DkTEKf6Z4VSfq0PFnXbuQE0QhvUim7OVjyUI5mm+TEHsTiDPQFal/L+g+gUAAP//AwBQ&#10;SwECLQAUAAYACAAAACEAtoM4kv4AAADhAQAAEwAAAAAAAAAAAAAAAAAAAAAAW0NvbnRlbnRfVHlw&#10;ZXNdLnhtbFBLAQItABQABgAIAAAAIQA4/SH/1gAAAJQBAAALAAAAAAAAAAAAAAAAAC8BAABfcmVs&#10;cy8ucmVsc1BLAQItABQABgAIAAAAIQA+viRrKwIAAFkEAAAOAAAAAAAAAAAAAAAAAC4CAABkcnMv&#10;ZTJvRG9jLnhtbFBLAQItABQABgAIAAAAIQC8CSPa3gAAAAkBAAAPAAAAAAAAAAAAAAAAAIUEAABk&#10;cnMvZG93bnJldi54bWxQSwUGAAAAAAQABADzAAAAkAUAAAAA&#10;">
                <v:textbox>
                  <w:txbxContent>
                    <w:p w:rsidR="00C60D22" w:rsidRPr="00851E81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851E81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เป้าประสงค์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๑.มัโครงสร้างพื้นฐานและทรัพยากรชาติสิ่งแวดล้อม ที่เอื้อประโยชน์ต่อการดำรงชีวิตและการประกอบอาชีพ</w:t>
                      </w:r>
                    </w:p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ED4482" w:rsidRPr="00C6570C" w:rsidRDefault="005408C1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A36F0B" wp14:editId="06E7E07A">
                <wp:simplePos x="0" y="0"/>
                <wp:positionH relativeFrom="column">
                  <wp:posOffset>5588000</wp:posOffset>
                </wp:positionH>
                <wp:positionV relativeFrom="paragraph">
                  <wp:posOffset>163195</wp:posOffset>
                </wp:positionV>
                <wp:extent cx="803275" cy="628650"/>
                <wp:effectExtent l="0" t="0" r="15875" b="1905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๗</w:t>
                            </w:r>
                          </w:p>
                          <w:p w:rsidR="00C60D22" w:rsidRPr="00006D1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การพัฒนาด้าน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ทรัพยากรธรรมชาติและสิ่งแวดล้อม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2" type="#_x0000_t202" style="position:absolute;margin-left:440pt;margin-top:12.85pt;width:63.25pt;height:4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iCLgIAAFkEAAAOAAAAZHJzL2Uyb0RvYy54bWysVNtu2zAMfR+wfxD0vjjxkjQ14hRdugwD&#10;ugvQ7gNkWbaFSaImKbGzrx8lp2nQbS/D/CBQInV0eEh6fTNoRQ7CeQmmpLPJlBJhONTStCX99rh7&#10;s6LEB2ZqpsCIkh6Fpzeb16/WvS1EDh2oWjiCIMYXvS1pF4ItsszzTmjmJ2CFQWcDTrOAW9dmtWM9&#10;omuV5dPpMuvB1dYBF97j6d3opJuE3zSChy9N40UgqqTILaTVpbWKa7ZZs6J1zHaSn2iwf2ChmTT4&#10;6BnqjgVG9k7+BqUld+ChCRMOOoOmkVykHDCb2fRFNg8dsyLlguJ4e5bJ/z9Y/vnw1RFZlzRHeQzT&#10;WKNHMQTyDgaCR6hPb32BYQ8WA8OA51jnlKu398C/e2Jg2zHTilvnoO8Eq5HfLN7MLq6OOD6CVP0n&#10;qPEdtg+QgIbG6SgeykEQHYkcz7WJXDgerqZv86sFJRxdy3y1XCRuGSueLlvnwwcBmkSjpA5Ln8DZ&#10;4d6HSIYVTyHxLQ9K1jupVNq4ttoqRw4M22SXvsT/RZgypC/p9SJfjPn/FWKavj9BaBmw35XUMaP4&#10;xSBWRNXemzrZgUk12khZmZOMUblRwzBUQ6rYbBkvR40rqI8orIOxv3Ee0ejA/aSkx94uqf+xZ05Q&#10;oj4aLM71bD6Pw5A288VVLL279FSXHmY4QpU0UDKa2zAO0N462Xb40tgOBm6xoI1MYj+zOvHH/k01&#10;OM1aHJDLfYp6/iNsfgEAAP//AwBQSwMEFAAGAAgAAAAhAJylGdDgAAAACwEAAA8AAABkcnMvZG93&#10;bnJldi54bWxMj8FOwzAQRO9I/IO1SFwQdQhtE0KcCiGB4AZtBVc32SYR9jrYbhr+nu0Jbjva0ZuZ&#10;cjVZI0b0oXek4GaWgECqXdNTq2C7ebrOQYSoqdHGESr4wQCr6vys1EXjjvSO4zq2giEUCq2gi3Eo&#10;pAx1h1aHmRuQ+Ld33urI0rey8frIcGtkmiRLaXVPnNDpAR87rL/WB6sgn7+Mn+H19u2jXu7NXbzK&#10;xudvr9TlxfRwDyLiFP/McKrP1aHiTjt3oCYIw4w84S1RQbrIQJwMHLcAseMrnWcgq1L+31D9AgAA&#10;//8DAFBLAQItABQABgAIAAAAIQC2gziS/gAAAOEBAAATAAAAAAAAAAAAAAAAAAAAAABbQ29udGVu&#10;dF9UeXBlc10ueG1sUEsBAi0AFAAGAAgAAAAhADj9If/WAAAAlAEAAAsAAAAAAAAAAAAAAAAALwEA&#10;AF9yZWxzLy5yZWxzUEsBAi0AFAAGAAgAAAAhAAOd+IIuAgAAWQQAAA4AAAAAAAAAAAAAAAAALgIA&#10;AGRycy9lMm9Eb2MueG1sUEsBAi0AFAAGAAgAAAAhAJylGdDgAAAACwEAAA8AAAAAAAAAAAAAAAAA&#10;iAQAAGRycy9kb3ducmV2LnhtbFBLBQYAAAAABAAEAPMAAACVBQAAAAA=&#10;">
                <v:textbox>
                  <w:txbxContent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๗</w:t>
                      </w:r>
                    </w:p>
                    <w:p w:rsidR="00C60D22" w:rsidRPr="00006D1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การพัฒนาด้าน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ทรัพยากรธรรมชาติและสิ่งแวดล้อม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B3C2F9" wp14:editId="2D4B8E6B">
                <wp:simplePos x="0" y="0"/>
                <wp:positionH relativeFrom="column">
                  <wp:posOffset>4731385</wp:posOffset>
                </wp:positionH>
                <wp:positionV relativeFrom="paragraph">
                  <wp:posOffset>157480</wp:posOffset>
                </wp:positionV>
                <wp:extent cx="784225" cy="645795"/>
                <wp:effectExtent l="0" t="0" r="15875" b="2095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22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006D1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๖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การพัฒนา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ด้านการศาสนาและวัฒนธรรม</w:t>
                            </w:r>
                          </w:p>
                          <w:p w:rsidR="00C60D22" w:rsidRPr="00826D6A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43" type="#_x0000_t202" style="position:absolute;margin-left:372.55pt;margin-top:12.4pt;width:61.75pt;height:50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lcbLAIAAFkEAAAOAAAAZHJzL2Uyb0RvYy54bWysVNuO2yAQfa/Uf0C8N06sZLOx4qy22aaq&#10;tL1Iu/0AjLGNCgwFEjv9+g44SdOL+lDVD4hhhsPMOTNe3w1akYNwXoIp6WwypUQYDrU0bUk/P+9e&#10;3VLiAzM1U2BESY/C07vNyxfr3hYihw5ULRxBEOOL3pa0C8EWWeZ5JzTzE7DCoLMBp1lA07VZ7ViP&#10;6Fpl+XR6k/XgauuAC+/x9GF00k3CbxrBw8em8SIQVVLMLaTVpbWKa7ZZs6J1zHaSn9Jg/5CFZtLg&#10;oxeoBxYY2Tv5G5SW3IGHJkw46AyaRnKRasBqZtNfqnnqmBWpFiTH2wtN/v/B8g+HT47IuqT5jBLD&#10;NGr0LIZAXsNA8Aj56a0vMOzJYmAY8Bx1TrV6+wj8iycGth0zrbh3DvpOsBrzSzezq6sjjo8gVf8e&#10;anyH7QMkoKFxOpKHdBBER52OF21iLhwPl7fzPF9QwtF1M18sV4uYW8aK82XrfHgrQJO4KalD6RM4&#10;Ozz6MIaeQ+JbHpSsd1KpZLi22ipHDgzbZJe+E/pPYcqQvqSrBebxd4hp+v4EoWXAfldSl/T2EsSK&#10;yNobU6duDEyqcY/VKYNFRhojcyOHYaiGpNhseZangvqIxDoY+xvnETcduG+U9NjbJfVf98wJStQ7&#10;g+KsZvN5HIZkIJc5Gu7aU117mOEIVdJAybjdhnGA9tbJtsOXxnYwcI+CNjKRHVMeszrlj/2b5DrN&#10;WhyQaztF/fgjbL4DAAD//wMAUEsDBBQABgAIAAAAIQC4C8C74AAAAAoBAAAPAAAAZHJzL2Rvd25y&#10;ZXYueG1sTI/BTsMwEETvSPyDtUhcEHUaUjeEOBVCAsENCoKrG7tJhL0OtpuGv2c5wXG1TzNv6s3s&#10;LJtMiINHCctFBsxg6/WAnYS31/vLElhMCrWyHo2EbxNh05ye1KrS/ogvZtqmjlEIxkpJ6FMaK85j&#10;2xun4sKPBum398GpRGfouA7qSOHO8jzLBHdqQGro1WjuetN+bg9OQlk8Th/x6er5vRV7e50u1tPD&#10;V5Dy/Gy+vQGWzJz+YPjVJ3VoyGnnD6gjsxLWxWpJqIS8oAkElKIUwHZE5mIFvKn5/wnNDwAAAP//&#10;AwBQSwECLQAUAAYACAAAACEAtoM4kv4AAADhAQAAEwAAAAAAAAAAAAAAAAAAAAAAW0NvbnRlbnRf&#10;VHlwZXNdLnhtbFBLAQItABQABgAIAAAAIQA4/SH/1gAAAJQBAAALAAAAAAAAAAAAAAAAAC8BAABf&#10;cmVscy8ucmVsc1BLAQItABQABgAIAAAAIQB82lcbLAIAAFkEAAAOAAAAAAAAAAAAAAAAAC4CAABk&#10;cnMvZTJvRG9jLnhtbFBLAQItABQABgAIAAAAIQC4C8C74AAAAAoBAAAPAAAAAAAAAAAAAAAAAIYE&#10;AABkcnMvZG93bnJldi54bWxQSwUGAAAAAAQABADzAAAAkwUAAAAA&#10;">
                <v:textbox>
                  <w:txbxContent>
                    <w:p w:rsidR="00C60D22" w:rsidRPr="00006D1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๖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ด้านการศาสนาและวัฒนธรรม</w:t>
                      </w:r>
                    </w:p>
                    <w:p w:rsidR="00C60D22" w:rsidRPr="00826D6A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8A3043" wp14:editId="156A413A">
                <wp:simplePos x="0" y="0"/>
                <wp:positionH relativeFrom="column">
                  <wp:posOffset>1522095</wp:posOffset>
                </wp:positionH>
                <wp:positionV relativeFrom="paragraph">
                  <wp:posOffset>205105</wp:posOffset>
                </wp:positionV>
                <wp:extent cx="742950" cy="481330"/>
                <wp:effectExtent l="0" t="0" r="19050" b="1397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๒ </w:t>
                            </w:r>
                          </w:p>
                          <w:p w:rsidR="00C60D22" w:rsidRPr="00044BDE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การพัฒนาด้านสังคม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margin-left:119.85pt;margin-top:16.15pt;width:58.5pt;height:37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jUQLwIAAFkEAAAOAAAAZHJzL2Uyb0RvYy54bWysVNtu2zAMfR+wfxD0vjhxkzYx4hRdugwD&#10;ugvQ7gNkWbaFSaImKbG7rx8lJ1nQbS/D/CCIInVEnkN6fTtoRQ7CeQmmpLPJlBJhONTStCX9+rR7&#10;s6TEB2ZqpsCIkj4LT283r1+te1uIHDpQtXAEQYwvelvSLgRbZJnnndDMT8AKg84GnGYBTddmtWM9&#10;omuV5dPpddaDq60DLrzH0/vRSTcJv2kED5+bxotAVEkxt5BWl9YqrtlmzYrWMdtJfkyD/UMWmkmD&#10;j56h7llgZO/kb1BacgcemjDhoDNoGslFqgGrmU1fVPPYMStSLUiOt2ea/P+D5Z8OXxyRdUnza0oM&#10;06jRkxgCeQsDwSPkp7e+wLBHi4FhwHPUOdXq7QPwb54Y2HbMtOLOOeg7wWrMbxZvZhdXRxwfQar+&#10;I9T4DtsHSEBD43QkD+kgiI46PZ+1iblwPLyZ56sFeji65svZ1VXSLmPF6bJ1PrwXoEnclNSh9Amc&#10;HR58iMmw4hQS3/KgZL2TSiXDtdVWOXJg2Ca79KX8X4QpQ/qSrhb5Yqz/rxDT9P0JQsuA/a6kLuny&#10;HMSKyNo7U6duDEyqcY8pK3OkMTI3chiGakiKzZYneSqon5FYB2N/4zzipgP3g5Iee7uk/vueOUGJ&#10;+mBQnNVsPo/DkIz54iZHw116qksPMxyhShooGbfbMA7Q3jrZdvjS2A4G7lDQRiayo/JjVsf8sX+T&#10;BsdZiwNyaaeoX3+EzU8AAAD//wMAUEsDBBQABgAIAAAAIQAXS7P/3wAAAAoBAAAPAAAAZHJzL2Rv&#10;d25yZXYueG1sTI/BTsMwDIbvSLxDZCQuiKVroOtK0wkhgeAGA8E1a7K2InFKknXl7TEnONr+9Pv7&#10;683sLJtMiINHCctFBsxg6/WAnYS31/vLElhMCrWyHo2EbxNh05ye1KrS/ogvZtqmjlEIxkpJ6FMa&#10;K85j2xun4sKPBum298GpRGPouA7qSOHO8jzLCu7UgPShV6O56037uT04CeXV4/QRn8Tze1vs7Tpd&#10;rKaHryDl+dl8ewMsmTn9wfCrT+rQkNPOH1BHZiXkYr0iVILIBTACxHVBix2RWbkE3tT8f4XmBwAA&#10;//8DAFBLAQItABQABgAIAAAAIQC2gziS/gAAAOEBAAATAAAAAAAAAAAAAAAAAAAAAABbQ29udGVu&#10;dF9UeXBlc10ueG1sUEsBAi0AFAAGAAgAAAAhADj9If/WAAAAlAEAAAsAAAAAAAAAAAAAAAAALwEA&#10;AF9yZWxzLy5yZWxzUEsBAi0AFAAGAAgAAAAhAIuCNRAvAgAAWQQAAA4AAAAAAAAAAAAAAAAALgIA&#10;AGRycy9lMm9Eb2MueG1sUEsBAi0AFAAGAAgAAAAhABdLs//fAAAACgEAAA8AAAAAAAAAAAAAAAAA&#10;iQQAAGRycy9kb3ducmV2LnhtbFBLBQYAAAAABAAEAPMAAACVBQAAAAA=&#10;">
                <v:textbox>
                  <w:txbxContent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ยุทธศาสตร์ที่ ๒ </w:t>
                      </w:r>
                    </w:p>
                    <w:p w:rsidR="00C60D22" w:rsidRPr="00044BDE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การพัฒนาด้านสังคม             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54FB1B" wp14:editId="5F31F4A7">
                <wp:simplePos x="0" y="0"/>
                <wp:positionH relativeFrom="column">
                  <wp:posOffset>2374900</wp:posOffset>
                </wp:positionH>
                <wp:positionV relativeFrom="paragraph">
                  <wp:posOffset>203200</wp:posOffset>
                </wp:positionV>
                <wp:extent cx="753110" cy="490855"/>
                <wp:effectExtent l="0" t="0" r="27940" b="2349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๓</w:t>
                            </w:r>
                          </w:p>
                          <w:p w:rsidR="00C60D22" w:rsidRPr="00044BDE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การพัฒนาด้านโครงสร้างพื้นฐาน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5" type="#_x0000_t202" style="position:absolute;margin-left:187pt;margin-top:16pt;width:59.3pt;height:3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TtLAIAAFkEAAAOAAAAZHJzL2Uyb0RvYy54bWysVNuO2yAQfa/Uf0C8N7bTpJtYcVbbbFNV&#10;2l6k3X4AxjhGBYYCiZ1+fQecpNG26kNVPyCGGQ6HcwavbgetyEE4L8FUtJjklAjDoZFmV9GvT9tX&#10;C0p8YKZhCoyo6FF4ert++WLV21JMoQPVCEcQxPiytxXtQrBllnneCc38BKwwmGzBaRYwdLuscaxH&#10;dK2yaZ6/yXpwjXXAhfe4ej8m6Trht63g4XPbehGIqihyC2l0aazjmK1XrNw5ZjvJTzTYP7DQTBo8&#10;9AJ1zwIjeyd/g9KSO/DQhgkHnUHbSi7SHfA2Rf7sNo8dsyLdBcXx9iKT/3+w/NPhiyOyqeh0Tolh&#10;Gj16EkMgb2EguIT69NaXWPZosTAMuI4+p7t6+wD8mycGNh0zO3HnHPSdYA3yK+LO7GrriOMjSN1/&#10;hAbPYfsACWhonY7ioRwE0dGn48WbyIXj4s38dVFghmNqtswX88QtY+V5s3U+vBegSZxU1KH1CZwd&#10;HnyIZFh5LolneVCy2UqlUuB29UY5cmDYJtv0Jf7PypQhfUWXc9Tl7xB5+v4EoWXAfldSV3RxKWJl&#10;VO2daVI3BibVOEfKypxkjMqNGoahHpJjxfJsTw3NEYV1MPY3vkecdOB+UNJjb1fUf98zJyhRHwya&#10;syxms/gYUjCb30wxcNeZ+jrDDEeoigZKxukmjA9ob53cdXjS2A4G7tDQViaxo/MjqxN/7N/kwemt&#10;xQdyHaeqX3+E9U8AAAD//wMAUEsDBBQABgAIAAAAIQDx74yP4AAAAAoBAAAPAAAAZHJzL2Rvd25y&#10;ZXYueG1sTI/BTsMwEETvSPyDtUhcEHVIorQJcSqEBIJbKVW5urGbRNjrYLtp+HuWE5x2VzOafVOv&#10;Z2vYpH0YHAq4WyTANLZODdgJ2L0/3a6AhShRSeNQC/jWAdbN5UUtK+XO+KanbewYhWCopIA+xrHi&#10;PLS9tjIs3KiRtKPzVkY6fceVl2cKt4anSVJwKwekD70c9WOv28/tyQpY5S/TR3jNNvu2OJoy3iyn&#10;5y8vxPXV/HAPLOo5/pnhF5/QoSGmgzuhCswIyJY5dYm0pDTJkJdpAexAzqTMgDc1/1+h+QEAAP//&#10;AwBQSwECLQAUAAYACAAAACEAtoM4kv4AAADhAQAAEwAAAAAAAAAAAAAAAAAAAAAAW0NvbnRlbnRf&#10;VHlwZXNdLnhtbFBLAQItABQABgAIAAAAIQA4/SH/1gAAAJQBAAALAAAAAAAAAAAAAAAAAC8BAABf&#10;cmVscy8ucmVsc1BLAQItABQABgAIAAAAIQDdITTtLAIAAFkEAAAOAAAAAAAAAAAAAAAAAC4CAABk&#10;cnMvZTJvRG9jLnhtbFBLAQItABQABgAIAAAAIQDx74yP4AAAAAoBAAAPAAAAAAAAAAAAAAAAAIYE&#10;AABkcnMvZG93bnJldi54bWxQSwUGAAAAAAQABADzAAAAkwUAAAAA&#10;">
                <v:textbox>
                  <w:txbxContent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๓</w:t>
                      </w:r>
                    </w:p>
                    <w:p w:rsidR="00C60D22" w:rsidRPr="00044BDE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การพัฒนาด้านโครงสร้างพื้นฐาน          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838D34" wp14:editId="43CCB1E6">
                <wp:simplePos x="0" y="0"/>
                <wp:positionH relativeFrom="column">
                  <wp:posOffset>3170555</wp:posOffset>
                </wp:positionH>
                <wp:positionV relativeFrom="paragraph">
                  <wp:posOffset>193675</wp:posOffset>
                </wp:positionV>
                <wp:extent cx="701040" cy="490855"/>
                <wp:effectExtent l="0" t="0" r="22860" b="2349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๔</w:t>
                            </w:r>
                          </w:p>
                          <w:p w:rsidR="00C60D22" w:rsidRPr="006873C0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การพัฒนาด้านการเมืองการ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บริหาร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6" type="#_x0000_t202" style="position:absolute;margin-left:249.65pt;margin-top:15.25pt;width:55.2pt;height:3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mOyKwIAAFkEAAAOAAAAZHJzL2Uyb0RvYy54bWysVNtu2zAMfR+wfxD0vtgJkrUx4hRdugwD&#10;ugvQ7gMYWbaFyaImKbGzrx8lp2l2exnmB0EUqcPDQ8qrm6HT7CCdV2hKPp3knEkjsFKmKfmXx+2r&#10;a858AFOBRiNLfpSe36xfvlj1tpAzbFFX0jECMb7obcnbEGyRZV60sgM/QSsNOWt0HQQyXZNVDnpC&#10;73Q2y/PXWY+usg6F9J5O70YnXyf8upYifKprLwPTJSduIa0urbu4ZusVFI0D2ypxogH/wKIDZSjp&#10;GeoOArC9U79BdUo49FiHicAuw7pWQqYaqJpp/ks1Dy1YmWohcbw9y+T/H6z4ePjsmKpKPptzZqCj&#10;Hj3KIbA3ODA6In166wsKe7AUGAY6pz6nWr29R/HVM4ObFkwjb53DvpVQEb9pvJldXB1xfATZ9R+w&#10;ojywD5iAhtp1UTySgxE69el47k3kIujwiuSZk0eQa77MrxeLlAGKp8vW+fBOYsfipuSOWp/A4XDv&#10;QyQDxVNIzOVRq2qrtE6Ga3Yb7dgBaEy26Tuh/xSmDetLvlzMFmP9f4XI0/cniE4FmnetupJfn4Og&#10;iKq9NVWaxgBKj3uirM1JxqjcqGEYdsPYsTS+UeMdVkcS1uE43/QeadOi+85ZT7Ndcv9tD05ypt8b&#10;as5yOo9ShmTMF1czMtylZ3fpASMIquSBs3G7CeMD2lunmpYyjeNg8JYaWqsk9jOrE3+a39SD01uL&#10;D+TSTlHPf4T1DwAAAP//AwBQSwMEFAAGAAgAAAAhAFdNW8zfAAAACgEAAA8AAABkcnMvZG93bnJl&#10;di54bWxMj8tOwzAQRfdI/IM1SGxQa0NKXsSpEBKI7qBFsHWTaRLhR7DdNPw9wwqWo3t075lqPRvN&#10;JvRhcFbC9VIAQ9u4drCdhLfd4yIHFqKyrdLOooRvDLCuz88qVbbuZF9x2saOUYkNpZLQxziWnIem&#10;R6PC0o1oKTs4b1Sk03e89epE5UbzGyFSbtRgaaFXIz702Hxuj0ZCvnqePsImeXlv0oMu4lU2PX15&#10;KS8v5vs7YBHn+AfDrz6pQ01Oe3e0bWBawqooEkIlJOIWGAGpKDJgeyJFlgOvK/7/hfoHAAD//wMA&#10;UEsBAi0AFAAGAAgAAAAhALaDOJL+AAAA4QEAABMAAAAAAAAAAAAAAAAAAAAAAFtDb250ZW50X1R5&#10;cGVzXS54bWxQSwECLQAUAAYACAAAACEAOP0h/9YAAACUAQAACwAAAAAAAAAAAAAAAAAvAQAAX3Jl&#10;bHMvLnJlbHNQSwECLQAUAAYACAAAACEA8BJjsisCAABZBAAADgAAAAAAAAAAAAAAAAAuAgAAZHJz&#10;L2Uyb0RvYy54bWxQSwECLQAUAAYACAAAACEAV01bzN8AAAAKAQAADwAAAAAAAAAAAAAAAACFBAAA&#10;ZHJzL2Rvd25yZXYueG1sUEsFBgAAAAAEAAQA8wAAAJEFAAAAAA==&#10;">
                <v:textbox>
                  <w:txbxContent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๔</w:t>
                      </w:r>
                    </w:p>
                    <w:p w:rsidR="00C60D22" w:rsidRPr="006873C0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การพัฒนาด้านการเมืองการ</w:t>
                      </w: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บริหาร             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D18C43" wp14:editId="67FEB9A8">
                <wp:simplePos x="0" y="0"/>
                <wp:positionH relativeFrom="column">
                  <wp:posOffset>674370</wp:posOffset>
                </wp:positionH>
                <wp:positionV relativeFrom="paragraph">
                  <wp:posOffset>205105</wp:posOffset>
                </wp:positionV>
                <wp:extent cx="690880" cy="508000"/>
                <wp:effectExtent l="0" t="0" r="13970" b="2540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๑</w:t>
                            </w: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การพัฒนาด้านเศรษฐกิจ</w:t>
                            </w:r>
                          </w:p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7" type="#_x0000_t202" style="position:absolute;margin-left:53.1pt;margin-top:16.15pt;width:54.4pt;height:4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6KLwIAAFkEAAAOAAAAZHJzL2Uyb0RvYy54bWysVNtu2zAMfR+wfxD0vtjJki4x4hRdugwD&#10;ugvQ7gNkWbaFSaImKbG7ry8lp0nWYS/D/CCIonR4eEh6fT1oRQ7CeQmmpNNJTokwHGpp2pJ+f9i9&#10;WVLiAzM1U2BESR+Fp9eb16/WvS3EDDpQtXAEQYwvelvSLgRbZJnnndDMT8AKg84GnGYBTddmtWM9&#10;omuVzfL8KuvB1dYBF97j6e3opJuE3zSCh69N40UgqqTILaTVpbWKa7ZZs6J1zHaSH2mwf2ChmTQY&#10;9AR1ywIjeyf/gNKSO/DQhAkHnUHTSC5SDpjNNH+RzX3HrEi5oDjenmTy/w+Wfzl8c0TWJZ29pcQw&#10;jTV6EEMg72EgeIT69NYXeO3e4sUw4DnWOeXq7R3wH54Y2HbMtOLGOeg7wWrkN40vs4unI46PIFX/&#10;GWqMw/YBEtDQOB3FQzkIomOdHk+1iVw4Hl6t8uUSPRxdi3yZ56l2GSueH1vnw0cBmsRNSR2WPoGz&#10;w50PkQwrnq/EWB6UrHdSqWS4ttoqRw4M22SXvsT/xTVlSF/S1WK2GPP/KwSyOxP8LZKWAftdSV3S&#10;mMOYBSuiah9MnboxMKnGPVJW5ihjVG7UMAzVMFYsiRw1rqB+RGEdjP2N84ibDtwvSnrs7ZL6n3vm&#10;BCXqk8HirKbzeRyGZMwX72ZouEtPdelhhiNUSQMl43YbxgHaWyfbDiON7WDgBgvayCT2mdWRP/Zv&#10;qsFx1uKAXNrp1vmPsHkCAAD//wMAUEsDBBQABgAIAAAAIQBeLQpM3gAAAAoBAAAPAAAAZHJzL2Rv&#10;d25yZXYueG1sTI/NTsMwEITvSLyDtUhcEHV+IJQQp0JIILhBW8HVjbdJRLwOtpuGt2c5wXF2RrPf&#10;VKvZDmJCH3pHCtJFAgKpcaanVsF283i5BBGiJqMHR6jgGwOs6tOTSpfGHekNp3VsBZdQKLWCLsax&#10;lDI0HVodFm5EYm/vvNWRpW+l8frI5XaQWZIU0uqe+EOnR3zosPlcH6yC5dXz9BFe8tf3ptgPt/Hi&#10;Znr68kqdn833dyAizvEvDL/4jA41M+3cgUwQA+ukyDiqIM9yEBzI0mset2Mn5YusK/l/Qv0DAAD/&#10;/wMAUEsBAi0AFAAGAAgAAAAhALaDOJL+AAAA4QEAABMAAAAAAAAAAAAAAAAAAAAAAFtDb250ZW50&#10;X1R5cGVzXS54bWxQSwECLQAUAAYACAAAACEAOP0h/9YAAACUAQAACwAAAAAAAAAAAAAAAAAvAQAA&#10;X3JlbHMvLnJlbHNQSwECLQAUAAYACAAAACEAA4G+ii8CAABZBAAADgAAAAAAAAAAAAAAAAAuAgAA&#10;ZHJzL2Uyb0RvYy54bWxQSwECLQAUAAYACAAAACEAXi0KTN4AAAAKAQAADwAAAAAAAAAAAAAAAACJ&#10;BAAAZHJzL2Rvd25yZXYueG1sUEsFBgAAAAAEAAQA8wAAAJQFAAAAAA=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๑</w:t>
                      </w: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          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การพัฒนาด้านเศรษฐกิจ</w:t>
                      </w:r>
                    </w:p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2561A3" wp14:editId="5F1F6A80">
                <wp:simplePos x="0" y="0"/>
                <wp:positionH relativeFrom="column">
                  <wp:posOffset>3925570</wp:posOffset>
                </wp:positionH>
                <wp:positionV relativeFrom="paragraph">
                  <wp:posOffset>193675</wp:posOffset>
                </wp:positionV>
                <wp:extent cx="742950" cy="517525"/>
                <wp:effectExtent l="0" t="0" r="19050" b="158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๕</w:t>
                            </w:r>
                          </w:p>
                          <w:p w:rsidR="00C60D22" w:rsidRPr="00044BDE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การพัฒนาด้านการสาธารณสุข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8" type="#_x0000_t202" style="position:absolute;margin-left:309.1pt;margin-top:15.25pt;width:58.5pt;height:4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X1eKgIAAFkEAAAOAAAAZHJzL2Uyb0RvYy54bWysVNuO0zAQfUfiHyy/07RRS7dR09XSpQhp&#10;WZB2+QDXcRIL22Nst0n5esZOWspFPCDyYHk84zPjc2ayvu21IkfhvART0tlkSokwHCppmpJ+ft69&#10;uqHEB2YqpsCIkp6Ep7ebly/WnS1EDi2oSjiCIMYXnS1pG4ItsszzVmjmJ2CFQWcNTrOApmuyyrEO&#10;0bXK8un0ddaBq6wDLrzH0/vBSTcJv64FDx/r2otAVEmxtpBWl9Z9XLPNmhWNY7aVfCyD/UMVmkmD&#10;SS9Q9ywwcnDyNygtuQMPdZhw0BnUteQivQFfM5v+8pqnllmR3oLkeHuhyf8/WP54/OSIrEqa55QY&#10;plGjZ9EH8gZ6gkfIT2d9gWFPFgNDj+eoc3qrtw/Av3hiYNsy04g756BrBauwvlm8mV1dHXB8BNl3&#10;H6DCPOwQIAH1tdORPKSDIDrqdLpoE2vheLic56sFeji6FrPlIl+kDKw4X7bOh3cCNImbkjqUPoGz&#10;44MPsRhWnENiLg9KVjupVDJcs98qR44M22SXvhH9pzBlSFfSVcz9d4hp+v4EoWXAfldSl/TmEsSK&#10;yNpbU6VuDEyqYY8lKzPSGJkbOAz9vj8rNsqzh+qExDoY+hvnETctuG+UdNjbJfVfD8wJStR7g+Ks&#10;ZvN5HIZkzBfLHA137dlfe5jhCFXSQMmw3YZhgA7WyabFTEM7GLhDQWuZyI7KD1WN9WP/Jg3GWYsD&#10;cm2nqB9/hM13AAAA//8DAFBLAwQUAAYACAAAACEATV0qn+AAAAAKAQAADwAAAGRycy9kb3ducmV2&#10;LnhtbEyPwU7DMAyG70i8Q2QkLoglbVlXStMJIYHgBtsE16zN2orEKUnWlbfHnOBo+9Pv76/WszVs&#10;0j4MDiUkCwFMY+PaATsJu+3jdQEsRIWtMg61hG8dYF2fn1WqbN0J3/S0iR2jEAylktDHOJach6bX&#10;VoWFGzXS7eC8VZFG3/HWqxOFW8NTIXJu1YD0oVejfuh187k5WgnFzfP0EV6y1/cmP5jbeLWanr68&#10;lJcX8/0dsKjn+AfDrz6pQ01Oe3fENjAjIU+KlFAJmVgCI2CVLWmxJzJJBfC64v8r1D8AAAD//wMA&#10;UEsBAi0AFAAGAAgAAAAhALaDOJL+AAAA4QEAABMAAAAAAAAAAAAAAAAAAAAAAFtDb250ZW50X1R5&#10;cGVzXS54bWxQSwECLQAUAAYACAAAACEAOP0h/9YAAACUAQAACwAAAAAAAAAAAAAAAAAvAQAAX3Jl&#10;bHMvLnJlbHNQSwECLQAUAAYACAAAACEAxsF9XioCAABZBAAADgAAAAAAAAAAAAAAAAAuAgAAZHJz&#10;L2Uyb0RvYy54bWxQSwECLQAUAAYACAAAACEATV0qn+AAAAAKAQAADwAAAAAAAAAAAAAAAACEBAAA&#10;ZHJzL2Rvd25yZXYueG1sUEsFBgAAAAAEAAQA8wAAAJEFAAAAAA==&#10;">
                <v:textbox>
                  <w:txbxContent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๕</w:t>
                      </w:r>
                    </w:p>
                    <w:p w:rsidR="00C60D22" w:rsidRPr="00044BDE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การพัฒนาด้านการสาธารณสุข            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182245</wp:posOffset>
                </wp:positionV>
                <wp:extent cx="1059180" cy="430530"/>
                <wp:effectExtent l="0" t="0" r="26670" b="2667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92C9D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E226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ยุทธศาสตร์การพัฒนา</w:t>
                            </w:r>
                            <w:r w:rsidRPr="005438D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องค์การบริหารส่วนตำบล</w:t>
                            </w:r>
                            <w:proofErr w:type="spellStart"/>
                            <w:r w:rsidRPr="00A92C9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9" type="#_x0000_t202" style="position:absolute;margin-left:-45.8pt;margin-top:14.35pt;width:83.4pt;height:33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WVILQIAAFoEAAAOAAAAZHJzL2Uyb0RvYy54bWysVNuO0zAQfUfiHyy/06Q3aKOmq6VLEdJy&#10;kXb5AMdxEgvbY2y3yfL1jJ22VAu8IPJg2Z7xmZlzZrK5GbQiR+G8BFPS6SSnRBgOtTRtSb8+7l+t&#10;KPGBmZopMKKkT8LTm+3LF5veFmIGHahaOIIgxhe9LWkXgi2yzPNOaOYnYIVBYwNOs4BH12a1Yz2i&#10;a5XN8vx11oOrrQMuvMfbu9FItwm/aQQPn5vGi0BUSTG3kFaX1iqu2XbDitYx20l+SoP9QxaaSYNB&#10;L1B3LDBycPI3KC25Aw9NmHDQGTSN5CLVgNVM82fVPHTMilQLkuPthSb//2D5p+MXR2SN2q0pMUyj&#10;Ro9iCOQtDASvkJ/e+gLdHiw6hgHv0TfV6u098G+eGNh1zLTi1jnoO8FqzG8aX2ZXT0ccH0Gq/iPU&#10;GIcdAiSgoXE6kod0EERHnZ4u2sRceAyZL9fTFZo42hbzfDlP4mWsOL+2zof3AjSJm5I61D6hs+O9&#10;DzEbVpxdYjAPStZ7qVQ6uLbaKUeODPtkn75UwDM3ZUhf0vVythwJ+CtEnr4/QWgZsOGV1CVdXZxY&#10;EWl7Z+rUjoFJNe4xZWVOPEbqRhLDUA1Jstn8rE8F9RMy62BscBxI3HTgflDSY3OX1H8/MCcoUR8M&#10;qrOeLhZxGtJhsXwzw4O7tlTXFmY4QpU0UDJud2GcoIN1su0w0tgPBm5R0UYmsqP0Y1an/LGBkwan&#10;YYsTcn1OXr9+CdufAAAA//8DAFBLAwQUAAYACAAAACEAM7vdeN8AAAAIAQAADwAAAGRycy9kb3du&#10;cmV2LnhtbEyPy07DMBBF90j8gzVIbFDrNNC8yKRCSCC6g4Jg68ZuEmGPg+2m4e8xK1iO7tG9Z+rN&#10;bDSblPODJYTVMgGmqLVyoA7h7fVhUQDzQZAU2pJC+FYeNs35WS0qaU/0oqZd6FgsIV8JhD6EseLc&#10;t70ywi/tqChmB+uMCPF0HZdOnGK50TxNkowbMVBc6MWo7nvVfu6OBqG4eZo+/Pb6+b3NDroMV/n0&#10;+OUQLy/mu1tgQc3hD4Zf/agOTXTa2yNJzzTColxlEUVIixxYBPJ1CmyPUGZr4E3N/z/Q/AAAAP//&#10;AwBQSwECLQAUAAYACAAAACEAtoM4kv4AAADhAQAAEwAAAAAAAAAAAAAAAAAAAAAAW0NvbnRlbnRf&#10;VHlwZXNdLnhtbFBLAQItABQABgAIAAAAIQA4/SH/1gAAAJQBAAALAAAAAAAAAAAAAAAAAC8BAABf&#10;cmVscy8ucmVsc1BLAQItABQABgAIAAAAIQC3eWVILQIAAFoEAAAOAAAAAAAAAAAAAAAAAC4CAABk&#10;cnMvZTJvRG9jLnhtbFBLAQItABQABgAIAAAAIQAzu9143wAAAAgBAAAPAAAAAAAAAAAAAAAAAIcE&#10;AABkcnMvZG93bnJldi54bWxQSwUGAAAAAAQABADzAAAAkwUAAAAA&#10;">
                <v:textbox>
                  <w:txbxContent>
                    <w:p w:rsidR="00C60D22" w:rsidRPr="00A92C9D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E226BA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ยุทธศาสตร์การพัฒนา</w:t>
                      </w:r>
                      <w:r w:rsidRPr="005438DC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องค์การบริหารส่วนตำบล</w:t>
                      </w:r>
                      <w:proofErr w:type="spellStart"/>
                      <w:r w:rsidRPr="00A92C9D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ดูน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195580</wp:posOffset>
                </wp:positionV>
                <wp:extent cx="173990" cy="0"/>
                <wp:effectExtent l="6985" t="52705" r="19050" b="61595"/>
                <wp:wrapNone/>
                <wp:docPr id="18" name="ลูกศรเชื่อมต่อแบบ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38.05pt;margin-top:15.4pt;width:13.7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r5cAIAAJEEAAAOAAAAZHJzL2Uyb0RvYy54bWysVM2O0zAQviPxDlbu3TTd7k+jTVcoabks&#10;UGmXB3Btp7FwbMv2Nq0QEpxA3PfCDSEkLpxJ3yaPwtj9YRcuCBFF7jgz8803f724XNUCLZmxXMks&#10;So76EWKSKMrlIote3kx75xGyDkuKhZIsi9bMRpfjx48uGp2ygaqUoMwgAJE2bXQWVc7pNI4tqViN&#10;7ZHSTIKyVKbGDq5mEVODG0CvRTzo90/jRhmqjSLMWvhabJXROOCXJSPuRVla5pDIIuDmwmnCOfdn&#10;PL7A6cJgXXGyo4H/gUWNuYSgB6gCO4xuDf8DqubEKKtKd0RUHauy5ISFHCCbpP9bNtcV1izkAsWx&#10;+lAm+/9gyfPlzCBOoXfQKYlr6FHXfu3aTde+69pvXful27zt2o9d+6PbfOja7137uWvvdvIGbD6F&#10;985btu8RwEBNG21TgM7lzPiqkJW81leKvLJIqrzCcsFCbjdrDfES7xE/cPEXq4HZvHmmKNjgW6dC&#10;gVelqT0klA6tQh/Xhz6ylUMEPiZnx6MRdJvsVTFO937aWPeUqRp5IYusM5gvKpcrKWFYlElCFLy8&#10;ss6zwunewQeVasqFCDMjJGqyaHQyOAkOVglOvdKbWbOY58KgJfZTF56QImjumxl1K2kAqximk53s&#10;MBcgIxdq4wyHagkW+Wg1oxESDBbNS1t6QvqIkDkQ3knbwXs96o8m55PzYW84OJ30hv2i6D2Z5sPe&#10;6TQ5OymOizwvkjeefDJMK04pk57/fgmS4d8N2W4dt+N7WINDoeKH6KGiQHb/G0iH1vtub+dmruh6&#10;Znx2fgpg7oPxbkf9Yt2/B6tf/yTjnwAAAP//AwBQSwMEFAAGAAgAAAAhAAb8O1PeAAAACAEAAA8A&#10;AABkcnMvZG93bnJldi54bWxMj8FOwzAQRO9I/IO1lbhRu1QECHEqoELkUqS2CHF0421sEa+j2G1T&#10;vh5XHOhxZ0azb4rZ4Fq2xz5YTxImYwEMqfbaUiPhY/16fQ8sREVatZ5QwhEDzMrLi0Ll2h9oiftV&#10;bFgqoZArCSbGLuc81AadCmPfISVv63unYjr7huteHVK5a/mNEBl3ylL6YFSHLwbr79XOSYjzr6PJ&#10;PuvnB/u+fltk9qeqqrmUV6Ph6RFYxCH+h+GEn9ChTEwbvyMdWCvhLpukpISpSAtOvpjeAtv8Cbws&#10;+PmA8hcAAP//AwBQSwECLQAUAAYACAAAACEAtoM4kv4AAADhAQAAEwAAAAAAAAAAAAAAAAAAAAAA&#10;W0NvbnRlbnRfVHlwZXNdLnhtbFBLAQItABQABgAIAAAAIQA4/SH/1gAAAJQBAAALAAAAAAAAAAAA&#10;AAAAAC8BAABfcmVscy8ucmVsc1BLAQItABQABgAIAAAAIQDBCnr5cAIAAJEEAAAOAAAAAAAAAAAA&#10;AAAAAC4CAABkcnMvZTJvRG9jLnhtbFBLAQItABQABgAIAAAAIQAG/DtT3gAAAAgBAAAPAAAAAAAA&#10;AAAAAAAAAMoEAABkcnMvZG93bnJldi54bWxQSwUGAAAAAAQABADzAAAA1QUAAAAA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118110" cy="635"/>
                <wp:effectExtent l="58420" t="5080" r="55245" b="19685"/>
                <wp:wrapNone/>
                <wp:docPr id="17" name="ตัวเชื่อมต่อหักมุม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181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7" o:spid="_x0000_s1026" type="#_x0000_t34" style="position:absolute;margin-left:138pt;margin-top:22.25pt;width:9.3pt;height:.05pt;rotation:9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soMlQIAANwEAAAOAAAAZHJzL2Uyb0RvYy54bWysVM2O0zAQviPxDpbv3TTdttuNNl2hpIXD&#10;Aivt8gBu7DQG/0S2t2mFkOCGuPMAnDggDpzIvk0ehbGbLSxcECIHd2yPv5nvm5menW+lQBtmLNcq&#10;xfHRECOmCk25Wqf4xfVyMMPIOqIoEVqxFO+Yxefzhw/OmjphI11pQZlBAKJs0tQprpyrkyiyRcUk&#10;sUe6ZgouS20kcbA164ga0gC6FNFoOJxGjTa0Nrpg1sJpvr/E84Bflqxwz8vSModEiiE3F1YT1pVf&#10;o/kZSdaG1BUv+jTIP2QhCVcQ9ACVE0fQjeF/QEleGG116Y4KLSNdlrxggQOwiYe/sbmqSM0CFxDH&#10;1geZ7P+DLZ5tLg3iFGp3gpEiEmrUtR+79lvXfu5u33bth6793t2+79qvXfvJX/X2l+DzLhy2sCIA&#10;ADWb2iYAmqlL4/UotuqqvtDFK4uUziqi1iywut7VECn2L6J7T/zG1pDTqnmqKfiQG6eDtNvSSGQ0&#10;lDCeQunhw6gUvH7icXwsUBNtQ2l3h9KyrUMFHMbxLI7hQQFX0+NJiEsSD+lf1sa6x0xL5I0Ur5hy&#10;mVYKukeb44BNNhfWhQLTXiVCX8aQgBTQLxsi0CRk5PmQpPcG6w7ZP1V6yYUIHScUalJ8OhlNArrV&#10;glN/6d2sWa8yYRCAAo3w9enec5PcweQILlM8OziRpGKELhQNURzhAmzkgtjOcJBfMOxDS0YxEgxm&#10;1lv7rIXy4UGxnqrXLvTw69Ph6WK2mI0H49F0MRgP83zwaJmNB9NlfDLJj/Msy+M3nkk8TipOKVOe&#10;zN08xeO/69d+sveTcJiog2rRffQgNKR49xuSDr3k22ffiCtNd5fGs/NtBSMUnPtx9zP66z54/fxT&#10;mv8AAAD//wMAUEsDBBQABgAIAAAAIQCZdLwC3AAAAAkBAAAPAAAAZHJzL2Rvd25yZXYueG1sTI/P&#10;ToNAEIfvJr7DZky8GLsIwSAyNMbEo03a8gBbmAIpO0vYLaBP73jS2/z58ptviu1qBzXT5HvHCE+b&#10;CBRx7ZqeW4Tq+PGYgfLBcGMGx4TwRR625e1NYfLGLbyn+RBaJSHsc4PQhTDmWvu6I2v8xo3Esju7&#10;yZog7dTqZjKLhNtBx1H0rK3pWS50ZqT3jurL4WoRLm2o/Fp99r6ez/ywz3aL/d4h3t+tb6+gAq3h&#10;D4ZffVGHUpxO7sqNVwNCnKWxoAhJmoASQAZSnBDS5AV0Wej/H5Q/AAAA//8DAFBLAQItABQABgAI&#10;AAAAIQC2gziS/gAAAOEBAAATAAAAAAAAAAAAAAAAAAAAAABbQ29udGVudF9UeXBlc10ueG1sUEsB&#10;Ai0AFAAGAAgAAAAhADj9If/WAAAAlAEAAAsAAAAAAAAAAAAAAAAALwEAAF9yZWxzLy5yZWxzUEsB&#10;Ai0AFAAGAAgAAAAhAKf6ygyVAgAA3AQAAA4AAAAAAAAAAAAAAAAALgIAAGRycy9lMm9Eb2MueG1s&#10;UEsBAi0AFAAGAAgAAAAhAJl0vALcAAAACQEAAA8AAAAAAAAAAAAAAAAA7wQAAGRycy9kb3ducmV2&#10;LnhtbFBLBQYAAAAABAAEAPMAAAD4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302895</wp:posOffset>
                </wp:positionV>
                <wp:extent cx="154940" cy="0"/>
                <wp:effectExtent l="55880" t="6350" r="58420" b="19685"/>
                <wp:wrapNone/>
                <wp:docPr id="16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54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203.05pt;margin-top:23.85pt;width:12.2pt;height:0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/rNdwIAAJ8EAAAOAAAAZHJzL2Uyb0RvYy54bWysVM2O0zAQviPxDpbv3SQlLdto0xVKWi4L&#10;VNrlAdzYaSwcO7K9/RFCghOI+164IYTEhTPp2+RRGDvdLgsXhKgqd2zPfP7mm5menW9rgdZMG65k&#10;iqOTECMmC0W5XKX45dV8cIqRsURSIpRkKd4xg8+nDx+cbZqEDVWlBGUaAYg0yaZJcWVtkwSBKSpW&#10;E3OiGibhslS6Jha2ehVQTTaAXotgGIbjYKM0bbQqmDFwmveXeOrxy5IV9kVZGmaRSDFws37Vfl26&#10;NZiekWSlSVPx4kCD/AOLmnAJjx6hcmIJutb8D6iaF1oZVdqTQtWBKkteMJ8DZBOFv2VzWZGG+VxA&#10;HNMcZTL/D7Z4vl5oxCnUboyRJDXUqGu/du2+a9917beu/dLt33btx6790e0/dO33rv3ctTcHew8+&#10;n/z3xnm27xHAgKabxiQAncmFdqoUW3nZXKjilUFSZRWRK+Zzu9o18F7kIoJ7IW5jGmC23DxTFHzI&#10;tVVe4G2pa6QVFHIUh+7jT0FItPVV3R2ryrYWFXAYjeJJDLUvbq8CkjgUR6zRxj5lqkbOSLGxmvBV&#10;ZTMlJbSO0pFHJ+sLYx3HuwAXLNWcC+E7SEi0SfFkNBz5AKMEp+7SuRm9WmZCozVxPdhz7sHuuWl1&#10;LakHqxihs4NtCRdgI+uVspqDdoJh91rNKEaCwdg5q0cU0r0ImQPhg9W34etJOJmdzk7jQTwczwZx&#10;mOeDJ/MsHozn0eNR/ijPsjx648hHcVJxSpl0/G9HIor/ruUOw9k383EojkIF99G9okD29teT9o3g&#10;at930VLR3UK77FxPwBR458PEujH7de+97v5Xpj8BAAD//wMAUEsDBBQABgAIAAAAIQCyCxDy4AAA&#10;AAkBAAAPAAAAZHJzL2Rvd25yZXYueG1sTI9RS8MwEMffBb9DOME3l26zstVehwiKQ4auG8zHtIlt&#10;WXIpSdbVb2/EB328ux//+/3z1Wg0G5TznSWE6SQBpqi2sqMGYb97ulkA80GQFNqSQvhSHlbF5UUu&#10;MmnPtFVDGRoWQ8hnAqENoc8493WrjPAT2yuKt0/rjAhxdA2XTpxjuNF8liR33IiO4odW9OqxVfWx&#10;PBkE7Y6Drd7Kl8P7erN7Ldezj+bwjHh9NT7cAwtqDH8w/OhHdSiiU2VPJD3TCLfTxTyiCPM0BRaB&#10;30WFkC6XwIuc/29QfAMAAP//AwBQSwECLQAUAAYACAAAACEAtoM4kv4AAADhAQAAEwAAAAAAAAAA&#10;AAAAAAAAAAAAW0NvbnRlbnRfVHlwZXNdLnhtbFBLAQItABQABgAIAAAAIQA4/SH/1gAAAJQBAAAL&#10;AAAAAAAAAAAAAAAAAC8BAABfcmVscy8ucmVsc1BLAQItABQABgAIAAAAIQBE5/rNdwIAAJ8EAAAO&#10;AAAAAAAAAAAAAAAAAC4CAABkcnMvZTJvRG9jLnhtbFBLAQItABQABgAIAAAAIQCyCxDy4AAAAAkB&#10;AAAPAAAAAAAAAAAAAAAAANEEAABkcnMvZG93bnJldi54bWxQSwUGAAAAAAQABADzAAAA3gUAAAAA&#10;">
                <v:stroke endarrow="block"/>
              </v:shape>
            </w:pict>
          </mc:Fallback>
        </mc:AlternateContent>
      </w:r>
    </w:p>
    <w:p w:rsidR="00ED4482" w:rsidRPr="00C6570C" w:rsidRDefault="00F577A3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ED12A8" wp14:editId="47F1B0A4">
                <wp:simplePos x="0" y="0"/>
                <wp:positionH relativeFrom="column">
                  <wp:posOffset>5664200</wp:posOffset>
                </wp:positionH>
                <wp:positionV relativeFrom="paragraph">
                  <wp:posOffset>220980</wp:posOffset>
                </wp:positionV>
                <wp:extent cx="789305" cy="925195"/>
                <wp:effectExtent l="0" t="0" r="10795" b="27305"/>
                <wp:wrapNone/>
                <wp:docPr id="8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305" cy="92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6155D8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การพัฒนาบำบัดฟื้นฟูทรัพยากรธรรมชาติและสิ่งแวดล้อม</w:t>
                            </w:r>
                          </w:p>
                          <w:p w:rsidR="00C60D22" w:rsidRPr="006155D8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A5113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การพัฒนากำจัดขยะมูลฝอยและสิ่งปฏิกูล</w:t>
                            </w:r>
                          </w:p>
                          <w:p w:rsidR="00C60D22" w:rsidRPr="00AA28BC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50" type="#_x0000_t202" style="position:absolute;margin-left:446pt;margin-top:17.4pt;width:62.15pt;height:7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EvLQIAAFkEAAAOAAAAZHJzL2Uyb0RvYy54bWysVNtu2zAMfR+wfxD0vtjx4jUx4hRdugwD&#10;ugvQ7gNkWbaFyaImKbGzry8lp2l2exnmB0GUqEPyHNLr67FX5CCsk6BLOp+llAjNoZa6LenXh92r&#10;JSXOM10zBVqU9Cgcvd68fLEeTCEy6EDVwhIE0a4YTEk7702RJI53omduBkZovGzA9syjaduktmxA&#10;9F4lWZq+SQawtbHAhXN4ejtd0k3EbxrB/eemccITVVLMzcfVxrUKa7JZs6K1zHSSn9Jg/5BFz6TG&#10;oGeoW+YZ2Vv5G1QvuQUHjZ9x6BNoGslFrAGrmae/VHPfMSNiLUiOM2ea3P+D5Z8OXyyRdUmXqJRm&#10;PWr0IEZP3sJI8Aj5GYwr0O3eoKMf8Rx1jrU6cwf8myMath3TrbixFoZOsBrzm4eXycXTCccFkGr4&#10;CDXGYXsPEWhsbB/IQzoIoqNOx7M2IReOh1fL1es0p4Tj1SrL56s8RmDF02NjnX8voCdhU1KL0kdw&#10;drhzPiTDiieXEMuBkvVOKhUN21ZbZcmBYZvs4ndC/8lNaTJg9DzLp/r/CpHG708QvfTY70r2SPjZ&#10;iRWBtXe6jt3omVTTHlNW+kRjYG7i0I/VGBXLFiFC4LiC+ojEWpj6G+cRNx3YH5QM2Nsldd/3zApK&#10;1AeN4qzmi0UYhmgs8qsMDXt5U13eMM0RqqSekmm79dMA7Y2VbYeRpnbQcIOCNjKS/ZzVKX/s36jB&#10;adbCgFza0ev5j7B5BAAA//8DAFBLAwQUAAYACAAAACEAO8kdveEAAAALAQAADwAAAGRycy9kb3du&#10;cmV2LnhtbEyPy07DMBBF90j8gzVIbBC125SQhjgVQgLRHRQEWzeeJhF+BNtNw98zXcFuRnN15txq&#10;PVnDRgyx907CfCaAoWu87l0r4f3t8boAFpNyWhnvUMIPRljX52eVKrU/ulcct6llBHGxVBK6lIaS&#10;89h0aFWc+QEd3fY+WJVoDS3XQR0Jbg1fCJFzq3pHHzo14EOHzdf2YCUUy+fxM26yl48m35tVurod&#10;n76DlJcX0/0dsIRT+gvDSZ/UoSannT84HZkhxmpBXZKEbEkVTgExzzNgO5oKcQO8rvj/DvUvAAAA&#10;//8DAFBLAQItABQABgAIAAAAIQC2gziS/gAAAOEBAAATAAAAAAAAAAAAAAAAAAAAAABbQ29udGVu&#10;dF9UeXBlc10ueG1sUEsBAi0AFAAGAAgAAAAhADj9If/WAAAAlAEAAAsAAAAAAAAAAAAAAAAALwEA&#10;AF9yZWxzLy5yZWxzUEsBAi0AFAAGAAgAAAAhAGid0S8tAgAAWQQAAA4AAAAAAAAAAAAAAAAALgIA&#10;AGRycy9lMm9Eb2MueG1sUEsBAi0AFAAGAAgAAAAhADvJHb3hAAAACwEAAA8AAAAAAAAAAAAAAAAA&#10;hwQAAGRycy9kb3ducmV2LnhtbFBLBQYAAAAABAAEAPMAAACVBQAAAAA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6155D8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การพัฒนาบำบัดฟื้นฟูทรัพยากรธรรมชาติและสิ่งแวดล้อม</w:t>
                      </w:r>
                    </w:p>
                    <w:p w:rsidR="00C60D22" w:rsidRPr="006155D8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A5113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การพัฒนากำจัดขยะมูลฝอยและสิ่งปฏิกูล</w:t>
                      </w:r>
                    </w:p>
                    <w:p w:rsidR="00C60D22" w:rsidRPr="00AA28BC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3C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161C36" wp14:editId="79453355">
                <wp:simplePos x="0" y="0"/>
                <wp:positionH relativeFrom="column">
                  <wp:posOffset>4086225</wp:posOffset>
                </wp:positionH>
                <wp:positionV relativeFrom="paragraph">
                  <wp:posOffset>162560</wp:posOffset>
                </wp:positionV>
                <wp:extent cx="715010" cy="875982"/>
                <wp:effectExtent l="0" t="0" r="27940" b="19685"/>
                <wp:wrapNone/>
                <wp:docPr id="87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010" cy="8759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9E43FD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การพัฒนาการควบคุม ป้องกันและระงับโรคติดต่อต่างๆ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C60D22" w:rsidRPr="00AA28BC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" o:spid="_x0000_s1051" type="#_x0000_t202" style="position:absolute;margin-left:321.75pt;margin-top:12.8pt;width:56.3pt;height:68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T00LQIAAFkEAAAOAAAAZHJzL2Uyb0RvYy54bWysVNuO0zAQfUfiHyy/07RVS9uo6WrpUoS0&#10;LEi7fIDjOImF7TG226R8PWMnW8rtBZEHy2OPz8ycM5PtTa8VOQnnJZiCziZTSoThUEnTFPTz0+HV&#10;mhIfmKmYAiMKehae3uxevth2NhdzaEFVwhEEMT7vbEHbEGyeZZ63QjM/ASsMXtbgNAtouiarHOsQ&#10;XatsPp2+zjpwlXXAhfd4ejdc0l3Cr2vBw8e69iIQVVDMLaTVpbWMa7bbsrxxzLaSj2mwf8hCM2kw&#10;6AXqjgVGjk7+BqUld+ChDhMOOoO6llykGrCa2fSXah5bZkWqBcnx9kKT/3+w/OH0yRFZFXS9osQw&#10;jRo9iT6QN9ATPEJ+OutzdHu06Bh6PEedU63e3gP/4omBfctMI26dg64VrML8ZvFldvV0wPERpOw+&#10;QIVx2DFAAuprpyN5SAdBdNTpfNEm5sLxcDVbIkGUcLxar5ab9TxFYPnzY+t8eCdAk7gpqEPpEzg7&#10;3fsQk2H5s0uM5UHJ6iCVSoZryr1y5MSwTQ7pG9F/clOGdAXdLOfLof6/QkzT9ycILQP2u5Iaq7g4&#10;sTyy9tZUqRsDk2rYY8rKjDRG5gYOQ1/2STFMY5SnhOqMxDoY+hvnETctuG+UdNjbBfVfj8wJStR7&#10;g+JsZotFHIZkLJarORru+qa8vmGGI1RBAyXDdh+GATpaJ5sWIw3tYOAWBa1lIjsqP2Q15o/9mzQY&#10;Zy0OyLWdvH78EXbfAQAA//8DAFBLAwQUAAYACAAAACEAi/Z8QuAAAAAKAQAADwAAAGRycy9kb3du&#10;cmV2LnhtbEyPy07DMBBF90j8gzVIbFDr9BG3hDgVQgLRHbQItm7sJhH2ONhuGv6eYQXL0T2690y5&#10;GZ1lgwmx8yhhNs2AGay97rCR8LZ/nKyBxaRQK+vRSPg2ETbV5UWpCu3P+GqGXWoYlWAslIQ2pb7g&#10;PNatcSpOfW+QsqMPTiU6Q8N1UGcqd5bPs0xwpzqkhVb15qE19efu5CSsl8/DR9wuXt5rcbS36WY1&#10;PH0FKa+vxvs7YMmM6Q+GX31Sh4qcDv6EOjIrQSwXOaES5rkARsAqFzNgByIFJbwq+f8Xqh8AAAD/&#10;/wMAUEsBAi0AFAAGAAgAAAAhALaDOJL+AAAA4QEAABMAAAAAAAAAAAAAAAAAAAAAAFtDb250ZW50&#10;X1R5cGVzXS54bWxQSwECLQAUAAYACAAAACEAOP0h/9YAAACUAQAACwAAAAAAAAAAAAAAAAAvAQAA&#10;X3JlbHMvLnJlbHNQSwECLQAUAAYACAAAACEAUAE9NC0CAABZBAAADgAAAAAAAAAAAAAAAAAuAgAA&#10;ZHJzL2Uyb0RvYy54bWxQSwECLQAUAAYACAAAACEAi/Z8QuAAAAAKAQAADwAAAAAAAAAAAAAAAACH&#10;BAAAZHJzL2Rvd25yZXYueG1sUEsFBgAAAAAEAAQA8wAAAJQFAAAAAA==&#10;">
                <v:textbox>
                  <w:txbxContent>
                    <w:p w:rsidR="00C60D22" w:rsidRPr="00AA28BC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9E43FD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การพัฒนาการควบคุม ป้องกันและระงับโรคติดต่อต่างๆ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C60D22" w:rsidRPr="00AA28BC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6A87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CF3D69" wp14:editId="1F73D6D0">
                <wp:simplePos x="0" y="0"/>
                <wp:positionH relativeFrom="column">
                  <wp:posOffset>3362325</wp:posOffset>
                </wp:positionH>
                <wp:positionV relativeFrom="paragraph">
                  <wp:posOffset>133985</wp:posOffset>
                </wp:positionV>
                <wp:extent cx="673100" cy="1028700"/>
                <wp:effectExtent l="0" t="0" r="12700" b="19050"/>
                <wp:wrapNone/>
                <wp:docPr id="8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การพัฒนาคุณภาพบุคลากรและศักยภาพในการบริหารงาน</w:t>
                            </w:r>
                            <w:proofErr w:type="spellStart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อบต</w:t>
                            </w:r>
                            <w:proofErr w:type="spellEnd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  <w:proofErr w:type="spellStart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  <w:p w:rsidR="00C60D22" w:rsidRPr="00AA28BC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52" type="#_x0000_t202" style="position:absolute;margin-left:264.75pt;margin-top:10.55pt;width:53pt;height:8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eZILAIAAFoEAAAOAAAAZHJzL2Uyb0RvYy54bWysVNtu2zAMfR+wfxD0vviyJE2NOEWXLsOA&#10;7gK0+wBZlm1hsqhJSuzs60vJaZbdXob5QRBF6og8h/T6ZuwVOQjrJOiSZrOUEqE51FK3Jf3yuHu1&#10;osR5pmumQIuSHoWjN5uXL9aDKUQOHahaWIIg2hWDKWnnvSmSxPFO9MzNwAiNzgZszzyatk1qywZE&#10;71WSp+kyGcDWxgIXzuHp3eSkm4jfNIL7T03jhCeqpJibj6uNaxXWZLNmRWuZ6SQ/pcH+IYueSY2P&#10;nqHumGdkb+VvUL3kFhw0fsahT6BpJBexBqwmS3+p5qFjRsRakBxnzjS5/wfLPx4+WyLrkq6WlGjW&#10;o0aPYvTkDYwEj5CfwbgCwx4MBvoRz1HnWKsz98C/OqJh2zHdiltrYegEqzG/LNxMLq5OOC6AVMMH&#10;qPEdtvcQgcbG9oE8pIMgOup0PGsTcuF4uLx6naXo4ejK0nx1hUZ4ghXPt411/p2AnoRNSS1qH9HZ&#10;4d75KfQ5JDzmQMl6J5WKhm2rrbLkwLBPdvE7of8UpjQZSnq9yBcTAX+FSOP3J4heemx4JXtk/BzE&#10;ikDbW11jmqzwTKppj9UpfeIxUDeR6MdqjJLlZ30qqI/IrIWpwXEgcdOB/U7JgM1dUvdtz6ygRL3X&#10;qM51Np+HaYjGfHGVo2EvPdWlh2mOUCX1lEzbrZ8maG+sbDt8aeoHDbeoaCMj2UH6KatT/tjAUa7T&#10;sIUJubRj1I9fwuYJAAD//wMAUEsDBBQABgAIAAAAIQDzsatu4AAAAAoBAAAPAAAAZHJzL2Rvd25y&#10;ZXYueG1sTI/LTsMwEEX3SPyDNUhsEHUeJKQhToWQQLCDgmDrxm4SYY+D7abh7xlWsJyZozvnNpvF&#10;GjZrH0aHAtJVAkxj59SIvYC31/vLCliIEpU0DrWAbx1g056eNLJW7ogvet7GnlEIhloKGGKcas5D&#10;N2grw8pNGum2d97KSKPvufLySOHW8CxJSm7liPRhkJO+G3T3uT1YAdXV4/wRnvLn967cm3W8uJ4f&#10;vrwQ52fL7Q2wqJf4B8OvPqlDS047d0AVmBFQZOuCUAFZmgIjoMwLWuyIrPIUeNvw/xXaHwAAAP//&#10;AwBQSwECLQAUAAYACAAAACEAtoM4kv4AAADhAQAAEwAAAAAAAAAAAAAAAAAAAAAAW0NvbnRlbnRf&#10;VHlwZXNdLnhtbFBLAQItABQABgAIAAAAIQA4/SH/1gAAAJQBAAALAAAAAAAAAAAAAAAAAC8BAABf&#10;cmVscy8ucmVsc1BLAQItABQABgAIAAAAIQBaeeZILAIAAFoEAAAOAAAAAAAAAAAAAAAAAC4CAABk&#10;cnMvZTJvRG9jLnhtbFBLAQItABQABgAIAAAAIQDzsatu4AAAAAoBAAAPAAAAAAAAAAAAAAAAAIYE&#10;AABkcnMvZG93bnJldi54bWxQSwUGAAAAAAQABADzAAAAkwUAAAAA&#10;">
                <v:textbox>
                  <w:txbxContent>
                    <w:p w:rsidR="00C60D22" w:rsidRPr="00AA28BC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การพัฒนาคุณภาพบุคลากรและศักยภาพในการบริหารงาน</w:t>
                      </w:r>
                      <w:proofErr w:type="spellStart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อบต</w:t>
                      </w:r>
                      <w:proofErr w:type="spellEnd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.</w:t>
                      </w:r>
                      <w:proofErr w:type="spellStart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ดูน</w:t>
                      </w:r>
                      <w:proofErr w:type="spellEnd"/>
                    </w:p>
                    <w:p w:rsidR="00C60D22" w:rsidRPr="00AA28BC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6A87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04B22B" wp14:editId="6133F5D5">
                <wp:simplePos x="0" y="0"/>
                <wp:positionH relativeFrom="column">
                  <wp:posOffset>2286000</wp:posOffset>
                </wp:positionH>
                <wp:positionV relativeFrom="paragraph">
                  <wp:posOffset>124460</wp:posOffset>
                </wp:positionV>
                <wp:extent cx="1016635" cy="2219325"/>
                <wp:effectExtent l="0" t="0" r="12065" b="28575"/>
                <wp:wrapNone/>
                <wp:docPr id="9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245B3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การพัฒนาก่อสร้าง ปรับปรุง ซ่อมแซม บำรุงรักษาถนน แหล่งน้ำ สะพานท่อหรือทางระบายน้ำ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การพัฒนาพื้นที่แหล่งท่องเที่ยว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๓.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การพัฒนาระบบจราจร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๔.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การพัฒนาไฟฟ้าสาธารณะ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๕.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การพัฒนาไฟฟ้าเพื่อการเกษตร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๖.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การพัฒนาการสำรวจออกหนังสือสำคัญสำหรับที่หลวง (</w:t>
                            </w:r>
                            <w:proofErr w:type="spellStart"/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นสล</w:t>
                            </w:r>
                            <w:proofErr w:type="spellEnd"/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.)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๗.</w:t>
                            </w:r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 xml:space="preserve">การพัฒนาการสำรวจและจัดทำหลักเขต </w:t>
                            </w:r>
                            <w:proofErr w:type="spellStart"/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อบต</w:t>
                            </w:r>
                            <w:proofErr w:type="spellEnd"/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7" o:spid="_x0000_s1053" type="#_x0000_t202" style="position:absolute;margin-left:180pt;margin-top:9.8pt;width:80.05pt;height:17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hk2LQIAAFsEAAAOAAAAZHJzL2Uyb0RvYy54bWysVNtu2zAMfR+wfxD0vvjSJG2MOEWXLsOA&#10;7gK0+wBZlm1hsqhJSuzs60fJaZZdsIdhfhBEiTokzyG9vh17RQ7COgm6pNkspURoDrXUbUk/P+1e&#10;3VDiPNM1U6BFSY/C0dvNyxfrwRQihw5ULSxBEO2KwZS0894USeJ4J3rmZmCExssGbM88mrZNassG&#10;RO9VkqfpMhnA1sYCF87h6f10STcRv2kE9x+bxglPVEkxNx9XG9cqrMlmzYrWMtNJfkqD/UMWPZMa&#10;g56h7plnZG/lb1C95BYcNH7GoU+gaSQXsQasJkt/qeaxY0bEWpAcZ840uf8Hyz8cPlki65KurinR&#10;rEeNnsToyWsYCR4hP4NxBbo9GnT0I56jzrFWZx6Af3FEw7ZjuhV31sLQCVZjfll4mVw8nXBcAKmG&#10;91BjHLb3EIHGxvaBPKSDIDrqdDxrE3LhIWSaLZdXC0o43uV5trrKFzEGK56fG+v8WwE9CZuSWhQ/&#10;wrPDg/MhHVY8u4RoDpSsd1KpaNi22ipLDgwbZRe/E/pPbkqTAalaYOy/Q6Tx+xNELz12vJJ9SW/O&#10;TqwIvL3RdexHz6Sa9piy0iciA3cTi36sxqhZfhaogvqI1FqYOhwnEjcd2G+UDNjdJXVf98wKStQ7&#10;jfKssvk8jEM05ovrHA17eVNd3jDNEaqknpJpu/XTCO2NlW2HkaaG0HCHkjYykh20n7I65Y8dHDU4&#10;TVsYkUs7ev34J2y+AwAA//8DAFBLAwQUAAYACAAAACEAnkcUDd8AAAAKAQAADwAAAGRycy9kb3du&#10;cmV2LnhtbEyPwU7DMBBE70j8g7VIXBC100JoQpwKIYHgBm0FVzd2kwh7HWw3DX/P9gTH1RvNvqlW&#10;k7NsNCH2HiVkMwHMYON1j62E7ebpegksJoVaWY9Gwo+JsKrPzypVan/EdzOuU8uoBGOpJHQpDSXn&#10;semMU3HmB4PE9j44legMLddBHancWT4XIudO9UgfOjWYx840X+uDk7C8eRk/4+vi7aPJ97ZIV3fj&#10;83eQ8vJiergHlsyU/sJw0id1qMlp5w+oI7MSFrmgLYlAkQOjwO1cZMB2J1JkwOuK/59Q/wIAAP//&#10;AwBQSwECLQAUAAYACAAAACEAtoM4kv4AAADhAQAAEwAAAAAAAAAAAAAAAAAAAAAAW0NvbnRlbnRf&#10;VHlwZXNdLnhtbFBLAQItABQABgAIAAAAIQA4/SH/1gAAAJQBAAALAAAAAAAAAAAAAAAAAC8BAABf&#10;cmVscy8ucmVsc1BLAQItABQABgAIAAAAIQDI2hk2LQIAAFsEAAAOAAAAAAAAAAAAAAAAAC4CAABk&#10;cnMvZTJvRG9jLnhtbFBLAQItABQABgAIAAAAIQCeRxQN3wAAAAoBAAAPAAAAAAAAAAAAAAAAAIcE&#10;AABkcnMvZG93bnJldi54bWxQSwUGAAAAAAQABADzAAAAkwUAAAAA&#10;">
                <v:textbox>
                  <w:txbxContent>
                    <w:p w:rsidR="00C60D22" w:rsidRPr="00AA28BC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245B3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การพัฒนาก่อสร้าง ปรับปรุง ซ่อมแซม บำรุงรักษาถนน แหล่งน้ำ สะพานท่อหรือทางระบายน้ำ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การพัฒนาพื้นที่แหล่งท่องเที่ยว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๓.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การพัฒนาระบบจราจร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๔.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การพัฒนาไฟฟ้าสาธารณะ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๕.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การพัฒนาไฟฟ้าเพื่อการเกษตร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๖.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การพัฒนาการสำรวจออกหนังสือสำคัญสำหรับที่หลวง (</w:t>
                      </w:r>
                      <w:proofErr w:type="spellStart"/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นสล</w:t>
                      </w:r>
                      <w:proofErr w:type="spellEnd"/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.)</w:t>
                      </w:r>
                    </w:p>
                    <w:p w:rsidR="00C60D22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๗.</w:t>
                      </w:r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 xml:space="preserve">การพัฒนาการสำรวจและจัดทำหลักเขต </w:t>
                      </w:r>
                      <w:proofErr w:type="spellStart"/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อบต</w:t>
                      </w:r>
                      <w:proofErr w:type="spellEnd"/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8107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6AE0E5" wp14:editId="1C4275FA">
                <wp:simplePos x="0" y="0"/>
                <wp:positionH relativeFrom="column">
                  <wp:posOffset>1247775</wp:posOffset>
                </wp:positionH>
                <wp:positionV relativeFrom="paragraph">
                  <wp:posOffset>114935</wp:posOffset>
                </wp:positionV>
                <wp:extent cx="988060" cy="1504950"/>
                <wp:effectExtent l="0" t="0" r="21590" b="19050"/>
                <wp:wrapNone/>
                <wp:docPr id="10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806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F4F53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 w:rsidRPr="00AF4F5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2"/>
                                <w:szCs w:val="12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0A5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AA28BC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การพัฒนานันทนาการและส่งเสริมกิจกรรมการกีฬา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2 </w:t>
                            </w:r>
                            <w:proofErr w:type="spellStart"/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งการ</w:t>
                            </w:r>
                            <w:proofErr w:type="spellEnd"/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พัฒนาจัดสวัสดิการและสังคมสงเคราะห์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3 แนวทางการพัฒนาการป้องกันและแก้ไขปัญหายาเสพย์ติด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4 </w:t>
                            </w:r>
                            <w:proofErr w:type="spellStart"/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งการ</w:t>
                            </w:r>
                            <w:proofErr w:type="spellEnd"/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พัฒนาการป้องกันและบรรเทาสาธารณภัย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B35F8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5 </w:t>
                            </w:r>
                            <w:r w:rsidRPr="00B35F8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แนวทางการพัฒนาการส่งเสริมความเข้มแข็งแก่ชุมชน</w:t>
                            </w:r>
                          </w:p>
                          <w:p w:rsidR="00C60D22" w:rsidRPr="00AA28BC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3" o:spid="_x0000_s1054" type="#_x0000_t202" style="position:absolute;margin-left:98.25pt;margin-top:9.05pt;width:77.8pt;height:11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VVLgIAAFwEAAAOAAAAZHJzL2Uyb0RvYy54bWysVNuO0zAQfUfiHyy/06SlXdqo6WrpUoS0&#10;XKRdPsBxnMTC9hjbbVK+nrHTlmqBF0QeLI9nfDxzzkzWt4NW5CCcl2BKOp3klAjDoZamLenXp92r&#10;JSU+MFMzBUaU9Cg8vd28fLHubSFm0IGqhSMIYnzR25J2IdgiyzzvhGZ+AlYYdDbgNAtoujarHesR&#10;Xatsluc3WQ+utg648B5P70cn3ST8phE8fG4aLwJRJcXcQlpdWqu4Zps1K1rHbCf5KQ32D1loJg0+&#10;eoG6Z4GRvZO/QWnJHXhowoSDzqBpJBepBqxmmj+r5rFjVqRakBxvLzT5/wfLPx2+OCJr1C5/TYlh&#10;GkV6EkMgb2Eg8QwZ6q0vMPDRYmgY0IHRqVpvH4B/88TAtmOmFXfOQd8JVmOG03gzu7o64vgIUvUf&#10;ocaH2D5AAhoapyN9SAhBdFTqeFEnJsPxcLVc5jfo4eiaLvL5apHky1hxvm2dD+8FaBI3JXWofkJn&#10;hwcfYjasOIfExzwoWe+kUslwbbVVjhwYdsoufamAZ2HKkB5TWcwWIwF/hcjT9ycILQO2vJK6pMtL&#10;ECsibe9MnRoyMKnGPaaszInHSN1IYhiqIYk2W571qaA+IrMOxhbHkcRNB+4HJT22d0n99z1zghL1&#10;waA6q+l8HuchGfPFmxka7tpTXXuY4QhV0kDJuN2GcYb21sm2w5fGfjBwh4o2MpEdpR+zOuWPLZw0&#10;OI1bnJFrO0X9+ilsfgIAAP//AwBQSwMEFAAGAAgAAAAhAAEFHYbfAAAACgEAAA8AAABkcnMvZG93&#10;bnJldi54bWxMj8FOwzAQRO9I/IO1SFwQdZKSkIY4FUICwQ3aCq5u7CYR9jrYbhr+nuUEtxnt0+xM&#10;vZ6tYZP2YXAoIF0kwDS2Tg3YCdhtH69LYCFKVNI41AK+dYB1c35Wy0q5E77paRM7RiEYKimgj3Gs&#10;OA9tr60MCzdqpNvBeSsjWd9x5eWJwq3hWZIU3MoB6UMvR/3Q6/Zzc7QCypvn6SO8LF/f2+JgVvHq&#10;dnr68kJcXsz3d8CinuMfDL/1qTo01GnvjqgCM+RXRU4oiTIFRsAyz0jsBWR5ngJvav5/QvMDAAD/&#10;/wMAUEsBAi0AFAAGAAgAAAAhALaDOJL+AAAA4QEAABMAAAAAAAAAAAAAAAAAAAAAAFtDb250ZW50&#10;X1R5cGVzXS54bWxQSwECLQAUAAYACAAAACEAOP0h/9YAAACUAQAACwAAAAAAAAAAAAAAAAAvAQAA&#10;X3JlbHMvLnJlbHNQSwECLQAUAAYACAAAACEAkZZFVS4CAABcBAAADgAAAAAAAAAAAAAAAAAuAgAA&#10;ZHJzL2Uyb0RvYy54bWxQSwECLQAUAAYACAAAACEAAQUdht8AAAAKAQAADwAAAAAAAAAAAAAAAACI&#10;BAAAZHJzL2Rvd25yZXYueG1sUEsFBgAAAAAEAAQA8wAAAJQFAAAAAA==&#10;">
                <v:textbox>
                  <w:txbxContent>
                    <w:p w:rsidR="00C60D22" w:rsidRPr="00AF4F53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2"/>
                          <w:szCs w:val="12"/>
                        </w:rPr>
                      </w:pPr>
                      <w:r w:rsidRPr="00AF4F53">
                        <w:rPr>
                          <w:rFonts w:ascii="TH SarabunIT๙" w:hAnsi="TH SarabunIT๙" w:cs="TH SarabunIT๙" w:hint="cs"/>
                          <w:b/>
                          <w:bCs/>
                          <w:sz w:val="12"/>
                          <w:szCs w:val="12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0A5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AA28BC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การพัฒนานันทนาการและส่งเสริมกิจกรรมการกีฬา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2 </w:t>
                      </w:r>
                      <w:proofErr w:type="spellStart"/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งการ</w:t>
                      </w:r>
                      <w:proofErr w:type="spellEnd"/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พัฒนาจัดสวัสดิการและสังคมสงเคราะห์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3 แนวทางการพัฒนาการป้องกันและแก้ไขปัญหายาเสพย์ติด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4 </w:t>
                      </w:r>
                      <w:proofErr w:type="spellStart"/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งการ</w:t>
                      </w:r>
                      <w:proofErr w:type="spellEnd"/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พัฒนาการป้องกันและบรรเทาสาธารณภัย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B35F82"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5 </w:t>
                      </w:r>
                      <w:r w:rsidRPr="00B35F8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แนวทางการพัฒนาการส่งเสริมความเข้มแข็งแก่ชุมชน</w:t>
                      </w:r>
                    </w:p>
                    <w:p w:rsidR="00C60D22" w:rsidRPr="00AA28BC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47C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B4C7EB" wp14:editId="7E6662E0">
                <wp:simplePos x="0" y="0"/>
                <wp:positionH relativeFrom="column">
                  <wp:posOffset>409575</wp:posOffset>
                </wp:positionH>
                <wp:positionV relativeFrom="paragraph">
                  <wp:posOffset>153035</wp:posOffset>
                </wp:positionV>
                <wp:extent cx="804545" cy="1238250"/>
                <wp:effectExtent l="0" t="0" r="14605" b="19050"/>
                <wp:wrapNone/>
                <wp:docPr id="10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4B674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๑.การพัฒนาส่งเสริมสนับสนุนอาชีพและกลุ่มอาชีพต่างๆ</w:t>
                            </w:r>
                          </w:p>
                          <w:p w:rsidR="00C60D22" w:rsidRPr="004B6749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๒ </w:t>
                            </w:r>
                            <w: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การพัฒนาส่งเสริมศักยภาพและ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ขีดความ</w:t>
                            </w: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สามารถการเพิ่มผลผลิตทางการ</w:t>
                            </w:r>
                            <w:proofErr w:type="spellStart"/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เกษตรง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2" o:spid="_x0000_s1055" type="#_x0000_t202" style="position:absolute;margin-left:32.25pt;margin-top:12.05pt;width:63.35pt;height:9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7jLwIAAFw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ULu8oMQw&#10;jSLdizGQdzCSeIYMDdaXGHhnMTSM6MDoVK23t8C/e2Jg1zPTiWvnYOgFazDDebyZXVydcHwEqYdP&#10;0OBD7BAgAY2t05E+JIQgOir1cFYnJsPxcJUvloslJRxd8+L1qlgm+TJWPt62zocPAjSJm4o6VD+h&#10;s+OtDzEbVj6GxMc8KNnspVLJcF29U44cGXbKPn2pgGdhypChoutlsZwI+CtEnr4/QWgZsOWV1LGk&#10;+MUgVkba3psm7QOTatpjysqceIzUTSSGsR6TaMU6Xo4k19A8ILMOphbHkcRND+4nJQO2d0X9jwNz&#10;ghL10aA66/liEechGYvl2wINd+mpLz3McISqaKBk2u7CNEMH62TX40tTPxi4RkVbmch+yuqUP7Zw&#10;0uA0bnFGLu0U9fRT2P4CAAD//wMAUEsDBBQABgAIAAAAIQCd76rl3gAAAAkBAAAPAAAAZHJzL2Rv&#10;d25yZXYueG1sTI9BT8MwDIXvSPyHyEhcEEtbStlK0wkhgeAGA8E1a7y2onFKknXl3+Od4Gb7PT1/&#10;r1rPdhAT+tA7UpAuEhBIjTM9tQre3x4ulyBC1GT04AgV/GCAdX16UunSuAO94rSJreAQCqVW0MU4&#10;llKGpkOrw8KNSKztnLc68upbabw+cLgdZJYkhbS6J/7Q6RHvO2y+NnurYJk/TZ/h+erloyl2wype&#10;3EyP316p87P57hZExDn+meGIz+hQM9PW7ckEMSgo8mt2KsjyFMRRX6UZiC0feAJZV/J/g/oXAAD/&#10;/wMAUEsBAi0AFAAGAAgAAAAhALaDOJL+AAAA4QEAABMAAAAAAAAAAAAAAAAAAAAAAFtDb250ZW50&#10;X1R5cGVzXS54bWxQSwECLQAUAAYACAAAACEAOP0h/9YAAACUAQAACwAAAAAAAAAAAAAAAAAvAQAA&#10;X3JlbHMvLnJlbHNQSwECLQAUAAYACAAAACEAx2/+4y8CAABcBAAADgAAAAAAAAAAAAAAAAAuAgAA&#10;ZHJzL2Uyb0RvYy54bWxQSwECLQAUAAYACAAAACEAne+q5d4AAAAJAQAADwAAAAAAAAAAAAAAAACJ&#10;BAAAZHJzL2Rvd25yZXYueG1sUEsFBgAAAAAEAAQA8wAAAJQFAAAAAA==&#10;">
                <v:textbox>
                  <w:txbxContent>
                    <w:p w:rsidR="00C60D22" w:rsidRPr="004B674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4B6749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๑.การพัฒนาส่งเสริมสนับสนุนอาชีพและกลุ่มอาชีพต่างๆ</w:t>
                      </w:r>
                    </w:p>
                    <w:p w:rsidR="00C60D22" w:rsidRPr="004B6749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๒ </w:t>
                      </w:r>
                      <w: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การพัฒนาส่งเสริมศักยภาพและ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ขีดความ</w:t>
                      </w: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สามารถการเพิ่มผลผลิตทางการ</w:t>
                      </w:r>
                      <w:proofErr w:type="spellStart"/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เกษตรง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EC29C8" wp14:editId="570BA19D">
                <wp:simplePos x="0" y="0"/>
                <wp:positionH relativeFrom="column">
                  <wp:posOffset>3565525</wp:posOffset>
                </wp:positionH>
                <wp:positionV relativeFrom="paragraph">
                  <wp:posOffset>67310</wp:posOffset>
                </wp:positionV>
                <wp:extent cx="125095" cy="635"/>
                <wp:effectExtent l="55880" t="5080" r="57785" b="22225"/>
                <wp:wrapNone/>
                <wp:docPr id="15" name="ตัวเชื่อมต่อหักมุม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25095" cy="635"/>
                        </a:xfrm>
                        <a:prstGeom prst="bentConnector3">
                          <a:avLst>
                            <a:gd name="adj1" fmla="val 4974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5" o:spid="_x0000_s1026" type="#_x0000_t34" style="position:absolute;margin-left:280.75pt;margin-top:5.3pt;width:9.85pt;height:.05pt;rotation:9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vDRlwIAANwEAAAOAAAAZHJzL2Uyb0RvYy54bWysVMGO0zAQvSPxD5bv3STdtLTRpiuUtnBY&#10;YKVdPsCNncbg2JHtbVohJLgh7nwAJw6IAyeyf5NPYeymZRcuCNGDa3vGb+a9mcnZ+bYSaMO04Uqm&#10;ODoJMWIyV5TLdYpfXi8HE4yMJZISoSRL8Y4ZfD57+OCsqRM2VKUSlGkEINIkTZ3i0to6CQKTl6wi&#10;5kTVTIKxULoiFo56HVBNGkCvRDAMw3HQKE1rrXJmDNzO90Y88/hFwXL7oigMs0ikGHKzftV+Xbk1&#10;mJ2RZK1JXfK8T4P8QxYV4RKCHqHmxBJ0o/kfUBXPtTKqsCe5qgJVFDxnngOwicLf2FyVpGaeC4hj&#10;6qNM5v/B5s83lxpxCrUbYSRJBTXq2k9d+71rv3S377r2Y9f+6G4/dO23rv3sTP3+q/d57y9bWBEA&#10;gJpNbRIAzeSldnrkW3lVX6j8tUFSZSWRa+ZZXe9qiBS5F8G9J+5gashp1TxTFHzIjVVe2m2hK6QV&#10;lDAaQ+nhh1EheP3U4bhYoCba+tLujqVlW4tyuIyGo3AKDHMwjU99pgFJHKR7WWtjnzBVIbdJ8YpJ&#10;mykpoXuUPvXYZHNhrC8w7VUi9FUECVQC+mVDBIqnj+IDbu8NEQ7I7qlUSy6E7zghUZPi6Wg48uhG&#10;CU6d0bkZvV5lQiMABRp7ok4msNx1q7iFyRG8SvHk6ESSkhG6kNRHsYQL2CPrxbaag/yCYRe6YhQj&#10;wWBm3W4PL6QLD4r1VJ12voffTMPpYrKYxIN4OF4M4nA+HzxeZvFgvIwejean8yybR28dkyhOSk4p&#10;k47MYZ6i+O/6tZ/s/SQcJ+qoWnAf3SsCKR7+fdK+l1z77BtxpejuUjt2rq1ghLxzP+5uRu+evdev&#10;j9LsJwAAAP//AwBQSwMEFAAGAAgAAAAhAKfhtGDcAAAABwEAAA8AAABkcnMvZG93bnJldi54bWxM&#10;j0FLw0AUhO+C/2F5ghexmzatlpiXUgT1KK0KHjfJMxvMvg3ZTRr99T5PehxmmPkm382uUxMNofWM&#10;sFwkoIgrX7fcILy+PFxvQYVouDadZ0L4ogC74vwsN1ntT3yg6RgbJSUcMoNgY+wzrUNlyZmw8D2x&#10;eB9+cCaKHBpdD+Yk5a7TqyS50c60LAvW9HRvqfo8jg5hP6Zbmz7F6Wr9/M7j92Po38oK8fJi3t+B&#10;ijTHvzD84gs6FMJU+pHroDqEze0ylSiCHBBb5BpUibBKNqCLXP/nL34AAAD//wMAUEsBAi0AFAAG&#10;AAgAAAAhALaDOJL+AAAA4QEAABMAAAAAAAAAAAAAAAAAAAAAAFtDb250ZW50X1R5cGVzXS54bWxQ&#10;SwECLQAUAAYACAAAACEAOP0h/9YAAACUAQAACwAAAAAAAAAAAAAAAAAvAQAAX3JlbHMvLnJlbHNQ&#10;SwECLQAUAAYACAAAACEAG/bw0ZcCAADcBAAADgAAAAAAAAAAAAAAAAAuAgAAZHJzL2Uyb0RvYy54&#10;bWxQSwECLQAUAAYACAAAACEAp+G0YNwAAAAHAQAADwAAAAAAAAAAAAAAAADxBAAAZHJzL2Rvd25y&#10;ZXYueG1sUEsFBgAAAAAEAAQA8wAAAPoFAAAAAA==&#10;" adj="10745">
                <v:stroke endarrow="block"/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43FA92" wp14:editId="6EF09A83">
                <wp:simplePos x="0" y="0"/>
                <wp:positionH relativeFrom="column">
                  <wp:posOffset>4516120</wp:posOffset>
                </wp:positionH>
                <wp:positionV relativeFrom="paragraph">
                  <wp:posOffset>34925</wp:posOffset>
                </wp:positionV>
                <wp:extent cx="635" cy="118110"/>
                <wp:effectExtent l="76200" t="0" r="75565" b="53340"/>
                <wp:wrapNone/>
                <wp:docPr id="94" name="ลูกศรเชื่อมต่อแบบตรง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4" o:spid="_x0000_s1026" type="#_x0000_t32" style="position:absolute;margin-left:355.6pt;margin-top:2.75pt;width:.05pt;height:9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PuGdAIAAJMEAAAOAAAAZHJzL2Uyb0RvYy54bWysVM2O0zAQviPxDpbv3TTdtHSjTVcoabks&#10;UGmXB3Bjp7Fw7Mj2Nq0QEpwWcd8LN4SQuHAmfZs8CmP3h124IERVuWN7/M0338z0/GJdCbRi2nAl&#10;Exye9DFiMleUy2WCX13PemOMjCWSEqEkS/CGGXwxefzovKljNlClEpRpBCDSxE2d4NLaOg4Ck5es&#10;IuZE1UzCZaF0RSxs9TKgmjSAXolg0O+PgkZpWmuVM2PgNNtd4onHLwqW25dFYZhFIsHAzfpV+3Xh&#10;1mByTuKlJnXJ8z0N8g8sKsIlBD1CZcQSdKP5H1AVz7UyqrAnuaoCVRQ8Zz4HyCbs/5bNVUlq5nMB&#10;cUx9lMn8P9j8xWquEacJPoswkqSCGnXt167ddu37rv3WtV+67buu/di1P7rth6793rWfu/Zub2/B&#10;55P/3jnP9hYBDGja1CYG6FTOtVMlX8ur+lLlrw2SKi2JXDKf2/WmhnihexE8eOI2pgZmi+a5ouBD&#10;bqzyAq8LXTlIkA6tfR03xzqytUU5HI5OhxjlcB6G4zD0RQ5IfHhZa2OfMVUhZyTYWE34srSpkhLa&#10;RenQxyGrS2MdLxIfHriwUs24EL5rhEQNyDYcDP0DowSn7tK5Gb1cpEKjFXF95z8+Sbi576bVjaQe&#10;rGSETve2JVyAjaxXx2oOegmGXbSKUYwEg1Fz1o6ekC4i5A6E99au9d6c9c+m4+k46kWD0bQX9bOs&#10;93SWRr3RLHwyzE6zNM3Ct458GMUlp5RJx/8wBmH0d222H8hdAx8H4ShU8BDdKwpkD7+etC++q/eu&#10;cxaKbubaZef6ADrfO++n1I3W/b33+vVfMvkJAAD//wMAUEsDBBQABgAIAAAAIQBFoyi53wAAAAgB&#10;AAAPAAAAZHJzL2Rvd25yZXYueG1sTI/BTsMwEETvSPyDtUjcqJNAA4Q4FVAhcgGJFiGObrwkFvE6&#10;it025eu7nOA4mtHMm3IxuV7scAzWk4J0loBAaryx1Cp4Xz9d3IAIUZPRvSdUcMAAi+r0pNSF8Xt6&#10;w90qtoJLKBRaQRfjUEgZmg6dDjM/ILH35UenI8uxlWbUey53vcySJJdOW+KFTg/42GHzvdo6BXH5&#10;eejyj+bh1r6un19y+1PX9VKp87Pp/g5ExCn+heEXn9GhYqaN35IJoldwnaYZRxXM5yDYZ30JYqMg&#10;u0pBVqX8f6A6AgAA//8DAFBLAQItABQABgAIAAAAIQC2gziS/gAAAOEBAAATAAAAAAAAAAAAAAAA&#10;AAAAAABbQ29udGVudF9UeXBlc10ueG1sUEsBAi0AFAAGAAgAAAAhADj9If/WAAAAlAEAAAsAAAAA&#10;AAAAAAAAAAAALwEAAF9yZWxzLy5yZWxzUEsBAi0AFAAGAAgAAAAhAL7I+4Z0AgAAkwQAAA4AAAAA&#10;AAAAAAAAAAAALgIAAGRycy9lMm9Eb2MueG1sUEsBAi0AFAAGAAgAAAAhAEWjKLnfAAAACAEAAA8A&#10;AAAAAAAAAAAAAAAAzgQAAGRycy9kb3ducmV2LnhtbFBLBQYAAAAABAAEAPMAAADaBQAAAAA=&#10;">
                <v:stroke endarrow="block"/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1F648DF3" wp14:editId="6FA66E94">
                <wp:simplePos x="0" y="0"/>
                <wp:positionH relativeFrom="column">
                  <wp:posOffset>5218429</wp:posOffset>
                </wp:positionH>
                <wp:positionV relativeFrom="paragraph">
                  <wp:posOffset>133985</wp:posOffset>
                </wp:positionV>
                <wp:extent cx="0" cy="99695"/>
                <wp:effectExtent l="76200" t="0" r="57150" b="52705"/>
                <wp:wrapNone/>
                <wp:docPr id="95" name="ลูกศรเชื่อมต่อแบบตรง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95" o:spid="_x0000_s1026" type="#_x0000_t32" style="position:absolute;margin-left:410.9pt;margin-top:10.55pt;width:0;height:7.85pt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a5bgIAAJAEAAAOAAAAZHJzL2Uyb0RvYy54bWysVMGO0zAQvSPxD5bv3TSlLdto0xVKWi4L&#10;VNrlA9zYaSwcO7LdphVCghOI+164IYTEhTPp3+RTGDtt2YULQlSVO7bHb968menF5bYUaMO04UrG&#10;ODzrY8RkpiiXqxi/vJn3zjEylkhKhJIsxjtm8OX04YOLuorYQBVKUKYRgEgT1VWMC2urKAhMVrCS&#10;mDNVMQmXudIlsbDVq4BqUgN6KYJBvz8OaqVppVXGjIHTtLvEU4+f5yyzL/LcMItEjIGb9av269Kt&#10;wfSCRCtNqoJnBxrkH1iUhEsIeoJKiSVorfkfUCXPtDIqt2eZKgOV5zxjPgfIJuz/ls11QSrmcwFx&#10;THWSyfw/2Oz5ZqERpzGejDCSpIQatc3Xttm3zbu2+dY2X9r927b52DY/2v2HtvneNp/b5vZg78Hn&#10;k//eOs/mPQIY0LSuTATQiVxop0q2ldfVlcpeGSRVUhC5Yj63m10F8UL3Irj3xG1MBcyW9TNFwYes&#10;rfICb3NdOkiQDm19HXenOrKtRVl3mMHpZDLu2AQkOj6rtLFPmSqRM2JsrCZ8VdhESQm9onTog5DN&#10;lbGOFImOD1xMqeZcCN8yQqLaaTYY+QdGCU7dpXMzerVMhEYb4prOf3yGcHPXTau1pB6sYITODrYl&#10;XICNrJfGag5iCYZdtJJRjASDOXNWR09IFxESB8IHq+u715P+ZHY+Ox/2hoPxrDfsp2nvyTwZ9sbz&#10;8PEofZQmSRq+ceTDYVRwSpl0/I8zEA7/rscO09h172kKTkIF99G9okD2+OtJ+8q7Yndts1R0t9Au&#10;O9cE0Pbe+TCibq7u7r3Xrz+S6U8AAAD//wMAUEsDBBQABgAIAAAAIQDJ20Sj3wAAAAkBAAAPAAAA&#10;ZHJzL2Rvd25yZXYueG1sTI9BS8NAEIXvgv9hGcGb3SRCiDGTohYxF4W2Ih632TFZzM6G7LZN/fWu&#10;eNDjvHm8971qOdtBHGjyxjFCukhAELdOG+4QXrePVwUIHxRrNTgmhBN5WNbnZ5UqtTvymg6b0IkY&#10;wr5UCH0IYymlb3uyyi/cSBx/H26yKsRz6qSe1DGG20FmSZJLqwzHhl6N9NBT+7nZW4Swej/1+Vt7&#10;f2Netk/PuflqmmaFeHkx392CCDSHPzP84Ed0qCPTzu1ZezEgFFka0QNClqYgouFX2CFc5wXIupL/&#10;F9TfAAAA//8DAFBLAQItABQABgAIAAAAIQC2gziS/gAAAOEBAAATAAAAAAAAAAAAAAAAAAAAAABb&#10;Q29udGVudF9UeXBlc10ueG1sUEsBAi0AFAAGAAgAAAAhADj9If/WAAAAlAEAAAsAAAAAAAAAAAAA&#10;AAAALwEAAF9yZWxzLy5yZWxzUEsBAi0AFAAGAAgAAAAhACqsFrluAgAAkAQAAA4AAAAAAAAAAAAA&#10;AAAALgIAAGRycy9lMm9Eb2MueG1sUEsBAi0AFAAGAAgAAAAhAMnbRKPfAAAACQEAAA8AAAAAAAAA&#10;AAAAAAAAyAQAAGRycy9kb3ducmV2LnhtbFBLBQYAAAAABAAEAPMAAADUBQAAAAA=&#10;">
                <v:stroke endarrow="block"/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6162675</wp:posOffset>
                </wp:positionH>
                <wp:positionV relativeFrom="paragraph">
                  <wp:posOffset>102870</wp:posOffset>
                </wp:positionV>
                <wp:extent cx="6985" cy="118110"/>
                <wp:effectExtent l="76200" t="0" r="69215" b="53340"/>
                <wp:wrapNone/>
                <wp:docPr id="96" name="ลูกศรเชื่อมต่อแบบตรง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18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6" o:spid="_x0000_s1026" type="#_x0000_t32" style="position:absolute;margin-left:485.25pt;margin-top:8.1pt;width:.55pt;height:9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6nMdAIAAJQEAAAOAAAAZHJzL2Uyb0RvYy54bWysVM2O0zAQviPxDpbv3TSlLW3UdIWSlssC&#10;lXZ5ADd2GgvHjmy3aYWQ4ATivhduCCFx4Uz6NnkUxu4Pu3BBiChyx/H4m2++menkclsKtGHacCVj&#10;HF50MWIyU5TLVYxf3sw7I4yMJZISoSSL8Y4ZfDl9+GBSVxHrqUIJyjQCEGmiuopxYW0VBYHJClYS&#10;c6EqJuEwV7okFrZ6FVBNakAvRdDrdodBrTSttMqYMfA1PRziqcfPc5bZF3lumEUixsDN+lX7denW&#10;YDoh0UqTquDZkQb5BxYl4RKCnqFSYglaa/4HVMkzrYzK7UWmykDlOc+YzwGyCbu/ZXNdkIr5XEAc&#10;U51lMv8PNnu+WWjEaYzHQ4wkKaFGbfO1bfZt865tvrXNl3b/tm0+ts2Pdv+hbb63zee2uT3ae/D5&#10;5N9b59m8RwADmtaViQA6kQvtVMm28rq6Utkrg6RKCiJXzOd2s6sgXuhuBPeuuI2pgNmyfqYo+JC1&#10;VV7gba5LBwnSoa2v4+5cR7a1KIOPw/FogFEGB2E4CkNf5YBEp6uVNvYpUyVyRoyN1YSvCpsoKaFf&#10;lA59ILK5MtYRI9Hpgosr1ZwL4dtGSFSDboPewF8wSnDqDp2b0atlIjTaENd4/vFZwsldN63Wknqw&#10;ghE6O9qWcAE2sl4eqzkIJhh20UpGMRIMZs1ZB3pCuoiQPBA+Wofeez3ujmej2ajf6feGs06/m6ad&#10;J/Ok3xnOw8eD9FGaJGn4xpEP+1HBKWXS8T/NQdj/uz47TuShg8+TcBYquI/uFQWyp19P2lffFfzQ&#10;OktFdwvtsnONAK3vnY9j6mbr7t57/fozmf4EAAD//wMAUEsDBBQABgAIAAAAIQC/oKub4QAAAAkB&#10;AAAPAAAAZHJzL2Rvd25yZXYueG1sTI/BTsMwEETvSPyDtUjcqNMCbhPiVECFyAUkWoQ4uvESW8R2&#10;FLttytd3OcFxNU8zb8vl6Dq2xyHa4CVMJxkw9E3Q1rcS3jdPVwtgMSmvVRc8SjhihGV1flaqQoeD&#10;f8P9OrWMSnwslASTUl9wHhuDTsVJ6NFT9hUGpxKdQ8v1oA5U7jo+yzLBnbKeFozq8dFg873eOQlp&#10;9Xk04qN5yO3r5vlF2J+6rldSXl6M93fAEo7pD4ZffVKHipy2Yed1ZJ2EfJ7dEkqBmAEjIJ9PBbCt&#10;hOubBfCq5P8/qE4AAAD//wMAUEsBAi0AFAAGAAgAAAAhALaDOJL+AAAA4QEAABMAAAAAAAAAAAAA&#10;AAAAAAAAAFtDb250ZW50X1R5cGVzXS54bWxQSwECLQAUAAYACAAAACEAOP0h/9YAAACUAQAACwAA&#10;AAAAAAAAAAAAAAAvAQAAX3JlbHMvLnJlbHNQSwECLQAUAAYACAAAACEAq6OpzHQCAACUBAAADgAA&#10;AAAAAAAAAAAAAAAuAgAAZHJzL2Uyb0RvYy54bWxQSwECLQAUAAYACAAAACEAv6Crm+EAAAAJAQAA&#10;DwAAAAAAAAAAAAAAAADOBAAAZHJzL2Rvd25yZXYueG1sUEsFBgAAAAAEAAQA8wAAANwFAAAAAA==&#10;">
                <v:stroke endarrow="block"/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92710</wp:posOffset>
                </wp:positionV>
                <wp:extent cx="138430" cy="635"/>
                <wp:effectExtent l="54610" t="5080" r="59055" b="18415"/>
                <wp:wrapNone/>
                <wp:docPr id="14" name="ตัวเชื่อมต่อหักมุม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8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4" o:spid="_x0000_s1026" type="#_x0000_t34" style="position:absolute;margin-left:68.65pt;margin-top:7.3pt;width:10.9pt;height:.05pt;rotation:9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YRlQIAANwEAAAOAAAAZHJzL2Uyb0RvYy54bWysVM2O0zAQviPxDpbv3TRtWrrRpgglLRwW&#10;WGmXB3BjpzH4J7K9/RFCghvizgNw4oA4cCL7NnkUxm62sHBBiBzcsT3+Zr5vZnr2cCcF2jBjuVYZ&#10;jk+GGDFVasrVOsMvrpaDGUbWEUWJ0IpleM8sfji/f+9s26RspGstKDMIQJRNt02Ga+eaNIpsWTNJ&#10;7IlumILLShtJHGzNOqKGbAFdimg0HE6jrTa0Mbpk1sJpcbjE84BfVax0z6vKModEhiE3F1YT1pVf&#10;o/kZSdeGNDUv+zTIP2QhCVcQ9AhVEEfQteF/QEleGm115U5KLSNdVbxkgQOwiYe/sbmsScMCFxDH&#10;NkeZ7P+DLZ9tLgziFGqXYKSIhBp17ceu/da1n7ubt137oWu/dzfvu/Zr137yV739Jfi8C4ctrAgA&#10;QM1tY1MAzdWF8XqUO3XZnOvylUVK5zVRaxZYXe0biBT7F9GdJ35jG8hptX2qKfiQa6eDtLvKSGQ0&#10;lDCeQunhw6gSvHnicXwsUBPtQmn3x9KynUMlHMbjWTKGByVcTceTEJekHtK/bIx1j5mWyBsZXjHl&#10;cq0UdI8244BNNufWhQLTXiVCX8aQgBTQLxsi0CRk5PmQtPcG6xbZP1V6yYUIHScU2mb4dDKaBHSr&#10;Baf+0rtZs17lwiAABRrh69O94ya5g8kRXGZ4dnQiac0IXSgaojjCBdjIBbGd4SC/YNiHloxiJBjM&#10;rLcOWQvlw4NiPVWvXejh16fD08VsMUsGyWi6GCTDohg8WubJYLqMH0yKcZHnRfzGM4mTtOaUMuXJ&#10;3M5TnPxdv/aTfZiE40QdVYvuogehIcXb35B06CXfPodGXGm6vzCenW8rGKHg3I+7n9Ff98Hr55/S&#10;/AcAAAD//wMAUEsDBBQABgAIAAAAIQAX5DS23AAAAAgBAAAPAAAAZHJzL2Rvd25yZXYueG1sTI9B&#10;a8JAFITvBf/D8oReSt2YWgkxG5FCjxXU/IA1+0yC2bchuyZpf32fJz0OM8x8k20n24oBe984UrBc&#10;RCCQSmcaqhQUp+/3BIQPmoxuHaGCX/SwzWcvmU6NG+mAwzFUgkvIp1pBHUKXSunLGq32C9chsXdx&#10;vdWBZV9J0+uRy20r4yhaS6sb4oVad/hVY3k93qyCaxUKPxU/jS+HC70dkv1o//ZKvc6n3QZEwCk8&#10;wnDHZ3TImensbmS8aFmvkiVHFXzwg7u/SmIQZwXx5xpknsnnA/k/AAAA//8DAFBLAQItABQABgAI&#10;AAAAIQC2gziS/gAAAOEBAAATAAAAAAAAAAAAAAAAAAAAAABbQ29udGVudF9UeXBlc10ueG1sUEsB&#10;Ai0AFAAGAAgAAAAhADj9If/WAAAAlAEAAAsAAAAAAAAAAAAAAAAALwEAAF9yZWxzLy5yZWxzUEsB&#10;Ai0AFAAGAAgAAAAhAIF29hGVAgAA3AQAAA4AAAAAAAAAAAAAAAAALgIAAGRycy9lMm9Eb2MueG1s&#10;UEsBAi0AFAAGAAgAAAAhABfkNLbcAAAACAEAAA8AAAAAAAAAAAAAAAAA7wQAAGRycy9kb3ducmV2&#10;LnhtbFBLBQYAAAAABAAEAPMAAAD4BQAAAAA=&#10;">
                <v:stroke endarrow="block"/>
              </v:shape>
            </w:pict>
          </mc:Fallback>
        </mc:AlternateContent>
      </w:r>
    </w:p>
    <w:p w:rsidR="00ED4482" w:rsidRPr="00C6570C" w:rsidRDefault="00420DFE" w:rsidP="00ED4482">
      <w:pPr>
        <w:tabs>
          <w:tab w:val="left" w:pos="720"/>
          <w:tab w:val="left" w:pos="1080"/>
        </w:tabs>
        <w:ind w:hanging="14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1DB3D5" wp14:editId="4488C46D">
                <wp:simplePos x="0" y="0"/>
                <wp:positionH relativeFrom="column">
                  <wp:posOffset>4810125</wp:posOffset>
                </wp:positionH>
                <wp:positionV relativeFrom="paragraph">
                  <wp:posOffset>0</wp:posOffset>
                </wp:positionV>
                <wp:extent cx="857250" cy="1819275"/>
                <wp:effectExtent l="0" t="0" r="19050" b="28575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86032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86032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การพัฒนาเพิ่มช่องทางในการรับรู้ข้อมูลข่าว</w:t>
                            </w:r>
                            <w:proofErr w:type="spellStart"/>
                            <w:r w:rsidRPr="0086032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สารน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และ</w:t>
                            </w:r>
                            <w:r w:rsidRPr="000B206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โอกาสทางการศึกษาแก่ประชาชน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0B206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การพัฒนาส่งเสริมสนับสนุนการจัดการศึกษาระดับก่อนประถมศึกษา</w:t>
                            </w:r>
                            <w:r w:rsidRPr="0084348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ประถมศึกษาและถึงขั้นสูงสุดอุดมศึกษา</w:t>
                            </w:r>
                          </w:p>
                          <w:p w:rsidR="00C60D22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๓.</w:t>
                            </w:r>
                            <w:r w:rsidRPr="00566D7A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การพัฒนาส่งเสริมศาสนาและวัฒนธรรม</w:t>
                            </w:r>
                          </w:p>
                          <w:p w:rsidR="00C60D22" w:rsidRPr="00860321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C60D22" w:rsidRPr="00AA28BC" w:rsidRDefault="00C60D22" w:rsidP="00ED4482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56" type="#_x0000_t202" style="position:absolute;margin-left:378.75pt;margin-top:0;width:67.5pt;height:14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3qwLQIAAFoEAAAOAAAAZHJzL2Uyb0RvYy54bWysVNtu2zAMfR+wfxD0vjhOkzUx4hRdugwD&#10;ugvQ7gNkWbaFSaImKbGzrx8lp2l2exnmB0G86JA8JL2+GbQiB+G8BFPSfDKlRBgOtTRtSb887l4t&#10;KfGBmZopMKKkR+Hpzebli3VvCzGDDlQtHEEQ44velrQLwRZZ5nknNPMTsMKgsQGnWUDRtVntWI/o&#10;WmWz6fR11oOrrQMuvEft3Wikm4TfNIKHT03jRSCqpJhbSKdLZxXPbLNmReuY7SQ/pcH+IQvNpMGg&#10;Z6g7FhjZO/kblJbcgYcmTDjoDJpGcpFqwGry6S/VPHTMilQLkuPtmSb//2D5x8NnR2Rd0uUVJYZp&#10;7NGjGAJ5AwNBFfLTW1+g24NFxzCgHvucavX2HvhXTwxsO2Zacesc9J1gNeaXx5fZxdMRx0eQqv8A&#10;NcZh+wAJaGicjuQhHQTRsU/Hc29iLhyVy8X1bIEWjqZ8ma9m14sUghVPr63z4Z0ATeKlpA57n9DZ&#10;4d6HmA0rnlxiMA9K1jupVBJcW22VIweGc7JL3wn9JzdlSF/S1WK2GAn4K8Q0fX+C0DLgwCupsaSz&#10;EysibW9NncYxMKnGO6aszInHSN1IYhiqIbXsKs1vJLmC+ojMOhgHHBcSLx2475T0ONwl9d/2zAlK&#10;1HuD3Vnl83nchiTMkVkU3KWlurQwwxGqpIGS8boN4wbtrZNth5HGeTBwix1tZCL7OatT/jjAqQen&#10;ZYsbciknr+dfwuYHAAAA//8DAFBLAwQUAAYACAAAACEAMbrhd94AAAAIAQAADwAAAGRycy9kb3du&#10;cmV2LnhtbEyPy07DMBRE90j8g3WR2KDWIZBHQ24qhASiO2gRbN3YTSL8CLabhr/nsoLlaEYzZ+r1&#10;bDSblA+DswjXywSYsq2Tg+0Q3naPixJYiMJKoZ1VCN8qwLo5P6tFJd3JvqppGztGJTZUAqGPcaw4&#10;D22vjAhLNypL3sF5IyJJ33HpxYnKjeZpkuTciMHSQi9G9dCr9nN7NAjl7fP0ETY3L+9tftCreFVM&#10;T18e8fJivr8DFtUc/8Lwi0/o0BDT3h2tDEwjFFmRURSBHpFdrlKSe4S0zDPgTc3/H2h+AAAA//8D&#10;AFBLAQItABQABgAIAAAAIQC2gziS/gAAAOEBAAATAAAAAAAAAAAAAAAAAAAAAABbQ29udGVudF9U&#10;eXBlc10ueG1sUEsBAi0AFAAGAAgAAAAhADj9If/WAAAAlAEAAAsAAAAAAAAAAAAAAAAALwEAAF9y&#10;ZWxzLy5yZWxzUEsBAi0AFAAGAAgAAAAhAOi/erAtAgAAWgQAAA4AAAAAAAAAAAAAAAAALgIAAGRy&#10;cy9lMm9Eb2MueG1sUEsBAi0AFAAGAAgAAAAhADG64XfeAAAACAEAAA8AAAAAAAAAAAAAAAAAhwQA&#10;AGRycy9kb3ducmV2LnhtbFBLBQYAAAAABAAEAPMAAACSBQAAAAA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86032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860321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การพัฒนาเพิ่มช่องทางในการรับรู้ข้อมูลข่าว</w:t>
                      </w:r>
                      <w:proofErr w:type="spellStart"/>
                      <w:r w:rsidRPr="00860321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สารน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และ</w:t>
                      </w:r>
                      <w:r w:rsidRPr="000B206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โอกาสทางการศึกษาแก่ประชาชน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0B206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การพัฒนาส่งเสริมสนับสนุนการจัดการศึกษาระดับก่อนประถมศึกษา</w:t>
                      </w:r>
                      <w:r w:rsidRPr="0084348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ประถมศึกษาและถึงขั้นสูงสุดอุดมศึกษา</w:t>
                      </w:r>
                    </w:p>
                    <w:p w:rsidR="00C60D22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๓.</w:t>
                      </w:r>
                      <w:r w:rsidRPr="00566D7A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การพัฒนาส่งเสริมศาสนาและวัฒนธรรม</w:t>
                      </w:r>
                    </w:p>
                    <w:p w:rsidR="00C60D22" w:rsidRPr="00860321" w:rsidRDefault="00C60D22" w:rsidP="00ED4482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  <w:p w:rsidR="00C60D22" w:rsidRPr="00AA28BC" w:rsidRDefault="00C60D22" w:rsidP="00ED4482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237587" wp14:editId="6D609AC0">
                <wp:simplePos x="0" y="0"/>
                <wp:positionH relativeFrom="column">
                  <wp:posOffset>-576580</wp:posOffset>
                </wp:positionH>
                <wp:positionV relativeFrom="paragraph">
                  <wp:posOffset>110490</wp:posOffset>
                </wp:positionV>
                <wp:extent cx="781050" cy="324485"/>
                <wp:effectExtent l="0" t="0" r="19050" b="1841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F90CE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F90C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57" type="#_x0000_t202" style="position:absolute;margin-left:-45.4pt;margin-top:8.7pt;width:61.5pt;height:25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95tKwIAAFkEAAAOAAAAZHJzL2Uyb0RvYy54bWysVNtu2zAMfR+wfxD0vti5rakRp+jSZRjQ&#10;XYB2HyDLsi1MEjVJiZ19/Sg5TbPbyzA/COJFh+Qh6fXNoBU5COclmJJOJzklwnCopWlL+uVx92pF&#10;iQ/M1EyBESU9Ck9vNi9frHtbiBl0oGrhCIIYX/S2pF0ItsgyzzuhmZ+AFQaNDTjNAoquzWrHekTX&#10;Kpvl+eusB1dbB1x4j9q70Ug3Cb9pBA+fmsaLQFRJMbeQTpfOKp7ZZs2K1jHbSX5Kg/1DFppJg0HP&#10;UHcsMLJ38jcoLbkDD02YcNAZNI3kItWA1UzzX6p56JgVqRYkx9szTf7/wfKPh8+OyBp7N6fEMI09&#10;ehRDIG9gIKhCfnrrC3R7sOgYBtSjb6rV23vgXz0xsO2YacWtc9B3gtWY3zS+zC6ejjg+glT9B6gx&#10;DtsHSEBD43QkD+kgiI59Op57E3PhqLxaTfMlWjia5rPFYrVMEVjx9Ng6H94J0CReSuqw9QmcHe59&#10;iMmw4sklxvKgZL2TSiXBtdVWOXJgOCa79J3Qf3JThvQlvV7OlmP9f4XI0/cnCC0DzruSuqSrsxMr&#10;ImtvTZ2mMTCpxjumrMyJxsjcyGEYqiF1bJ5IjhxXUB+RWAfjfOM+4qUD952SHme7pP7bnjlBiXpv&#10;sDnX08UiLkMSFsurGQru0lJdWpjhCFXSQMl43YZxgfbWybbDSOM4GLjFhjYykf2c1Sl/nN/Ug9Ou&#10;xQW5lJPX8x9h8wMAAP//AwBQSwMEFAAGAAgAAAAhAOTIyLXfAAAACAEAAA8AAABkcnMvZG93bnJl&#10;di54bWxMj8FOwzAQRO9I/IO1SFxQ65CWNA1xKoQEojcoCK5uvE0i7HWI3TT8PcsJjqMZzbwpN5Oz&#10;YsQhdJ4UXM8TEEi1Nx01Ct5eH2Y5iBA1GW09oYJvDLCpzs9KXRh/ohccd7ERXEKh0AraGPtCylC3&#10;6HSY+x6JvYMfnI4sh0aaQZ+43FmZJkkmne6IF1rd432L9efu6BTky6fxI2wXz+91drDreLUaH78G&#10;pS4vprtbEBGn+BeGX3xGh4qZ9v5IJgirYLZOGD2ysVqC4MAiTUHsFWT5DciqlP8PVD8AAAD//wMA&#10;UEsBAi0AFAAGAAgAAAAhALaDOJL+AAAA4QEAABMAAAAAAAAAAAAAAAAAAAAAAFtDb250ZW50X1R5&#10;cGVzXS54bWxQSwECLQAUAAYACAAAACEAOP0h/9YAAACUAQAACwAAAAAAAAAAAAAAAAAvAQAAX3Jl&#10;bHMvLnJlbHNQSwECLQAUAAYACAAAACEA/2febSsCAABZBAAADgAAAAAAAAAAAAAAAAAuAgAAZHJz&#10;L2Uyb0RvYy54bWxQSwECLQAUAAYACAAAACEA5MjItd8AAAAIAQAADwAAAAAAAAAAAAAAAACFBAAA&#10;ZHJzL2Rvd25yZXYueG1sUEsFBgAAAAAEAAQA8wAAAJEFAAAAAA==&#10;">
                <v:textbox>
                  <w:txbxContent>
                    <w:p w:rsidR="00C60D22" w:rsidRPr="00F90CE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F90CE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แนวทางการพัฒนา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110490</wp:posOffset>
                </wp:positionV>
                <wp:extent cx="781050" cy="324485"/>
                <wp:effectExtent l="0" t="0" r="19050" b="1841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F90CE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F90C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58" type="#_x0000_t202" style="position:absolute;margin-left:-45.4pt;margin-top:8.7pt;width:61.5pt;height:2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JiLAIAAFkEAAAOAAAAZHJzL2Uyb0RvYy54bWysVNtu2zAMfR+wfxD0vthxkzU14hRdugwD&#10;ugvQ7gNkWbaFSaImKbG7ry8lp1l2exnmB0EUqSPyHNLr61ErchDOSzAVnc9ySoTh0EjTVfTLw+7V&#10;ihIfmGmYAiMq+ig8vd68fLEebCkK6EE1whEEMb4cbEX7EGyZZZ73QjM/AysMOltwmgU0XZc1jg2I&#10;rlVW5PnrbADXWAdceI+nt5OTbhJ+2woePrWtF4GoimJuIa0urXVcs82alZ1jtpf8mAb7hyw0kwYf&#10;PUHdssDI3snfoLTkDjy0YcZBZ9C2kotUA1Yzz3+p5r5nVqRakBxvTzT5/wfLPx4+OyIb1K6gxDCN&#10;Gj2IMZA3MBI8Qn4G60sMu7cYGEY8x9hUq7d3wL96YmDbM9OJG+dg6AVrML95vJmdXZ1wfASphw/Q&#10;4DtsHyABja3TkTykgyA66vR40ibmwvHwcjXPl+jh6LooFovVMr3AyufL1vnwToAmcVNRh9IncHa4&#10;8yEmw8rnkPiWByWbnVQqGa6rt8qRA8M22aXviP5TmDJkqOjVslhO9f8VIk/fnyC0DNjvSuqKrk5B&#10;rIysvTVN6sbApJr2mLIyRxojcxOHYazHpNjFSZ4amkck1sHU3ziPuOnBfadkwN6uqP+2Z05Qot4b&#10;FOdqvljEYUjGYnlZoOHOPfW5hxmOUBUNlEzbbZgGaG+d7Hp8aWoHAzcoaCsT2VH5Katj/ti/SYPj&#10;rMUBObdT1I8/wuYJAAD//wMAUEsDBBQABgAIAAAAIQDkyMi13wAAAAgBAAAPAAAAZHJzL2Rvd25y&#10;ZXYueG1sTI/BTsMwEETvSPyDtUhcUOuQljQNcSqEBKI3KAiubrxNIux1iN00/D3LCY6jGc28KTeT&#10;s2LEIXSeFFzPExBItTcdNQreXh9mOYgQNRltPaGCbwywqc7PSl0Yf6IXHHexEVxCodAK2hj7QspQ&#10;t+h0mPseib2DH5yOLIdGmkGfuNxZmSZJJp3uiBda3eN9i/Xn7ugU5Mun8SNsF8/vdXaw63i1Gh+/&#10;BqUuL6a7WxARp/gXhl98RoeKmfb+SCYIq2C2Thg9srFaguDAIk1B7BVk+Q3IqpT/D1Q/AAAA//8D&#10;AFBLAQItABQABgAIAAAAIQC2gziS/gAAAOEBAAATAAAAAAAAAAAAAAAAAAAAAABbQ29udGVudF9U&#10;eXBlc10ueG1sUEsBAi0AFAAGAAgAAAAhADj9If/WAAAAlAEAAAsAAAAAAAAAAAAAAAAALwEAAF9y&#10;ZWxzLy5yZWxzUEsBAi0AFAAGAAgAAAAhACscImIsAgAAWQQAAA4AAAAAAAAAAAAAAAAALgIAAGRy&#10;cy9lMm9Eb2MueG1sUEsBAi0AFAAGAAgAAAAhAOTIyLXfAAAACAEAAA8AAAAAAAAAAAAAAAAAhgQA&#10;AGRycy9kb3ducmV2LnhtbFBLBQYAAAAABAAEAPMAAACSBQAAAAA=&#10;">
                <v:textbox>
                  <w:txbxContent>
                    <w:p w:rsidR="00C60D22" w:rsidRPr="00F90CE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F90CE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แนวทางการพัฒนา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C17551" wp14:editId="5FBEA9CC">
                <wp:simplePos x="0" y="0"/>
                <wp:positionH relativeFrom="column">
                  <wp:posOffset>204470</wp:posOffset>
                </wp:positionH>
                <wp:positionV relativeFrom="paragraph">
                  <wp:posOffset>53975</wp:posOffset>
                </wp:positionV>
                <wp:extent cx="215900" cy="635"/>
                <wp:effectExtent l="13970" t="53975" r="17780" b="59690"/>
                <wp:wrapNone/>
                <wp:docPr id="11" name="ตัวเชื่อมต่อหักมุม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1" o:spid="_x0000_s1026" type="#_x0000_t34" style="position:absolute;margin-left:16.1pt;margin-top:4.25pt;width:17pt;height: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3AgwIAAMMEAAAOAAAAZHJzL2Uyb0RvYy54bWysVMGO0zAQvSPxD5bv3STdtrTRpiuUtFwW&#10;qLTLB7ix0xgcO7K9TSuEBDfEnQ/gxAFx4ET2b/IpjN20sHBBiBxc2zN+M+/NTC8ud5VAW6YNVzLB&#10;0VmIEZO5olxuEvziZjmYYmQskZQIJVmC98zgy/nDBxdNHbOhKpWgTCMAkSZu6gSX1tZxEJi8ZBUx&#10;Z6pmEoyF0hWxcNSbgGrSAHolgmEYToJGaVprlTNj4DY7GPHc4xcFy+3zojDMIpFgyM36Vft17dZg&#10;fkHijSZ1yfM+DfIPWVSESwh6gsqIJehW8z+gKp5rZVRhz3JVBaooeM48B2AThb+xuS5JzTwXEMfU&#10;J5nM/4PNn21XGnEKtYswkqSCGnXtx6791rWfu7u3Xfuha793d++79mvXfnKmfv/F+7zzly2sCABA&#10;zaY2MYCmcqWdHvlOXtdXKn9lkFRpSeSGeVY3+xoi+RfBvSfuYGrIad08VRR8yK1VXtpdoSsHCaKh&#10;na/g/lRBtrMoh8thNJ6FUOccTJPzsUsoIPHxZa2NfcJUhdwmwWsmbaqkhCZR+tzHINsrY30daS8G&#10;oS9BmKIS0BZbItA4hK/H7b0hwhHZPZVqyYXwjSUkahI8Gw/HHt0owakzOjejN+tUaASgQMN/Pew9&#10;t4pbGBDBqwRPT04kLhmhC0l9FEu4gD2yXlOrOagsGHahK0YxEgxG0+0OagjpwoNiPVWnnW/V17Nw&#10;tpgupqPBaDhZDEZhlg0eL9PRYLKMHo2z8yxNs+iNYxKN4pJTyqQjcxybaPR3bdkP8KHhT4NzUi24&#10;j+4LCCkef33SvmVclxz6ba3ofqUdO9c9MCneuZ9qN4q/nr3Xz/+e+Q8AAAD//wMAUEsDBBQABgAI&#10;AAAAIQCKTicx2QAAAAUBAAAPAAAAZHJzL2Rvd25yZXYueG1sTI5RS8MwFIXfBf9DuIIvsqXrtjBq&#10;0yGiD4IgVtlz1lzbYnNTk3Sr/97rkz5+nMM5X7mf3SBOGGLvScNqmYFAarztqdXw/va42IGIyZA1&#10;gyfU8I0R9tXlRWkK68/0iqc6tYJHKBZGQ5fSWEgZmw6diUs/InH24YMziTG00gZz5nE3yDzLlHSm&#10;J37ozIj3HTaf9eQ0HKbnVQqN3G4eXvBpHb2qNzdfWl9fzXe3IBLO6a8Mv/qsDhU7Hf1ENopBwzrP&#10;ualhtwXBsVKMR0YFsirlf/vqBwAA//8DAFBLAQItABQABgAIAAAAIQC2gziS/gAAAOEBAAATAAAA&#10;AAAAAAAAAAAAAAAAAABbQ29udGVudF9UeXBlc10ueG1sUEsBAi0AFAAGAAgAAAAhADj9If/WAAAA&#10;lAEAAAsAAAAAAAAAAAAAAAAALwEAAF9yZWxzLy5yZWxzUEsBAi0AFAAGAAgAAAAhADCnHcCDAgAA&#10;wwQAAA4AAAAAAAAAAAAAAAAALgIAAGRycy9lMm9Eb2MueG1sUEsBAi0AFAAGAAgAAAAhAIpOJzHZ&#10;AAAABQEAAA8AAAAAAAAAAAAAAAAA3QQAAGRycy9kb3ducmV2LnhtbFBLBQYAAAAABAAEAPMAAADj&#10;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3084DD3D" wp14:editId="742836BD">
                <wp:simplePos x="0" y="0"/>
                <wp:positionH relativeFrom="column">
                  <wp:posOffset>6183630</wp:posOffset>
                </wp:positionH>
                <wp:positionV relativeFrom="paragraph">
                  <wp:posOffset>111124</wp:posOffset>
                </wp:positionV>
                <wp:extent cx="5715" cy="0"/>
                <wp:effectExtent l="0" t="0" r="0" b="0"/>
                <wp:wrapNone/>
                <wp:docPr id="117" name="ลูกศรเชื่อมต่อแบบตรง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7" o:spid="_x0000_s1026" type="#_x0000_t32" style="position:absolute;margin-left:486.9pt;margin-top:8.75pt;width:.45pt;height:0;flip:x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3xJYQIAAHkEAAAOAAAAZHJzL2Uyb0RvYy54bWysVM2O0zAQviPxDlbu3TSl3e1Gm65Q0sJh&#10;gZV2eQDXdhoLx7Zsb9MKIcEJxH0v3BBC4sKZ9G3yKIzdH3bhghBR5I4zM5+/mfncs/NVLdCSGcuV&#10;zKLkqB8hJomiXC6y6OX1rDeOkHVYUiyUZFm0ZjY6nzx8cNbolA1UpQRlBgGItGmjs6hyTqdxbEnF&#10;amyPlGYSnKUyNXawNYuYGtwAei3iQb9/HDfKUG0UYdbC12LrjCYBvywZcS/K0jKHRBYBNxdWE9a5&#10;X+PJGU4XBuuKkx0N/A8saswlHHqAKrDD6MbwP6BqToyyqnRHRNWxKktOWKgBqkn6v1VzVWHNQi3Q&#10;HKsPbbL/D5Y8X14axCnMLjmJkMQ1DKlrv3btpmvfde23rv3Sbd527ceu/dFtPnTt96793LW3O3sD&#10;MZ/Ce+sj2/fI40BXG21TAM/lpfF9ISt5pS8UeWWRVHmF5YKF6q7XGg5MfEZ8L8VvrAZu8+aZohCD&#10;b5wKLV6Vpkal4PqpT/Tg0Ea0CjNdH2bKVg4R+Dg6SUYRIntHjFOf77O0se4JUzXyRhZZZzBfVC5X&#10;UoJslNli4+WFdZ7drwSfLNWMCxHUIyRqsuh0NBgFMlYJTr3Th1mzmOfCoCX2+gtPKBU8d8OMupE0&#10;gFUM0+nOdpiLrQ2HC+nxoCqgs7O2Ant92j+djqfjYW84OJ72hv2i6D2e5cPe8Sw5GRWPijwvkjee&#10;WjJMK04pk57dXuzJ8O/EtLt2W5ke5H5oQ3wfPfQLyO5/A+kwYD/TrTrmiq4vzX7woO8QvLuL/gLd&#10;3YN99x9j8hMAAP//AwBQSwMEFAAGAAgAAAAhAP7aOHXdAAAACQEAAA8AAABkcnMvZG93bnJldi54&#10;bWxMj8FOwzAQRO9I/IO1SNyoA5S6DXEqhATigCJR2rsbL0kgXofYTdK/ZysOcJyd0czbbD25VgzY&#10;h8aThutZAgKp9LahSsP2/elqCSJEQ9a0nlDDEQOs8/OzzKTWj/SGwyZWgksopEZDHWOXShnKGp0J&#10;M98hsffhe2ciy76Stjcjl7tW3iTJQjrTEC/UpsPHGsuvzcFp+CZ13M3lsPwsirh4fnmtCItR68uL&#10;6eEeRMQp/oXhhM/okDPT3h/IBtFqWKlbRo9sqDsQHFipuQKx/z3IPJP/P8h/AAAA//8DAFBLAQIt&#10;ABQABgAIAAAAIQC2gziS/gAAAOEBAAATAAAAAAAAAAAAAAAAAAAAAABbQ29udGVudF9UeXBlc10u&#10;eG1sUEsBAi0AFAAGAAgAAAAhADj9If/WAAAAlAEAAAsAAAAAAAAAAAAAAAAALwEAAF9yZWxzLy5y&#10;ZWxzUEsBAi0AFAAGAAgAAAAhADxPfElhAgAAeQQAAA4AAAAAAAAAAAAAAAAALgIAAGRycy9lMm9E&#10;b2MueG1sUEsBAi0AFAAGAAgAAAAhAP7aOHXdAAAACQEAAA8AAAAAAAAAAAAAAAAAuwQAAGRycy9k&#10;b3ducmV2LnhtbFBLBQYAAAAABAAEAPMAAADFBQAAAAA=&#10;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299" distR="114299" simplePos="0" relativeHeight="251691008" behindDoc="0" locked="0" layoutInCell="1" allowOverlap="1" wp14:anchorId="45C8D8BC" wp14:editId="452F89AD">
                <wp:simplePos x="0" y="0"/>
                <wp:positionH relativeFrom="column">
                  <wp:posOffset>4812029</wp:posOffset>
                </wp:positionH>
                <wp:positionV relativeFrom="paragraph">
                  <wp:posOffset>205739</wp:posOffset>
                </wp:positionV>
                <wp:extent cx="0" cy="0"/>
                <wp:effectExtent l="0" t="0" r="0" b="0"/>
                <wp:wrapNone/>
                <wp:docPr id="112" name="ลูกศรเชื่อมต่อแบบตรง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2" o:spid="_x0000_s1026" type="#_x0000_t32" style="position:absolute;margin-left:378.9pt;margin-top:16.2pt;width:0;height:0;z-index:2516910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64AbAIAAI4EAAAOAAAAZHJzL2Uyb0RvYy54bWysVM2O0zAQviPxDpbv3TSlu+xGTVcoabks&#10;UGmXB3Bjp7FwbMt2m1YICU4g7nvhhhASF86kb5NHYez+sAsXhKgqd2yPv/nmm5mOLte1QCtmLFcy&#10;xfFJHyMmC0W5XKT45c20d46RdURSIpRkKd4wiy/HDx+MGp2wgaqUoMwgAJE2aXSKK+d0EkW2qFhN&#10;7InSTMJlqUxNHGzNIqKGNIBei2jQ759FjTJUG1Uwa+E0313iccAvS1a4F2VpmUMixcDNhdWEde7X&#10;aDwiycIQXfFiT4P8A4uacAlBj1A5cQQtDf8DquaFUVaV7qRQdaTKkhcs5ADZxP3fsrmuiGYhFxDH&#10;6qNM9v/BFs9XM4M4hdrFA4wkqaFIXfu1a7dd+65rv3Xtl277tms/du2Pbvuha7937eeuvd3bW/D5&#10;FL633rN9jzwOqNpomwB4JmfG61Ks5bW+UsUri6TKKiIXLGR3s9EQMPYvontP/MZq4DZvnikKPmTp&#10;VJB4XZraQ4J4aB0quTlWkq0dKnaHxeE0IsnhiTbWPWWqRt5IsXWG8EXlMiUldIoycQhAVlfWeUIk&#10;OTzw8aSaciFCwwiJmhRfnA5OwwOrBKf+0rtZs5hnwqAV8S0XPiE7uLnrZtRS0gBWMUIne9sRLsBG&#10;LsjiDAehBMM+Ws0oRoLBlHlrR09IHxGSBsJ7a9d1ry/6F5PzyfmwNxycTXrDfp73nkyzYe9sGj8+&#10;zR/lWZbHbzz5eJhUnFImPf/DBMTDv+uw/Szuevc4A0ehovvoQVEge/gNpEPVfaF3LTNXdDMzPjvf&#10;AND0wXk/oH6q7u6D16+/kfFPAAAA//8DAFBLAwQUAAYACAAAACEA/4aI7t0AAAAJAQAADwAAAGRy&#10;cy9kb3ducmV2LnhtbEyPy07DMBBF90j8gzVI7KhDgRRCJhVQIbIBiRYhlm48xBbxOIrdNuXrMeoC&#10;lvehO2fK+eg6saUhWM8I55MMBHHjteUW4W31eHYNIkTFWnWeCWFPAebV8VGpCu13/ErbZWxFGuFQ&#10;KAQTY19IGRpDToWJ74lT9ukHp2KSQyv1oHZp3HVymmW5dMpyumBUTw+Gmq/lxiHExcfe5O/N/Y19&#10;WT095/a7rusF4unJeHcLItIY/8rwi5/QoUpMa79hHUSHMLuaJfSIcDG9BJEKB2N9MGRVyv8fVD8A&#10;AAD//wMAUEsBAi0AFAAGAAgAAAAhALaDOJL+AAAA4QEAABMAAAAAAAAAAAAAAAAAAAAAAFtDb250&#10;ZW50X1R5cGVzXS54bWxQSwECLQAUAAYACAAAACEAOP0h/9YAAACUAQAACwAAAAAAAAAAAAAAAAAv&#10;AQAAX3JlbHMvLnJlbHNQSwECLQAUAAYACAAAACEA7z+uAGwCAACOBAAADgAAAAAAAAAAAAAAAAAu&#10;AgAAZHJzL2Uyb0RvYy54bWxQSwECLQAUAAYACAAAACEA/4aI7t0AAAAJAQAADwAAAAAAAAAAAAAA&#10;AADGBAAAZHJzL2Rvd25yZXYueG1sUEsFBgAAAAAEAAQA8wAAANAFAAAAAA=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426A87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B22042" wp14:editId="3D8C37D4">
                <wp:simplePos x="0" y="0"/>
                <wp:positionH relativeFrom="column">
                  <wp:posOffset>3619500</wp:posOffset>
                </wp:positionH>
                <wp:positionV relativeFrom="paragraph">
                  <wp:posOffset>44450</wp:posOffset>
                </wp:positionV>
                <wp:extent cx="0" cy="2009775"/>
                <wp:effectExtent l="76200" t="0" r="76200" b="47625"/>
                <wp:wrapNone/>
                <wp:docPr id="9" name="ลูกศรเชื่อมต่อแบบ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9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285pt;margin-top:3.5pt;width:0;height:158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Jx4bgIAAJAEAAAOAAAAZHJzL2Uyb0RvYy54bWysVMGO0zAQvSPxD5bv3TSl3d1Gm65Q0nJZ&#10;oNIuH+DGTmPh2JHtNq0QEpxA3PfCDSEkLpxJ/yafwthNC4ULQlSVO7bHb968menV9aYUaM204UrG&#10;ODzrY8RkpiiXyxi/uJv1LjEylkhKhJIsxltm8PXk4YOruorYQBVKUKYRgEgT1VWMC2urKAhMVrCS&#10;mDNVMQmXudIlsbDVy4BqUgN6KYJBv38e1ErTSquMGQOn6f4STzx+nrPMPs9zwywSMQZu1q/arwu3&#10;BpMrEi01qQqedTTIP7AoCZcQ9AiVEkvQSvM/oEqeaWVUbs8yVQYqz3nGfA6QTdj/LZvbglTM5wLi&#10;mOook/l/sNmz9VwjTmM8xkiSEkrUNl/aZtc2b9vma9t8bndv2uZD23xvd+/b5lvbfGqb+87egc9H&#10;/713ns07NHaK1pWJADiRc+00yTbytrpR2UuDpEoKIpfMZ3a3rSBc6F4EJ0/cxlTAa1E/VRR8yMoq&#10;L+8m16WDBOHQxldxe6wi21iU7Q8zOIXuGF9cjDw6iQ4PK23sE6ZK5IwYG6sJXxY2UVJCrygd+jBk&#10;fWOso0WiwwMXVaoZF8K3jJCoBs1Gg5F/YJTg1F06N6OXi0RotCau6fynY3HiptVKUg9WMEKnnW0J&#10;F2Aj68WxmoNcgmEXrWQUI8Fgzpy1pyekiwipA+HO2vfdq3F/PL2cXg57w8H5tDfsp2nv8SwZ9s5n&#10;4cUofZQmSRq+duTDYVRwSpl0/A8zEA7/rse6adx373EKjkIFp+heUSB7+PWkfe1dufeNs1B0O9cu&#10;O9cG0PbeuRtRN1e/7r3Xzz+SyQ8AAAD//wMAUEsDBBQABgAIAAAAIQDTHWYu3wAAAAkBAAAPAAAA&#10;ZHJzL2Rvd25yZXYueG1sTI/BTsMwEETvSPyDtUjcqEOrphCyqYAKkQtItAhxdOMltojtKHbblK9n&#10;EQc4rUYzmn1TLkfXiT0N0QaPcDnJQJBvgra+RXjdPFxcgYhJea264AnhSBGW1elJqQodDv6F9uvU&#10;Ci7xsVAIJqW+kDI2hpyKk9CTZ+8jDE4llkMr9aAOXO46Oc2yXDplPX8wqqd7Q83neucQ0ur9aPK3&#10;5u7aPm8en3L7Vdf1CvH8bLy9AZFoTH9h+MFndKiYaRt2XkfRIcwXGW9JCAs+7P/qLcJsOpuDrEr5&#10;f0H1DQAA//8DAFBLAQItABQABgAIAAAAIQC2gziS/gAAAOEBAAATAAAAAAAAAAAAAAAAAAAAAABb&#10;Q29udGVudF9UeXBlc10ueG1sUEsBAi0AFAAGAAgAAAAhADj9If/WAAAAlAEAAAsAAAAAAAAAAAAA&#10;AAAALwEAAF9yZWxzLy5yZWxzUEsBAi0AFAAGAAgAAAAhANCUnHhuAgAAkAQAAA4AAAAAAAAAAAAA&#10;AAAALgIAAGRycy9lMm9Eb2MueG1sUEsBAi0AFAAGAAgAAAAhANMdZi7fAAAACQEAAA8AAAAAAAAA&#10;AAAAAAAAyAQAAGRycy9kb3ducmV2LnhtbFBLBQYAAAAABAAEAPMAAADUBQAAAAA=&#10;">
                <v:stroke endarrow="block"/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413BF9" wp14:editId="00A685BE">
                <wp:simplePos x="0" y="0"/>
                <wp:positionH relativeFrom="column">
                  <wp:posOffset>5095240</wp:posOffset>
                </wp:positionH>
                <wp:positionV relativeFrom="paragraph">
                  <wp:posOffset>1007745</wp:posOffset>
                </wp:positionV>
                <wp:extent cx="1981835" cy="635"/>
                <wp:effectExtent l="56515" t="7620" r="57150" b="20320"/>
                <wp:wrapNone/>
                <wp:docPr id="10" name="ตัวเชื่อมต่อหักมุม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8183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0" o:spid="_x0000_s1026" type="#_x0000_t34" style="position:absolute;margin-left:401.2pt;margin-top:79.35pt;width:156.05pt;height:.05pt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w/jwIAANIEAAAOAAAAZHJzL2Uyb0RvYy54bWysVM2O0zAQviPxDpbv3STdtKTRpiuUtFwW&#10;WGmXB3BjpzE4dmR7+yOEBDfEnQfgxAFx4ET2bfIojN1sYeGCED24Y3v8zXzfzOTsfNcItGHacCUz&#10;HJ2EGDFZKsrlOsMvrpejBCNjiaREKMkyvGcGn88fPjjbtikbq1oJyjQCEGnSbZvh2to2DQJT1qwh&#10;5kS1TMJlpXRDLGz1OqCabAG9EcE4DKfBVmnaalUyY+C0OFziucevKlba51VlmEUiw5Cb9av268qt&#10;wfyMpGtN2pqXQxrkH7JoCJcQ9AhVEEvQjeZ/QDW81Mqoyp6UqglUVfGSeQ7AJgp/Y3NVk5Z5LiCO&#10;aY8ymf8HWz7bXGrEKdQO5JGkgRr13ce++9Z3n/vbt333oe++97fv++5r331yV4P9xfu884cdrAgA&#10;QM1ta1IAzeWldnqUO3nVXqjylUFS5TWRa+ZZXe9biBS5F8G9J25jWshptX2qKPiQG6u8tLtKN0gr&#10;KOEkDt3Pn4KEaOfruT/Wk+0sKuEwmiVRcjrBqIS7KRguGkkdkMut1cY+YapBzsjwikmbKymhZ5Q+&#10;9eBkc2GsLysdtCH0ZYRR1Qjokg0RKJ7NkumAO3hDhDtk91SqJRfC95mQaJvh2WQ88ehGCU7dpXMz&#10;er3KhUYACjwO/A7p3nNruIV5EbzJcHJ0ImnNCF1I6qNYwgXYyHqJreYgumDYhW4YxUgwmFRnHeCF&#10;dOFBsoGqE8937utZOFskiyQexePpYhSHRTF6vMzj0XQZPZoUp0WeF9EbxySK05pTyqQjczdFUfx3&#10;XTrM86H/j3N0VC24j+4LCCne/fukfQe5pjm030rR/aV27FwzweB452HI3WT+uvdePz9F8x8AAAD/&#10;/wMAUEsDBBQABgAIAAAAIQCHkxi83wAAAAkBAAAPAAAAZHJzL2Rvd25yZXYueG1sTI8xT8MwFIR3&#10;JP6D9ZDYqJPSlhDiVBWIDdTSdiibE5s4qv0cxU4a/j2PCcbTne6+K9aTs2zUfWg9CkhnCTCNtVct&#10;NgKOh9e7DFiIEpW0HrWAbx1gXV5fFTJX/oIfetzHhlEJhlwKMDF2OeehNtrJMPOdRvK+fO9kJNk3&#10;XPXyQuXO8nmSrLiTLdKCkZ1+Nro+7wcnwL59jsftbvW+eTlnwy49VXIwlRC3N9PmCVjUU/wLwy8+&#10;oUNJTJUfUAVmBTwuswVFBcwfgJFPegmsEnCfLjLgZcH/Pyh/AAAA//8DAFBLAQItABQABgAIAAAA&#10;IQC2gziS/gAAAOEBAAATAAAAAAAAAAAAAAAAAAAAAABbQ29udGVudF9UeXBlc10ueG1sUEsBAi0A&#10;FAAGAAgAAAAhADj9If/WAAAAlAEAAAsAAAAAAAAAAAAAAAAALwEAAF9yZWxzLy5yZWxzUEsBAi0A&#10;FAAGAAgAAAAhAJMyrD+PAgAA0gQAAA4AAAAAAAAAAAAAAAAALgIAAGRycy9lMm9Eb2MueG1sUEsB&#10;Ai0AFAAGAAgAAAAhAIeTGLzfAAAACQEAAA8AAAAAAAAAAAAAAAAA6QQAAGRycy9kb3ducmV2Lnht&#10;bFBLBQYAAAAABAAEAPMAAAD1BQAAAAA=&#10;" adj="10797">
                <v:stroke endarrow="block"/>
              </v:shape>
            </w:pict>
          </mc:Fallback>
        </mc:AlternateContent>
      </w:r>
    </w:p>
    <w:p w:rsidR="00ED4482" w:rsidRPr="00C6570C" w:rsidRDefault="008347C8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F658C0A" wp14:editId="45BA1015">
                <wp:simplePos x="0" y="0"/>
                <wp:positionH relativeFrom="column">
                  <wp:posOffset>942975</wp:posOffset>
                </wp:positionH>
                <wp:positionV relativeFrom="paragraph">
                  <wp:posOffset>61595</wp:posOffset>
                </wp:positionV>
                <wp:extent cx="0" cy="1743710"/>
                <wp:effectExtent l="76200" t="0" r="57150" b="66040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3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74.25pt;margin-top:4.85pt;width:0;height:137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pDcQIAAJAEAAAOAAAAZHJzL2Uyb0RvYy54bWysVM2O0zAQviPxDpbv3TTddLcbbbpCSctl&#10;gUq7PIAbO42FY0e227RCSHACcd8LN4SQuHAmfZs8CmP3h124IERVuWN7/M0338z08mpdCbRi2nAl&#10;Exye9DFiMleUy0WCX95OeyOMjCWSEqEkS/CGGXw1fvzosqljNlClEpRpBCDSxE2d4NLaOg4Ck5es&#10;IuZE1UzCZaF0RSxs9SKgmjSAXolg0O+fBY3StNYqZ8bAaba7xGOPXxQsty+KwjCLRIKBm/Wr9uvc&#10;rcH4ksQLTeqS53sa5B9YVIRLCHqEyoglaKn5H1AVz7UyqrAnuaoCVRQ8Zz4HyCbs/5bNTUlq5nMB&#10;cUx9lMn8P9j8+WqmEacJhkJJUkGJuvZr12679l3XfuvaL932bdd+7Nof3fZD137v2s9de7e3t+Dz&#10;yX/vnGf7Ho2cok1tYgBO5Uw7TfK1vKmvVf7KIKnSksgF85ndbmoIF7oXwYMnbmNq4DVvnikKPmRp&#10;lZd3XejKQYJwaO2ruDlWka0tyneHOZyG59HpeegrHJD48LDWxj5lqkLOSLCxmvBFaVMlJfSK0qEP&#10;Q1bXxjpaJD48cFGlmnIhfMsIiZoEXwwHQ//AKMGpu3RuRi/mqdBoRVzT+Y/PEW7uu2m1lNSDlYzQ&#10;yd62hAuwkfXiWM1BLsGwi1YxipFgMGfO2tET0kWE1IHw3tr13euL/sVkNBlFvWhwNulF/SzrPZmm&#10;Ue9sGp4Ps9MsTbPwjSMfRnHJKWXS8T/MQBj9XY/tp3HXvccpOAoVPET3igLZw68n7Wvvyr1rnLmi&#10;m5l22bk2gLb3zvsRdXN1f++9fv2RjH8CAAD//wMAUEsDBBQABgAIAAAAIQClCkIq3wAAAAkBAAAP&#10;AAAAZHJzL2Rvd25yZXYueG1sTI/BTsMwEETvSPyDtUjcqEMpIQ1xKqBC5EIl2qri6MZLbBGvo9ht&#10;U74elws9Ps1o9m0xG2zL9th740jA7SgBhlQ7ZagRsF693mTAfJCkZOsIBRzRw6y8vChkrtyBPnC/&#10;DA2LI+RzKUCH0OWc+1qjlX7kOqSYfbneyhCxb7jq5SGO25aPkyTlVhqKF7Ts8EVj/b3cWQFh/nnU&#10;6aZ+nprF6u09NT9VVc2FuL4anh6BBRzCfxlO+lEdyui0dTtSnrWRJ9l9rAqYPgA75X+8FTDOJnfA&#10;y4Kff1D+AgAA//8DAFBLAQItABQABgAIAAAAIQC2gziS/gAAAOEBAAATAAAAAAAAAAAAAAAAAAAA&#10;AABbQ29udGVudF9UeXBlc10ueG1sUEsBAi0AFAAGAAgAAAAhADj9If/WAAAAlAEAAAsAAAAAAAAA&#10;AAAAAAAALwEAAF9yZWxzLy5yZWxzUEsBAi0AFAAGAAgAAAAhAEOeqkNxAgAAkAQAAA4AAAAAAAAA&#10;AAAAAAAALgIAAGRycy9lMm9Eb2MueG1sUEsBAi0AFAAGAAgAAAAhAKUKQirfAAAACQEAAA8AAAAA&#10;AAAAAAAAAAAAywQAAGRycy9kb3ducmV2LnhtbFBLBQYAAAAABAAEAPMAAADXBQAAAAA=&#10;">
                <v:stroke endarrow="block"/>
              </v:shape>
            </w:pict>
          </mc:Fallback>
        </mc:AlternateContent>
      </w: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ED4482" w:rsidRPr="00C6570C" w:rsidRDefault="00ED4482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3372009</wp:posOffset>
                </wp:positionH>
                <wp:positionV relativeFrom="paragraph">
                  <wp:posOffset>39529</wp:posOffset>
                </wp:positionV>
                <wp:extent cx="2134553" cy="633"/>
                <wp:effectExtent l="38418" t="0" r="56832" b="56833"/>
                <wp:wrapNone/>
                <wp:docPr id="7" name="ตัวเชื่อมต่อหัก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34553" cy="633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7" o:spid="_x0000_s1026" type="#_x0000_t34" style="position:absolute;margin-left:265.5pt;margin-top:3.1pt;width:168.1pt;height:.05pt;rotation:90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iflgIAANsEAAAOAAAAZHJzL2Uyb0RvYy54bWysVMGO0zAQvSPxD5bv3TRt2u1Gm65Q0sJh&#10;gUq7fIAbO43BsSPb27RCSHBD3PkAThwQB05k/yafwtjNFhYuCJGDO7bHb+a9men5xa4SaMu04Uom&#10;ODwZYsRkriiXmwS/uF4OZhgZSyQlQkmW4D0z+GL+8MF5U8dspEolKNMIQKSJmzrBpbV1HAQmL1lF&#10;zImqmYTLQumKWNjqTUA1aQC9EsFoOJwGjdK01ipnxsBpdrjEc49fFCy3z4vCMItEgiE361ft17Vb&#10;g/k5iTea1CXP+zTIP2RRES4h6BEqI5agG83/gKp4rpVRhT3JVRWoouA58xyATTj8jc1VSWrmuYA4&#10;pj7KZP4fbP5su9KI0wSfYiRJBSXq2o9d+61rP3e3b7v2Q9d+727fd+3Xrv3krnr7i/d55w9bWNGp&#10;07KpTQyQqVxpp0a+k1f1pcpfGSRVWhK5YZ7T9b6GQKF7Edx74jamhozWzVNFwYfcWOWF3RW6QlpB&#10;AcMpFB4+jArB6ycOx8UCLdHOF3Z/LCzbWZTD4SgcR5PJGKMc7qbjsQ9MYofpntba2MdMVcgZCV4z&#10;aVMlJTSP0mMPTraXxvr60l4lQl+GkEEloF22RKCJT8kRInHvDdYdsnsq1ZIL4RtOSNQk+Gwymnh0&#10;owSn7tK5Gb1Zp0IjAAUe/uvTvedWcQuDI3iV4NnRicQlI3QhqY9iCRdgI+vVtpqD/oJhF7piFCPB&#10;YGSddchaSBceJOupOvF8C78+G54tZotZNIhG08UgGmbZ4NEyjQbTZXg6ycZZmmbhG8ckjOKSU8qk&#10;I3M3TmH0d+3aD/ZhEI4DdVQtuI/uhYYU73590r6ZXP8cOnGt6H6lHTvXVzBB3rmfdjeiv+6918//&#10;pPkPAAAA//8DAFBLAwQUAAYACAAAACEAe0V40N8AAAAMAQAADwAAAGRycy9kb3ducmV2LnhtbEyP&#10;wW7CMAyG75N4h8hIXCZIO6EOuqZomrQjSEAfIDSmrWicqglt4ennnbaj7U+/vz/bTbYVA/a+caQg&#10;XkUgkEpnGqoUFOfv5QaED5qMbh2hggd62OWzl0ynxo10xOEUKsEh5FOtoA6hS6X0ZY1W+5XrkPh2&#10;db3Vgce+kqbXI4fbVr5FUSKtbog/1LrDrxrL2+luFdyqUPip2De+HK70etwcRvs8KLWYT58fIAJO&#10;4Q+GX31Wh5ydLu5OxotWQbLdcpegYBknMZdghFcxiAuz7+s1yDyT/0vkPwAAAP//AwBQSwECLQAU&#10;AAYACAAAACEAtoM4kv4AAADhAQAAEwAAAAAAAAAAAAAAAAAAAAAAW0NvbnRlbnRfVHlwZXNdLnht&#10;bFBLAQItABQABgAIAAAAIQA4/SH/1gAAAJQBAAALAAAAAAAAAAAAAAAAAC8BAABfcmVscy8ucmVs&#10;c1BLAQItABQABgAIAAAAIQBE6DiflgIAANsEAAAOAAAAAAAAAAAAAAAAAC4CAABkcnMvZTJvRG9j&#10;LnhtbFBLAQItABQABgAIAAAAIQB7RXjQ3wAAAAwBAAAPAAAAAAAAAAAAAAAAAPAEAABkcnMvZG93&#10;bnJldi54bWxQSwUGAAAAAAQABADzAAAA/AUAAAAA&#10;">
                <v:stroke endarrow="block"/>
              </v:shape>
            </w:pict>
          </mc:Fallback>
        </mc:AlternateContent>
      </w:r>
    </w:p>
    <w:p w:rsidR="00ED4482" w:rsidRPr="00C6570C" w:rsidRDefault="00420DFE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CD136CB" wp14:editId="0130089B">
                <wp:simplePos x="0" y="0"/>
                <wp:positionH relativeFrom="column">
                  <wp:posOffset>3379470</wp:posOffset>
                </wp:positionH>
                <wp:positionV relativeFrom="paragraph">
                  <wp:posOffset>147320</wp:posOffset>
                </wp:positionV>
                <wp:extent cx="1418590" cy="648970"/>
                <wp:effectExtent l="0" t="0" r="10160" b="17780"/>
                <wp:wrapNone/>
                <wp:docPr id="8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3351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บรรจุโครงการ/กิจกรรมปรากฏอยู่ในแผนพัฒนาสามปี</w:t>
                            </w:r>
                          </w:p>
                          <w:p w:rsidR="00C60D22" w:rsidRPr="00AA3351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ของ</w:t>
                            </w:r>
                            <w:proofErr w:type="spellStart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อบต</w:t>
                            </w:r>
                            <w:proofErr w:type="spellEnd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proofErr w:type="spellStart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59" type="#_x0000_t202" style="position:absolute;margin-left:266.1pt;margin-top:11.6pt;width:111.7pt;height:51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7a3LwIAAFoEAAAOAAAAZHJzL2Uyb0RvYy54bWysVNtu2zAMfR+wfxD0vjhJnTYx4hRdugwD&#10;ugvQ7gNkWbaFSaImKbG7rx8lJ1nQbS/D/CBIInVInkN6fTtoRQ7CeQmmpLPJlBJhONTStCX9+rR7&#10;s6TEB2ZqpsCIkj4LT283r1+te1uIOXSgauEIghhf9LakXQi2yDLPO6GZn4AVBo0NOM0CHl2b1Y71&#10;iK5VNp9Or7MeXG0dcOE93t6PRrpJ+E0jePjcNF4EokqKuYW0urRWcc02a1a0jtlO8mMa7B+y0Ewa&#10;DHqGumeBkb2Tv0FpyR14aMKEg86gaSQXqQasZjZ9Uc1jx6xItSA53p5p8v8Pln86fHFE1iVd5pQY&#10;plGjJzEE8hYGglfIT299gW6PFh3DgPeoc6rV2wfg3zwxsO2YacWdc9B3gtWY3yy+zC6ejjg+glT9&#10;R6gxDtsHSEBD43QkD+kgiI46PZ+1ibnwGDKfLRcrNHG0XefL1U0SL2PF6bV1PrwXoEnclNSh9gmd&#10;HR58iNmw4uQSg3lQst5JpdLBtdVWOXJg2Ce79KUCXrgpQ/qSrhbzxUjAXyGm6fsThJYBG15JjYyf&#10;nVgRaXtn6tSOgUk17jFlZY48RupGEsNQDUmyq6uTPhXUz8isg7HBcSBx04H7QUmPzV1S/33PnKBE&#10;fTCozmqW53Ea0iFf3Mzx4C4t1aWFGY5QJQ2UjNttGCdob51sO4w09oOBO1S0kYnsKP2Y1TF/bOCk&#10;wXHY4oRcnpPXr1/C5icAAAD//wMAUEsDBBQABgAIAAAAIQAYbMN34AAAAAoBAAAPAAAAZHJzL2Rv&#10;d25yZXYueG1sTI/BTsMwDIbvSLxDZCQuiKWkazdK0wkhgeAGA8E1a7K2InFKknXl7TEnOFmWP/3+&#10;/nozO8smE+LgUcLVIgNmsPV6wE7C2+v95RpYTAq1sh6NhG8TYdOcntSq0v6IL2bapo5RCMZKSehT&#10;GivOY9sbp+LCjwbptvfBqURr6LgO6kjhznKRZSV3akD60KvR3PWm/dwenIT18nH6iE/583tb7u11&#10;ulhND19ByvOz+fYGWDJz+oPhV5/UoSGnnT+gjsxKKHIhCJUgcpoErIqiBLYjUhRL4E3N/1dofgAA&#10;AP//AwBQSwECLQAUAAYACAAAACEAtoM4kv4AAADhAQAAEwAAAAAAAAAAAAAAAAAAAAAAW0NvbnRl&#10;bnRfVHlwZXNdLnhtbFBLAQItABQABgAIAAAAIQA4/SH/1gAAAJQBAAALAAAAAAAAAAAAAAAAAC8B&#10;AABfcmVscy8ucmVsc1BLAQItABQABgAIAAAAIQDD87a3LwIAAFoEAAAOAAAAAAAAAAAAAAAAAC4C&#10;AABkcnMvZTJvRG9jLnhtbFBLAQItABQABgAIAAAAIQAYbMN34AAAAAoBAAAPAAAAAAAAAAAAAAAA&#10;AIkEAABkcnMvZG93bnJldi54bWxQSwUGAAAAAAQABADzAAAAlgUAAAAA&#10;">
                <v:textbox>
                  <w:txbxContent>
                    <w:p w:rsidR="00C60D22" w:rsidRPr="00AA3351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บรรจุโครงการ/กิจกรรมปรากฏอยู่ในแผนพัฒนาสามปี</w:t>
                      </w:r>
                    </w:p>
                    <w:p w:rsidR="00C60D22" w:rsidRPr="00AA3351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ของ</w:t>
                      </w:r>
                      <w:proofErr w:type="spellStart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อบต</w:t>
                      </w:r>
                      <w:proofErr w:type="spellEnd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.</w:t>
                      </w:r>
                      <w:proofErr w:type="spellStart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ดูน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D5094D3" wp14:editId="376A1C6C">
                <wp:simplePos x="0" y="0"/>
                <wp:positionH relativeFrom="column">
                  <wp:posOffset>1027429</wp:posOffset>
                </wp:positionH>
                <wp:positionV relativeFrom="paragraph">
                  <wp:posOffset>103505</wp:posOffset>
                </wp:positionV>
                <wp:extent cx="1563688" cy="4127"/>
                <wp:effectExtent l="55880" t="1270" r="73660" b="54610"/>
                <wp:wrapNone/>
                <wp:docPr id="6" name="ตัวเชื่อมต่อหักมุม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563688" cy="4127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6" o:spid="_x0000_s1026" type="#_x0000_t34" style="position:absolute;margin-left:80.9pt;margin-top:8.15pt;width:123.15pt;height:.3pt;rotation:9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IAlgIAANwEAAAOAAAAZHJzL2Uyb0RvYy54bWysVMGO0zAQvSPxD5bv3TTdNNuNNl2hpIXD&#10;Aivt8gFu7DQGx45sb9MKIcENcecDOHFAHDiR/Zt8CmM3W1i4IEQO7tgev5n3ZqZn59taoA3ThiuZ&#10;4vBojBGThaJcrlP84no5mmFkLJGUCCVZinfM4PP5wwdnbZOwiaqUoEwjAJEmaZsUV9Y2SRCYomI1&#10;MUeqYRIuS6VrYmGr1wHVpAX0WgST8TgOWqVpo1XBjIHTfH+J5x6/LFlhn5elYRaJFENu1q/aryu3&#10;BvMzkqw1aSpeDGmQf8iiJlxC0ANUTixBN5r/AVXzQiujSntUqDpQZckL5jkAm3D8G5urijTMcwFx&#10;THOQyfw/2OLZ5lIjTlMcYyRJDSXqu499963vPve3b/vuQ99972/f993Xvvvkrgb7i/d55w87WFHs&#10;tGwbkwBkJi+1U6PYyqvmQhWvDJIqq4hcM8/petdAoNC9CO49cRvTQEar9qmi4ENurPLCbktdI62g&#10;gGEMhYcPo1Lw5onDcbFAS7T1hd0dCsu2FhVwGE7j43gGrVjAXRROTnxkkjhQ97bRxj5mqkbOSPGK&#10;SZspKaF7lD726GRzYawvMB1kIvRlCCnUAvplQwSa+pwcI5IM3mDdIbunUi25EL7jhERtik+nk6lH&#10;N0pw6i6dm9HrVSY0AlAg4r8h3XtuNbcwOYLXKZ4dnEhSMUIXkvoolnABNrJebqs5FEAw7ELXjGIk&#10;GMyss/ZZC+nCg2YDVaee7+HXp+PTxWwxi0bRJF6MonGejx4ts2gUL8OTaX6cZ1kevnFMwiipOKVM&#10;OjJ38xRGf9evw2TvJ+EwUQfVgvvoXmhI8e7XJ+27yTXQvhVXiu4utWPnGgtGyDsP4+5m9Ne99/r5&#10;pzT/AQAA//8DAFBLAwQUAAYACAAAACEAh4ZC4uEAAAAMAQAADwAAAGRycy9kb3ducmV2LnhtbEyP&#10;0U6DQBBF3038h8008cW0S6lSpCyNMfHRJq18wJadAik7S9gtoF/v+KSPk3ty75l8P9tOjDj41pGC&#10;9SoCgVQ501KtoPx8X6YgfNBkdOcIFXyhh31xf5frzLiJjjieQi24hHymFTQh9JmUvmrQar9yPRJn&#10;FzdYHfgcamkGPXG57WQcRYm0uiVeaHSPbw1W19PNKrjWofRz+dH6arzQ4zE9TPb7oNTDYn7dgQg4&#10;hz8YfvVZHQp2OrsbGS86BXH6tGVUwXIdJQkIRuL0eQPizOzmZQuyyOX/J4ofAAAA//8DAFBLAQIt&#10;ABQABgAIAAAAIQC2gziS/gAAAOEBAAATAAAAAAAAAAAAAAAAAAAAAABbQ29udGVudF9UeXBlc10u&#10;eG1sUEsBAi0AFAAGAAgAAAAhADj9If/WAAAAlAEAAAsAAAAAAAAAAAAAAAAALwEAAF9yZWxzLy5y&#10;ZWxzUEsBAi0AFAAGAAgAAAAhAFoiMgCWAgAA3AQAAA4AAAAAAAAAAAAAAAAALgIAAGRycy9lMm9E&#10;b2MueG1sUEsBAi0AFAAGAAgAAAAhAIeGQuLhAAAADAEAAA8AAAAAAAAAAAAAAAAA8AQAAGRycy9k&#10;b3ducmV2LnhtbFBLBQYAAAAABAAEAPMAAAD+BQAAAAA=&#10;">
                <v:stroke endarrow="block"/>
              </v:shape>
            </w:pict>
          </mc:Fallback>
        </mc:AlternateContent>
      </w:r>
    </w:p>
    <w:p w:rsidR="00ED4482" w:rsidRPr="00C6570C" w:rsidRDefault="00420DFE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92E611" wp14:editId="4890F5F6">
                <wp:simplePos x="0" y="0"/>
                <wp:positionH relativeFrom="column">
                  <wp:posOffset>4808855</wp:posOffset>
                </wp:positionH>
                <wp:positionV relativeFrom="paragraph">
                  <wp:posOffset>85725</wp:posOffset>
                </wp:positionV>
                <wp:extent cx="1106170" cy="0"/>
                <wp:effectExtent l="38735" t="0" r="56515" b="56515"/>
                <wp:wrapNone/>
                <wp:docPr id="5" name="ตัวเชื่อมต่อหัก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10617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5" o:spid="_x0000_s1026" type="#_x0000_t34" style="position:absolute;margin-left:378.65pt;margin-top:6.75pt;width:87.1pt;height:0;rotation:90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CkRkwIAANkEAAAOAAAAZHJzL2Uyb0RvYy54bWysVMGO0zAQvSPxD5bv3STdttuNNl2hpIXD&#10;Aivt8gFu7DQGx45sb9MKIS03xJ0P4MQBceBE9m/yKYzdtOzCBSFycG3P+M28NzM9O99UAq2ZNlzJ&#10;BEdHIUZM5opyuUrwq+vFYIqRsURSIpRkCd4yg89njx+dNXXMhqpUgjKNAESauKkTXFpbx0Fg8pJV&#10;xBypmkkwFkpXxMJRrwKqSQPolQiGYTgJGqVprVXOjIHbbGfEM49fFCy3L4vCMItEgiE361ft16Vb&#10;g9kZiVea1CXP+zTIP2RRES4h6AEqI5agG83/gKp4rpVRhT3KVRWoouA58xyATRT+xuaqJDXzXEAc&#10;Ux9kMv8PNn+xvtSI0wSPMZKkghJ17aeu/d61X7q726792LU/ursPXfutaz87U7//6n3e+8sWVjR2&#10;Wja1iQEylZfaqZFv5FV9ofI3BkmVlkSumOd0va0hUOReBA+euIOpIaNl81xR8CE3VnlhN4WukFZQ&#10;wGgChYcPo0Lw+pnDcbFAS7Txhd0eCss2FuVwGUXhJDqBF/neFpDYIbqHtTb2KVMVcpsEL5m0qZIS&#10;WkfpYw9N1hfG+urSXiNCX0cQvxLQLGsi0Ngn5OiQuPeG3R7ZPZVqwYXw7SYkahJ8Oh6OPbpRglNn&#10;dG5Gr5ap0AhAgYX/vEpgue9WcQtjI3iV4OnBicQlI3QuqY9iCRewR9ZrbTUH9QXDLnTFKEaCwcC6&#10;3S5rIV14EKyn6qTzDfz2NDydT+fT0WA0nMwHozDLBk8W6WgwWUQn4+w4S9MseueYRKO45JQy6cjs&#10;hyka/V2z9mO9G4PDOB1UCx6ie6Ehxf2vT9q3kuueXR8uFd1easfOdRXMj3fuZ90N6P2z9/r1jzT7&#10;CQAA//8DAFBLAwQUAAYACAAAACEAKc4UL9wAAAALAQAADwAAAGRycy9kb3ducmV2LnhtbEyPwUrD&#10;QBCG74LvsIzgRdqNGmqI2RQRPFpozQNMs9MkNDsbstsk+vSOeNDjzHz8/zfFdnG9mmgMnWcD9+sE&#10;FHHtbceNgerjbZWBChHZYu+ZDHxSgG15fVVgbv3Me5oOsVESwiFHA22MQ651qFtyGNZ+IJbbyY8O&#10;o4xjo+2Is4S7Xj8kyUY77FgaWhzotaX6fLg4A+cmVmGp3rtQTye+22e72X3tjLm9WV6eQUVa4h8M&#10;P/qiDqU4Hf2FbVC9gSxNU0ENrJ4eN6CE+N0cBZVi0GWh//9QfgMAAP//AwBQSwECLQAUAAYACAAA&#10;ACEAtoM4kv4AAADhAQAAEwAAAAAAAAAAAAAAAAAAAAAAW0NvbnRlbnRfVHlwZXNdLnhtbFBLAQIt&#10;ABQABgAIAAAAIQA4/SH/1gAAAJQBAAALAAAAAAAAAAAAAAAAAC8BAABfcmVscy8ucmVsc1BLAQIt&#10;ABQABgAIAAAAIQD2DCkRkwIAANkEAAAOAAAAAAAAAAAAAAAAAC4CAABkcnMvZTJvRG9jLnhtbFBL&#10;AQItABQABgAIAAAAIQApzhQv3AAAAAsBAAAPAAAAAAAAAAAAAAAAAO0EAABkcnMvZG93bnJldi54&#10;bWxQSwUGAAAAAAQABADzAAAA9gUAAAAA&#10;">
                <v:stroke endarrow="block"/>
              </v:shape>
            </w:pict>
          </mc:Fallback>
        </mc:AlternateContent>
      </w:r>
    </w:p>
    <w:p w:rsidR="00ED4482" w:rsidRDefault="00426A87" w:rsidP="00ED448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2164C6" wp14:editId="1323F4AC">
                <wp:simplePos x="0" y="0"/>
                <wp:positionH relativeFrom="column">
                  <wp:posOffset>2400935</wp:posOffset>
                </wp:positionH>
                <wp:positionV relativeFrom="paragraph">
                  <wp:posOffset>17780</wp:posOffset>
                </wp:positionV>
                <wp:extent cx="859155" cy="0"/>
                <wp:effectExtent l="29528" t="8572" r="65722" b="46673"/>
                <wp:wrapNone/>
                <wp:docPr id="4" name="ตัวเชื่อมต่อหักมุม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5915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4" o:spid="_x0000_s1026" type="#_x0000_t34" style="position:absolute;margin-left:189.05pt;margin-top:1.4pt;width:67.65pt;height:0;rotation: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1ZrigIAAM0EAAAOAAAAZHJzL2Uyb0RvYy54bWysVMGO0zAQvSPxD5bv3STdZGmjTRFKWy4L&#10;rLTLB7ix0xgcO7K9TSuEBDfEnQ/gxAFx4ET2b/IpjN207MIFIXJwx57xm3nPMz1/vK0F2jBtuJIZ&#10;jk5CjJgsFOVyneGX18vRBCNjiaREKMkyvGMGP549fHDeNikbq0oJyjQCEGnStslwZW2TBoEpKlYT&#10;c6IaJsFZKl0TC1u9DqgmLaDXIhiH4VnQKk0brQpmDJzO90488/hlyQr7oiwNs0hkGGqzftV+Xbk1&#10;mJ2TdK1JU/FiKIP8QxU14RKSHqHmxBJ0o/kfUDUvtDKqtCeFqgNVlrxgngOwicLf2FxVpGGeC4hj&#10;mqNM5v/BFs83lxpxmuEYI0lqeKK++9R33/vuS3/7ru8+9t2P/vZD333ru8/ONdhffcx7f9jBimKn&#10;ZduYFCBzeamdGsVWXjUXqnhtkFR5ReSaeU7XuwYSRe5GcO+K25gGKlq1zxSFGHJjlRd2W+oaaQUP&#10;mMSh+/wpCIi2/jV3x9dkW4sKOJwk0yhJMCoOroCkDsUV1mhjnzJVI2dkeMWkzZWU0C5Kn3pksrkw&#10;1r8oHXQh9FWEUVkLaJANESjxVTgKJB2iwTogu6tSLbkQvsWERG2Gp8k48ehGCU6d04UZvV7lQiMA&#10;BRL+88qA525YzS2MiuA1UDsGkbRihC4k9Vks4QJsZL2+VnNQXDDsUteMYiQYDKmz9lUL6dKDXgNV&#10;p5xv2jfTcLqYLCbxKB6fLUZxOJ+PnizzeHS2jB4l89N5ns+jt45JFKcVp5RJR+YwQFH8dw06jPK+&#10;9Y8jdFQtuI/uhYYSD7++aN8+rmP2vbdSdHepHTvXSTAzPniYbzeUd/c+6te/0OwnAAAA//8DAFBL&#10;AwQUAAYACAAAACEABbpKGt4AAAAKAQAADwAAAGRycy9kb3ducmV2LnhtbEyPQU/DMAyF70j8h8hI&#10;XNCWgtJtdE2nCgmJExJl3L0ma6s1TtVkXeHXY8QBjn5+fu9zvptdLyY7hs6ThvtlAsJS7U1HjYb9&#10;+/NiAyJEJIO9J6vh0wbYFddXOWbGX+jNTlVsBIdQyFBDG+OQSRnq1joMSz9Y4t3Rjw4jj2MjzYgX&#10;Dne9fEiSlXTYETe0ONin1tan6uwY4w7TYMqP/XT6ql5Uut68llRrfXszl1sQ0c7xzww/+HwDBTMd&#10;/JlMEL0GpVJGjxoWK/UIgh2/ykHDOlEgi1z+f6H4BgAA//8DAFBLAQItABQABgAIAAAAIQC2gziS&#10;/gAAAOEBAAATAAAAAAAAAAAAAAAAAAAAAABbQ29udGVudF9UeXBlc10ueG1sUEsBAi0AFAAGAAgA&#10;AAAhADj9If/WAAAAlAEAAAsAAAAAAAAAAAAAAAAALwEAAF9yZWxzLy5yZWxzUEsBAi0AFAAGAAgA&#10;AAAhAPvnVmuKAgAAzQQAAA4AAAAAAAAAAAAAAAAALgIAAGRycy9lMm9Eb2MueG1sUEsBAi0AFAAG&#10;AAgAAAAhAAW6ShreAAAACgEAAA8AAAAAAAAAAAAAAAAA5AQAAGRycy9kb3ducmV2LnhtbFBLBQYA&#10;AAAABAAEAPMAAADvBQAAAAA=&#10;">
                <v:stroke endarrow="block"/>
              </v:shape>
            </w:pict>
          </mc:Fallback>
        </mc:AlternateContent>
      </w:r>
    </w:p>
    <w:p w:rsidR="00ED4482" w:rsidRPr="00C6570C" w:rsidRDefault="00F577A3" w:rsidP="00ED4482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2EAA35" wp14:editId="34449244">
                <wp:simplePos x="0" y="0"/>
                <wp:positionH relativeFrom="column">
                  <wp:posOffset>4731385</wp:posOffset>
                </wp:positionH>
                <wp:positionV relativeFrom="paragraph">
                  <wp:posOffset>186055</wp:posOffset>
                </wp:positionV>
                <wp:extent cx="784225" cy="481330"/>
                <wp:effectExtent l="0" t="0" r="15875" b="13970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22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006D1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๖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</w:p>
                          <w:p w:rsidR="00C60D22" w:rsidRPr="00826D6A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" o:spid="_x0000_s1060" type="#_x0000_t202" style="position:absolute;margin-left:372.55pt;margin-top:14.65pt;width:61.75pt;height:37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VbLwIAAFsEAAAOAAAAZHJzL2Uyb0RvYy54bWysVNuO2yAQfa/Uf0C8N3Zu3awVZ7XNNlWl&#10;7UXa7QdgjG1UYCiQ2Nuv3wEnaXpRH6r6AQEznJk5Z8brm0ErchDOSzAlnU5ySoThUEvTlvTL4+7V&#10;ihIfmKmZAiNK+iQ8vdm8fLHubSFm0IGqhSMIYnzR25J2IdgiyzzvhGZ+AlYYNDbgNAt4dG1WO9Yj&#10;ulbZLM9fZz242jrgwnu8vRuNdJPwm0bw8KlpvAhElRRzC2l1aa3imm3WrGgds53kxzTYP2ShmTQY&#10;9Ax1xwIjeyd/g9KSO/DQhAkHnUHTSC5SDVjNNP+lmoeOWZFqQXK8PdPk/x8s/3j47IisUbt8Solh&#10;GkV6FEMgb2Ag8Q4Z6q0v0PHBomsY0IDeqVpv74F/9cTAtmOmFbfOQd8JVmOG6WV28XTE8RGk6j9A&#10;jYHYPkACGhqnI31ICEF0VOrprE5MhuPl1Woxmy0p4WharKbzeVIvY8XpsXU+vBOgSdyU1KH4CZwd&#10;7n3AMtD15BJjeVCy3kml0sG11VY5cmDYKLv0xcrxyU9uypC+pNdLzOPvEHn6/gShZcCOV1KXdHV2&#10;YkVk7a2pUz8GJtW4x/jKYBqRxsjcyGEYqiFpNl+c5KmgfkJiHYwdjhOJmw7cd0p67O6S+m975gQl&#10;6r1Bca6ni0Uch3RYLK9meHCXlurSwgxHqJIGSsbtNowjtLdOth1GGtvBwC0K2shEdkx5zOqYP3Zw&#10;IvQ4bXFELs/J68c/YfMMAAD//wMAUEsDBBQABgAIAAAAIQDMIlv+4AAAAAoBAAAPAAAAZHJzL2Rv&#10;d25yZXYueG1sTI/LTsMwEEX3SPyDNUhsUOv0QZqGOBVCAtEdtAi2bjxNIuJxsN00/D3DCpaje3Tv&#10;mWIz2k4M6EPrSMFsmoBAqpxpqVbwtn+cZCBC1GR05wgVfGOATXl5UejcuDO94rCLteASCrlW0MTY&#10;51KGqkGrw9T1SJwdnbc68ulrabw+c7nt5DxJUml1S7zQ6B4fGqw+dyerIFs+Dx9hu3h5r9Jjt443&#10;q+Hpyyt1fTXe34GIOMY/GH71WR1Kdjq4E5kgOgWr5e2MUQXz9QIEA1mapSAOTCacyLKQ/18ofwAA&#10;AP//AwBQSwECLQAUAAYACAAAACEAtoM4kv4AAADhAQAAEwAAAAAAAAAAAAAAAAAAAAAAW0NvbnRl&#10;bnRfVHlwZXNdLnhtbFBLAQItABQABgAIAAAAIQA4/SH/1gAAAJQBAAALAAAAAAAAAAAAAAAAAC8B&#10;AABfcmVscy8ucmVsc1BLAQItABQABgAIAAAAIQAwhsVbLwIAAFsEAAAOAAAAAAAAAAAAAAAAAC4C&#10;AABkcnMvZTJvRG9jLnhtbFBLAQItABQABgAIAAAAIQDMIlv+4AAAAAoBAAAPAAAAAAAAAAAAAAAA&#10;AIkEAABkcnMvZG93bnJldi54bWxQSwUGAAAAAAQABADzAAAAlgUAAAAA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006D1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๖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  <w:p w:rsidR="00C60D22" w:rsidRPr="00826D6A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8360FB2" wp14:editId="4D051620">
                <wp:simplePos x="0" y="0"/>
                <wp:positionH relativeFrom="column">
                  <wp:posOffset>5593715</wp:posOffset>
                </wp:positionH>
                <wp:positionV relativeFrom="paragraph">
                  <wp:posOffset>186055</wp:posOffset>
                </wp:positionV>
                <wp:extent cx="803275" cy="481330"/>
                <wp:effectExtent l="0" t="0" r="15875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61" type="#_x0000_t202" style="position:absolute;margin-left:440.45pt;margin-top:14.65pt;width:63.25pt;height:37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QcLAIAAFcEAAAOAAAAZHJzL2Uyb0RvYy54bWysVNtu2zAMfR+wfxD0vti5rakRp+jSZRjQ&#10;XYB2HyDLsi1MEjVJiZ19/Sg5TYNuexnmB0EUqaPDQ9Lrm0ErchDOSzAlnU5ySoThUEvTlvTb4+7N&#10;ihIfmKmZAiNKehSe3mxev1r3thAz6EDVwhEEMb7obUm7EGyRZZ53QjM/ASsMOhtwmgU0XZvVjvWI&#10;rlU2y/O3WQ+utg648B5P70Yn3ST8phE8fGkaLwJRJUVuIa0urVVcs82aFa1jtpP8RIP9AwvNpMFH&#10;z1B3LDCyd/I3KC25Aw9NmHDQGTSN5CLlgNlM8xfZPHTMipQLiuPtWSb//2D558NXR2Rd0jklhmks&#10;0aMYAnkHA5lHdXrrCwx6sBgWBjzGKqdMvb0H/t0TA9uOmVbcOgd9J1iN7KbxZnZxdcTxEaTqP0GN&#10;z7B9gAQ0NE5H6VAMguhYpeO5MpEKx8NVPp9dLSnh6FqspvN5qlzGiqfL1vnwQYAmcVNSh4VP4Oxw&#10;70Mkw4qnkPiWByXrnVQqGa6ttsqRA8Mm2aUv8X8RpgzpS3q9nC3H/P8KkafvTxBaBux2JXXMKH4x&#10;iBVRtfemTvvApBr3SFmZk4xRuVHDMFTDWK9lvBw1rqA+orAOxu7GacRNB+4nJT12dkn9jz1zghL1&#10;0WBxrqeLRRyFZCyWVzM03KWnuvQwwxGqpIGScbsN4/jsrZNthy+N7WDgFgvayCT2M6sTf+zeVIPT&#10;pMXxuLRT1PP/YPMLAAD//wMAUEsDBBQABgAIAAAAIQAheY064AAAAAsBAAAPAAAAZHJzL2Rvd25y&#10;ZXYueG1sTI/LTsMwEEX3SPyDNUhsELX7oE1CnAohgWAHBcHWjadJhD0OtpuGv8dZwW5Gc3Xm3HI7&#10;WsMG9KFzJGE+E8CQaqc7aiS8vz1cZ8BCVKSVcYQSfjDAtjo/K1Wh3YlecdjFhiUIhUJJaGPsC85D&#10;3aJVYeZ6pHQ7OG9VTKtvuPbqlODW8IUQa25VR+lDq3q8b7H+2h2thGz1NHyG5+XLR70+mDxebYbH&#10;by/l5cV4dwss4hj/wjDpJ3WoktPeHUkHZhIjE3mKSljkS2BTQIjNCth+mm7mwKuS/+9Q/QIAAP//&#10;AwBQSwECLQAUAAYACAAAACEAtoM4kv4AAADhAQAAEwAAAAAAAAAAAAAAAAAAAAAAW0NvbnRlbnRf&#10;VHlwZXNdLnhtbFBLAQItABQABgAIAAAAIQA4/SH/1gAAAJQBAAALAAAAAAAAAAAAAAAAAC8BAABf&#10;cmVscy8ucmVsc1BLAQItABQABgAIAAAAIQB4E/QcLAIAAFcEAAAOAAAAAAAAAAAAAAAAAC4CAABk&#10;cnMvZTJvRG9jLnhtbFBLAQItABQABgAIAAAAIQAheY064AAAAAsBAAAPAAAAAAAAAAAAAAAAAIYE&#10;AABkcnMvZG93bnJldi54bWxQSwUGAAAAAAQABADzAAAAkwUAAAAA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๗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3BC13D8" wp14:editId="01520204">
                <wp:simplePos x="0" y="0"/>
                <wp:positionH relativeFrom="column">
                  <wp:posOffset>-581660</wp:posOffset>
                </wp:positionH>
                <wp:positionV relativeFrom="paragraph">
                  <wp:posOffset>182245</wp:posOffset>
                </wp:positionV>
                <wp:extent cx="1059180" cy="370840"/>
                <wp:effectExtent l="0" t="0" r="26670" b="10160"/>
                <wp:wrapNone/>
                <wp:docPr id="173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C23733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C2373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ผลผลิต/โครงการ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3" o:spid="_x0000_s1062" type="#_x0000_t202" style="position:absolute;margin-left:-45.8pt;margin-top:14.35pt;width:83.4pt;height:29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JXJLgIAAFwEAAAOAAAAZHJzL2Uyb0RvYy54bWysVNuO2yAQfa/Uf0C8N3Zuu4kVZ7XNNlWl&#10;7UXa7QdgjGNUYCiQ2OnXd8BJGm3bl6p+QAwznJk5Z/DqrteKHITzEkxJx6OcEmE41NLsSvr1eftm&#10;QYkPzNRMgRElPQpP79avX606W4gJtKBq4QiCGF90tqRtCLbIMs9boZkfgRUGnQ04zQKabpfVjnWI&#10;rlU2yfObrANXWwdceI+nD4OTrhN+0wgePjeNF4GokmJtIa0urVVcs/WKFTvHbCv5qQz2D1VoJg0m&#10;vUA9sMDI3snfoLTkDjw0YcRBZ9A0kovUA3Yzzl9089QyK1IvSI63F5r8/4Plnw5fHJE1anc7pcQw&#10;jSI9iz6Qt9CTeIYMddYXGPhkMTT06MDo1K23j8C/eWJg0zKzE/fOQdcKVmOF43gzu7o64PgIUnUf&#10;ocZEbB8gAfWN05E+JIQgOip1vKgTi+ExZT5fjhfo4uib3uaLWZIvY8X5tnU+vBegSdyU1KH6CZ0d&#10;Hn2I1bDiHBKTeVCy3kqlkuF21UY5cmA4Kdv0pQZehClDupIu55P5QMBfIfL0/QlCy4Ajr6Qu6eIS&#10;xIpI2ztTp4EMTKphjyUrc+IxUjeQGPqqT6JNb876VFAfkVkHw4jjk8RNC+4HJR2Od0n99z1zghL1&#10;waA6y/EM6SMhGbP57QQNd+2prj3McIQqaaBk2G7C8Ib21sldi5mGeTBwj4o2MpEdpR+qOtWPI5w0&#10;OD23+Eau7RT166ew/gkAAP//AwBQSwMEFAAGAAgAAAAhAAkOCGveAAAACAEAAA8AAABkcnMvZG93&#10;bnJldi54bWxMj8FOwzAMQO9I/ENkJC5oS1ug7UrTCSGB4AZjGtesydqKxClJ1pW/x5zgaPnp+ble&#10;z9awSfswOBSQLhNgGlunBuwEbN8fFyWwECUqaRxqAd86wLo5P6tlpdwJ3/S0iR0jCYZKCuhjHCvO&#10;Q9trK8PSjRppd3Deykij77jy8kRya3iWJDm3ckC60MtRP/S6/dwcrYDy5nn6CC/Xr7s2P5hVvCqm&#10;py8vxOXFfH8HLOo5/sHwm0/p0FDT3h1RBWYELFZpTqiArCyAEVDcZsD2JC9S4E3N/z/Q/AAAAP//&#10;AwBQSwECLQAUAAYACAAAACEAtoM4kv4AAADhAQAAEwAAAAAAAAAAAAAAAAAAAAAAW0NvbnRlbnRf&#10;VHlwZXNdLnhtbFBLAQItABQABgAIAAAAIQA4/SH/1gAAAJQBAAALAAAAAAAAAAAAAAAAAC8BAABf&#10;cmVscy8ucmVsc1BLAQItABQABgAIAAAAIQAgGJXJLgIAAFwEAAAOAAAAAAAAAAAAAAAAAC4CAABk&#10;cnMvZTJvRG9jLnhtbFBLAQItABQABgAIAAAAIQAJDghr3gAAAAgBAAAPAAAAAAAAAAAAAAAAAIgE&#10;AABkcnMvZG93bnJldi54bWxQSwUGAAAAAAQABADzAAAAkwUAAAAA&#10;">
                <v:textbox>
                  <w:txbxContent>
                    <w:p w:rsidR="00C60D22" w:rsidRPr="00C23733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C23733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ผลผลิต/โครงการ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223FDF0" wp14:editId="79D1B9A6">
                <wp:simplePos x="0" y="0"/>
                <wp:positionH relativeFrom="column">
                  <wp:posOffset>1522095</wp:posOffset>
                </wp:positionH>
                <wp:positionV relativeFrom="paragraph">
                  <wp:posOffset>205105</wp:posOffset>
                </wp:positionV>
                <wp:extent cx="742950" cy="481330"/>
                <wp:effectExtent l="0" t="0" r="1905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๒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63" type="#_x0000_t202" style="position:absolute;margin-left:119.85pt;margin-top:16.15pt;width:58.5pt;height:37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F+LQIAAFcEAAAOAAAAZHJzL2Uyb0RvYy54bWysVNuO2yAQfa/Uf0C8N06cpJtYcVbbbFNV&#10;2l6k3X4AxjhGBYYCiZ1+/Q44SaNt+1LVD4hhhsPMOTNe3fZakYNwXoIp6WQ0pkQYDrU0u5J+e9q+&#10;WVDiAzM1U2BESY/C09v161erzhYihxZULRxBEOOLzpa0DcEWWeZ5KzTzI7DCoLMBp1lA0+2y2rEO&#10;0bXK8vH4bdaBq60DLrzH0/vBSdcJv2kED1+axotAVEkxt5BWl9Yqrtl6xYqdY7aV/JQG+4csNJMG&#10;H71A3bPAyN7J36C05A48NGHEQWfQNJKLVANWMxm/qOaxZVakWpAcby80+f8Hyz8fvjoi65LmlBim&#10;UaIn0QfyDnqSR3Y66wsMerQYFno8RpVTpd4+AP/uiYFNy8xO3DkHXStYjdlN4s3s6uqA4yNI1X2C&#10;Gp9h+wAJqG+cjtQhGQTRUaXjRZmYCsfDm1m+nKOHo2u2mEynSbmMFefL1vnwQYAmcVNSh8IncHZ4&#10;8CEmw4pzSHzLg5L1ViqVDLerNsqRA8Mm2aYv5f8iTBnSlXQ5z+dD/X+FGKfvTxBaBux2JXVJF5cg&#10;VkTW3ps69WJgUg17TFmZE42RuYHD0Fd90mt6c5angvqIxDoYuhunETctuJ+UdNjZJfU/9swJStRH&#10;g+IsJ7NZHIVkzOY3ORru2lNde5jhCFXSQMmw3YRhfPbWyV2LLw3tYOAOBW1kIjsqP2R1yh+7N2lw&#10;mrQ4Htd2ivr1P1g/AwAA//8DAFBLAwQUAAYACAAAACEAF0uz/98AAAAKAQAADwAAAGRycy9kb3du&#10;cmV2LnhtbEyPwU7DMAyG70i8Q2QkLoila6DrStMJIYHgBgPBNWuytiJxSpJ15e0xJzja/vT7++vN&#10;7CybTIiDRwnLRQbMYOv1gJ2Et9f7yxJYTAq1sh6NhG8TYdOcntSq0v6IL2bapo5RCMZKSehTGivO&#10;Y9sbp+LCjwbptvfBqURj6LgO6kjhzvI8ywru1ID0oVejuetN+7k9OAnl1eP0EZ/E83tb7O06Xaym&#10;h68g5fnZfHsDLJk5/cHwq0/q0JDTzh9QR2Yl5GK9IlSCyAUwAsR1QYsdkVm5BN7U/H+F5gcAAP//&#10;AwBQSwECLQAUAAYACAAAACEAtoM4kv4AAADhAQAAEwAAAAAAAAAAAAAAAAAAAAAAW0NvbnRlbnRf&#10;VHlwZXNdLnhtbFBLAQItABQABgAIAAAAIQA4/SH/1gAAAJQBAAALAAAAAAAAAAAAAAAAAC8BAABf&#10;cmVscy8ucmVsc1BLAQItABQABgAIAAAAIQBcJYF+LQIAAFcEAAAOAAAAAAAAAAAAAAAAAC4CAABk&#10;cnMvZTJvRG9jLnhtbFBLAQItABQABgAIAAAAIQAXS7P/3wAAAAoBAAAPAAAAAAAAAAAAAAAAAIcE&#10;AABkcnMvZG93bnJldi54bWxQSwUGAAAAAAQABADzAAAAkwUAAAAA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ยุทธศาสตร์ที่ ๒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CC1C52" wp14:editId="1A678222">
                <wp:simplePos x="0" y="0"/>
                <wp:positionH relativeFrom="column">
                  <wp:posOffset>2374900</wp:posOffset>
                </wp:positionH>
                <wp:positionV relativeFrom="paragraph">
                  <wp:posOffset>203200</wp:posOffset>
                </wp:positionV>
                <wp:extent cx="753110" cy="490855"/>
                <wp:effectExtent l="0" t="0" r="27940" b="23495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64" type="#_x0000_t202" style="position:absolute;margin-left:187pt;margin-top:16pt;width:59.3pt;height:38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4yyLQIAAFsEAAAOAAAAZHJzL2Uyb0RvYy54bWysVNtu2zAMfR+wfxD0vthO4zUx4hRdugwD&#10;ugvQ7gNkWbaFyaImKbGzrx8lp2l2exnmB0ESqcPDQ9Lrm7FX5CCsk6BLms1SSoTmUEvdlvTL4+7V&#10;khLnma6ZAi1KehSO3mxevlgPphBz6EDVwhIE0a4YTEk7702RJI53omduBkZoNDZge+bxaNuktmxA&#10;9F4l8zR9nQxga2OBC+fw9m4y0k3EbxrB/aemccITVVLk5uNq41qFNdmsWdFaZjrJTzTYP7DomdQY&#10;9Ax1xzwjeyt/g+olt+Cg8TMOfQJNI7mIOWA2WfpLNg8dMyLmguI4c5bJ/T9Y/vHw2RJZY+1S1Eez&#10;Hov0KEZP3sBIwh0qNBhXoOODQVc/ogG9Y7bO3AP/6oiGbcd0K26thaETrEaGWXiZXDydcFwAqYYP&#10;UGMgtvcQgcbG9kE+FIQgOjI5nqsTyHC8vM6vsgwtHE2LVbrM8xiBFU+PjXX+nYCehE1JLRY/grPD&#10;vfOBDCueXEIsB0rWO6lUPNi22ipLDgwbZRe/E/pPbkqToaSrfJ5P+f8VIo3fnyB66bHjlexLujw7&#10;sSKo9lbXsR89k2raI2WlTzIG5SYN/ViNsWZXyxAhaFxBfURhLUwdjhOJmw7sd0oG7O6Sum97ZgUl&#10;6r3G4qyyxSKMQzws8us5Huylpbq0MM0RqqSekmm79dMI7Y2VbYeRpnbQcIsFbWQU+5nViT92cKzB&#10;adrCiFyeo9fzP2HzAwAA//8DAFBLAwQUAAYACAAAACEA8e+Mj+AAAAAKAQAADwAAAGRycy9kb3du&#10;cmV2LnhtbEyPwU7DMBBE70j8g7VIXBB1SKK0CXEqhASCWylVubqxm0TY62C7afh7lhOcdlczmn1T&#10;r2dr2KR9GBwKuFskwDS2Tg3YCdi9P92ugIUoUUnjUAv41gHWzeVFLSvlzvimp23sGIVgqKSAPsax&#10;4jy0vbYyLNyokbSj81ZGOn3HlZdnCreGp0lScCsHpA+9HPVjr9vP7ckKWOUv00d4zTb7tjiaMt4s&#10;p+cvL8T11fxwDyzqOf6Z4Ref0KEhpoM7oQrMCMiWOXWJtKQ0yZCXaQHsQM6kzIA3Nf9fofkBAAD/&#10;/wMAUEsBAi0AFAAGAAgAAAAhALaDOJL+AAAA4QEAABMAAAAAAAAAAAAAAAAAAAAAAFtDb250ZW50&#10;X1R5cGVzXS54bWxQSwECLQAUAAYACAAAACEAOP0h/9YAAACUAQAACwAAAAAAAAAAAAAAAAAvAQAA&#10;X3JlbHMvLnJlbHNQSwECLQAUAAYACAAAACEA/hOMsi0CAABbBAAADgAAAAAAAAAAAAAAAAAuAgAA&#10;ZHJzL2Uyb0RvYy54bWxQSwECLQAUAAYACAAAACEA8e+Mj+AAAAAKAQAADwAAAAAAAAAAAAAAAACH&#10;BAAAZHJzL2Rvd25yZXYueG1sUEsFBgAAAAAEAAQA8wAAAJQFAAAAAA=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๓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FF80E13" wp14:editId="3A409976">
                <wp:simplePos x="0" y="0"/>
                <wp:positionH relativeFrom="column">
                  <wp:posOffset>3170555</wp:posOffset>
                </wp:positionH>
                <wp:positionV relativeFrom="paragraph">
                  <wp:posOffset>193675</wp:posOffset>
                </wp:positionV>
                <wp:extent cx="701040" cy="490855"/>
                <wp:effectExtent l="0" t="0" r="22860" b="23495"/>
                <wp:wrapNone/>
                <wp:docPr id="10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๔</w:t>
                            </w:r>
                          </w:p>
                          <w:p w:rsidR="00C60D22" w:rsidRPr="006873C0" w:rsidRDefault="00C60D22" w:rsidP="00ED4482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" o:spid="_x0000_s1065" type="#_x0000_t202" style="position:absolute;margin-left:249.65pt;margin-top:15.25pt;width:55.2pt;height:38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OQKLAIAAFsEAAAOAAAAZHJzL2Uyb0RvYy54bWysVNuO2yAQfa/Uf0C8N3bSpJtYcVbbbFNV&#10;2l6k3X4AxthGBYYCiZ1+/Q44m01vL1X9gBhmODNzzuD19aAVOQjnJZiSTic5JcJwqKVpS/r1Yfdq&#10;SYkPzNRMgRElPQpPrzcvX6x7W4gZdKBq4QiCGF/0tqRdCLbIMs87oZmfgBUGnQ04zQKars1qx3pE&#10;1yqb5fmbrAdXWwdceI+nt6OTbhJ+0wgePjeNF4GokmJtIa0urVVcs82aFa1jtpP8VAb7hyo0kwaT&#10;nqFuWWBk7+RvUFpyBx6aMOGgM2gayUXqAbuZ5r90c98xK1IvSI63Z5r8/4Plnw5fHJE1apfPKTFM&#10;o0gPYgjkLQwkniFDvfUFBt5bDA0DOjA6devtHfBvnhjYdsy04sY56DvBaqxwGm9mF1dHHB9Bqv4j&#10;1JiI7QMkoKFxOtKHhBBER6WOZ3ViMRwPr5CgOXo4uuarfLlYpAyseLpsnQ/vBWgSNyV1KH4CZ4c7&#10;H2IxrHgKibk8KFnvpFLJcG21VY4cGA7KLn0n9J/ClCF9SVeL2WLs/68Qefr+BKFlwIlXUpd0eQ5i&#10;RWTtnanTPAYm1bjHkpU50RiZGzkMQzUkzV6vYobIcQX1EYl1ME44vkjcdOB+UNLjdJfUf98zJyhR&#10;HwyKs5rOI5UhGfPF1QwNd+mpLj3McIQqaaBk3G7D+IT21sm2w0zjOBi4QUEbmch+rupUP05w0uD0&#10;2uITubRT1PM/YfMIAAD//wMAUEsDBBQABgAIAAAAIQBXTVvM3wAAAAoBAAAPAAAAZHJzL2Rvd25y&#10;ZXYueG1sTI/LTsMwEEX3SPyDNUhsUGtDSl7EqRASiO6gRbB1k2kS4Uew3TT8PcMKlqN7dO+Zaj0b&#10;zSb0YXBWwvVSAEPbuHawnYS33eMiBxaisq3SzqKEbwywrs/PKlW27mRfcdrGjlGJDaWS0Mc4lpyH&#10;pkejwtKNaCk7OG9UpNN3vPXqROVG8xshUm7UYGmhVyM+9Nh8bo9GQr56nj7CJnl5b9KDLuJVNj19&#10;eSkvL+b7O2AR5/gHw68+qUNNTnt3tG1gWsKqKBJCJSTiFhgBqSgyYHsiRZYDryv+/4X6BwAA//8D&#10;AFBLAQItABQABgAIAAAAIQC2gziS/gAAAOEBAAATAAAAAAAAAAAAAAAAAAAAAABbQ29udGVudF9U&#10;eXBlc10ueG1sUEsBAi0AFAAGAAgAAAAhADj9If/WAAAAlAEAAAsAAAAAAAAAAAAAAAAALwEAAF9y&#10;ZWxzLy5yZWxzUEsBAi0AFAAGAAgAAAAhAL0I5AosAgAAWwQAAA4AAAAAAAAAAAAAAAAALgIAAGRy&#10;cy9lMm9Eb2MueG1sUEsBAi0AFAAGAAgAAAAhAFdNW8zfAAAACgEAAA8AAAAAAAAAAAAAAAAAhgQA&#10;AGRycy9kb3ducmV2LnhtbFBLBQYAAAAABAAEAPMAAACSBQAAAAA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๔</w:t>
                      </w:r>
                    </w:p>
                    <w:p w:rsidR="00C60D22" w:rsidRPr="006873C0" w:rsidRDefault="00C60D22" w:rsidP="00ED4482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4C244C" wp14:editId="13196F0C">
                <wp:simplePos x="0" y="0"/>
                <wp:positionH relativeFrom="column">
                  <wp:posOffset>674370</wp:posOffset>
                </wp:positionH>
                <wp:positionV relativeFrom="paragraph">
                  <wp:posOffset>205105</wp:posOffset>
                </wp:positionV>
                <wp:extent cx="690880" cy="508000"/>
                <wp:effectExtent l="0" t="0" r="13970" b="25400"/>
                <wp:wrapNone/>
                <wp:docPr id="174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๑</w:t>
                            </w: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</w:p>
                          <w:p w:rsidR="00C60D22" w:rsidRPr="001B04D8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3B4AA9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4" o:spid="_x0000_s1066" type="#_x0000_t202" style="position:absolute;margin-left:53.1pt;margin-top:16.15pt;width:54.4pt;height:40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mzKLwIAAFsEAAAOAAAAZHJzL2Uyb0RvYy54bWysVFFv0zAQfkfiP1h+p0mrdmujptPoKEIa&#10;A2njBziOk1jYPmO7Tcav5+x0bRniBZEHy+c7f/fdd+esbwatyEE4L8GUdDrJKRGGQy1NW9JvT7t3&#10;S0p8YKZmCowo6bPw9Gbz9s26t4WYQQeqFo4giPFFb0vahWCLLPO8E5r5CVhh0NmA0yyg6dqsdqxH&#10;dK2yWZ5fZT242jrgwns8vRuddJPwm0bw8KVpvAhElRS5hbS6tFZxzTZrVrSO2U7yIw32Dyw0kwaT&#10;nqDuWGBk7+QfUFpyBx6aMOGgM2gayUWqAauZ5q+qeeyYFakWFMfbk0z+/8Hyh8NXR2SNvbueU2KY&#10;xiY9iSGQ9zCQeIYK9dYXGPhoMTQM6MDoVK2398C/e2Jg2zHTilvnoO8Eq5HhNN7MLq6OOD6CVP1n&#10;qDER2wdIQEPjdJQPBSGIjp16PnUnkuF4eLXKl0v0cHQt8mWep+5lrHi5bJ0PHwVoEjclddj8BM4O&#10;9z5EMqx4CYm5PChZ76RSyXBttVWOHBgOyi59if+rMGVIX9LVYrYY6/8rBLI7E/wtk5YBJ15JXdJY&#10;w1gFK6JqH0yd5jEwqcY9UlbmKGNUbtQwDNWQejZPEkSNK6ifUVgH44Tji8RNB+4nJT1Od0n9jz1z&#10;ghL1yWBzVtM53iUhGfPF9QwNd+mpLj3McIQqaaBk3G7D+IT21sm2w0zjOBi4xYY2Mol9ZnXkjxOc&#10;enB8bfGJXNop6vxP2PwCAAD//wMAUEsDBBQABgAIAAAAIQBeLQpM3gAAAAoBAAAPAAAAZHJzL2Rv&#10;d25yZXYueG1sTI/NTsMwEITvSLyDtUhcEHV+IJQQp0JIILhBW8HVjbdJRLwOtpuGt2c5wXF2RrPf&#10;VKvZDmJCH3pHCtJFAgKpcaanVsF283i5BBGiJqMHR6jgGwOs6tOTSpfGHekNp3VsBZdQKLWCLsax&#10;lDI0HVodFm5EYm/vvNWRpW+l8frI5XaQWZIU0uqe+EOnR3zosPlcH6yC5dXz9BFe8tf3ptgPt/Hi&#10;Znr68kqdn833dyAizvEvDL/4jA41M+3cgUwQA+ukyDiqIM9yEBzI0mset2Mn5YusK/l/Qv0DAAD/&#10;/wMAUEsBAi0AFAAGAAgAAAAhALaDOJL+AAAA4QEAABMAAAAAAAAAAAAAAAAAAAAAAFtDb250ZW50&#10;X1R5cGVzXS54bWxQSwECLQAUAAYACAAAACEAOP0h/9YAAACUAQAACwAAAAAAAAAAAAAAAAAvAQAA&#10;X3JlbHMvLnJlbHNQSwECLQAUAAYACAAAACEA8LJsyi8CAABbBAAADgAAAAAAAAAAAAAAAAAuAgAA&#10;ZHJzL2Uyb0RvYy54bWxQSwECLQAUAAYACAAAACEAXi0KTN4AAAAKAQAADwAAAAAAAAAAAAAAAACJ&#10;BAAAZHJzL2Rvd25yZXYueG1sUEsFBgAAAAAEAAQA8wAAAJQFAAAAAA==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๑</w:t>
                      </w: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          </w:t>
                      </w:r>
                    </w:p>
                    <w:p w:rsidR="00C60D22" w:rsidRPr="001B04D8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3B4AA9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448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1C5E75D" wp14:editId="3049C9FB">
                <wp:simplePos x="0" y="0"/>
                <wp:positionH relativeFrom="column">
                  <wp:posOffset>3925570</wp:posOffset>
                </wp:positionH>
                <wp:positionV relativeFrom="paragraph">
                  <wp:posOffset>193675</wp:posOffset>
                </wp:positionV>
                <wp:extent cx="742950" cy="517525"/>
                <wp:effectExtent l="0" t="0" r="19050" b="15875"/>
                <wp:wrapNone/>
                <wp:docPr id="175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ED44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5" o:spid="_x0000_s1067" type="#_x0000_t202" style="position:absolute;margin-left:309.1pt;margin-top:15.25pt;width:58.5pt;height:4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nWKQIAAFsEAAAOAAAAZHJzL2Uyb0RvYy54bWysVNtu2zAMfR+wfxD0vjgJkqUx4hRdugwD&#10;ugvQ7gNkWbaFyaJGKbG7rx8lp2nQDXsY5gdBFKnDo0PSm+uhM+yo0GuwBZ9NppwpK6HStin4t4f9&#10;myvOfBC2EgasKvij8vx6+/rVpne5mkMLplLICMT6vHcFb0NweZZ52apO+Ak4ZclZA3YikIlNVqHo&#10;Cb0z2Xw6fZv1gJVDkMp7Or0dnXyb8OtayfClrr0KzBScuIW0YlrLuGbbjcgbFK7V8kRD/AOLTmhL&#10;Sc9QtyIIdkD9G1SnJYKHOkwkdBnUtZYqvYFeM5u+eM19K5xKbyFxvDvL5P8frPx8/IpMV1S71ZIz&#10;Kzoq0oMaAnsHA4tnpFDvfE6B945Cw0AOik6v9e4O5HfPLOxaYRt1gwh9q0RFDGfxZnZxdcTxEaTs&#10;P0FFicQhQAIaauyifCQII3Sq1OO5OpGMpMPVYr5ekkeSa0nM5olbJvKnyw59+KCgY3FTcKTiJ3Bx&#10;vPMhkhH5U0jM5cHoaq+NSQY25c4gOwpqlH36Ev8XYcayvuDrmPvvENP0/Qmi04E63uiu4FfnIJFH&#10;1d7bKvVjENqMe6Js7EnGqNyoYRjKIdVskUSOGpdQPZKwCGOH00TSpgX8yVlP3V1w/+MgUHFmPloq&#10;znq2WMRxSMZiuZqTgZee8tIjrCSoggfOxu0ujCN0cKibljKN7WDhhgpa6yT2M6sTf+rgVIPTtMUR&#10;ubRT1PM/YfsLAAD//wMAUEsDBBQABgAIAAAAIQBNXSqf4AAAAAoBAAAPAAAAZHJzL2Rvd25yZXYu&#10;eG1sTI/BTsMwDIbvSLxDZCQuiCVtWVdK0wkhgeAG2wTXrM3aisQpSdaVt8ec4Gj70+/vr9azNWzS&#10;PgwOJSQLAUxj49oBOwm77eN1ASxEha0yDrWEbx1gXZ+fVaps3Qnf9LSJHaMQDKWS0Mc4lpyHptdW&#10;hYUbNdLt4LxVkUbf8darE4Vbw1Mhcm7VgPShV6N+6HXzuTlaCcXN8/QRXrLX9yY/mNt4tZqevryU&#10;lxfz/R2wqOf4B8OvPqlDTU57d8Q2MCMhT4qUUAmZWAIjYJUtabEnMkkF8Lri/yvUPwAAAP//AwBQ&#10;SwECLQAUAAYACAAAACEAtoM4kv4AAADhAQAAEwAAAAAAAAAAAAAAAAAAAAAAW0NvbnRlbnRfVHlw&#10;ZXNdLnhtbFBLAQItABQABgAIAAAAIQA4/SH/1gAAAJQBAAALAAAAAAAAAAAAAAAAAC8BAABfcmVs&#10;cy8ucmVsc1BLAQItABQABgAIAAAAIQCswtnWKQIAAFsEAAAOAAAAAAAAAAAAAAAAAC4CAABkcnMv&#10;ZTJvRG9jLnhtbFBLAQItABQABgAIAAAAIQBNXSqf4AAAAAoBAAAPAAAAAAAAAAAAAAAAAIMEAABk&#10;cnMvZG93bnJldi54bWxQSwUGAAAAAAQABADzAAAAkAUAAAAA&#10;">
                <v:textbox>
                  <w:txbxContent>
                    <w:p w:rsidR="00C60D22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ED44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๕</w:t>
                      </w:r>
                    </w:p>
                  </w:txbxContent>
                </v:textbox>
              </v:shape>
            </w:pict>
          </mc:Fallback>
        </mc:AlternateContent>
      </w:r>
    </w:p>
    <w:p w:rsidR="00ED4482" w:rsidRDefault="00ED4482" w:rsidP="00ED448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9D66AF1" wp14:editId="51D16156">
                <wp:simplePos x="0" y="0"/>
                <wp:positionH relativeFrom="column">
                  <wp:posOffset>486410</wp:posOffset>
                </wp:positionH>
                <wp:positionV relativeFrom="paragraph">
                  <wp:posOffset>177800</wp:posOffset>
                </wp:positionV>
                <wp:extent cx="215900" cy="0"/>
                <wp:effectExtent l="10160" t="53975" r="21590" b="6032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" o:spid="_x0000_s1026" type="#_x0000_t32" style="position:absolute;margin-left:38.3pt;margin-top:14pt;width:17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3ufbgIAAI8EAAAOAAAAZHJzL2Uyb0RvYy54bWysVM2O0zAQviPxDpbv3SSlXbbRpgglLZcF&#10;VtrlAVzbaSwcO7K9TSuEBCcQ971wQwiJC2fSt8mjMHZ/YOGCEFHkjO2Zb2a+mcn5o3Ut0YobK7TK&#10;cHISY8QV1UyoZYZfXM8HZxhZRxQjUiue4Q23+NH0/r3ztkn5UFdaMm4QgCibtk2GK+eaNIosrXhN&#10;7IluuILLUpuaONiaZcQMaQG9ltEwjk+jVhvWGE25tXBa7C7xNOCXJafueVla7pDMMMTmwmrCuvBr&#10;ND0n6dKQphJ0Hwb5hyhqIhQ4PUIVxBF0Y8QfULWgRltduhOq60iXpaA85ADZJPFv2VxVpOEhFyDH&#10;Nkea7P+Dpc9WlwYJBrXDSJEaStR3X/pu23dv++5r333ut2/67kPffe+37/vuW9996rvbvbwFnY/h&#10;vfWa3TuUeEbbxqYAnKtL4zmha3XVXGj60iKl84qoJQ+ZXW8acBcsojsmfmMbiGvRPtUMdMiN04He&#10;dWlqDwnEoXWo4uZYRb52iMLhMBlPYqg1PVxFJD3YNca6J1zXyAsZts4QsaxcrpWCVtEmCV7I6sI6&#10;yAMMDwbeqdJzIWXoGKlQm+HJeDgOBlZLwfylV7NmucilQSviey48nhQAu6Nm9I1iAazihM32siNC&#10;goxc4MYZAWxJjr23mjOMJIcx89IOUSrvETKHgPfSru1eTeLJ7Gx2NhqMhqezwSguisHjeT4anM6T&#10;h+PiQZHnRfLaB5+M0kowxpWP/zACyejvWmw/jLvmPQ7BkajoLnogAYI9fEPQofS+2ru+WWi2uTQ+&#10;O98F0PVBeT+hfqx+3Qetn/+R6Q8AAAD//wMAUEsDBBQABgAIAAAAIQDzD4B93QAAAAgBAAAPAAAA&#10;ZHJzL2Rvd25yZXYueG1sTI/BTsMwEETvSPyDtUjcqNMeTAlxKqBC5AISLUIc3WSJLeJ1FLttytd3&#10;qx7guDOj2TfFYvSd2OEQXSAN00kGAqkOjaNWw8f6+WYOIiZDjekCoYYDRliUlxeFyZuwp3fcrVIr&#10;uIRibjTYlPpcylhb9CZOQo/E3ncYvEl8Dq1sBrPnct/JWZYp6Y0j/mBNj08W65/V1mtIy6+DVZ/1&#10;4517W7+8KvdbVdVS6+ur8eEeRMIx/YXhhM/oUDLTJmypiaLTcKsUJzXM5jzp5E8zFjZnQZaF/D+g&#10;PAIAAP//AwBQSwECLQAUAAYACAAAACEAtoM4kv4AAADhAQAAEwAAAAAAAAAAAAAAAAAAAAAAW0Nv&#10;bnRlbnRfVHlwZXNdLnhtbFBLAQItABQABgAIAAAAIQA4/SH/1gAAAJQBAAALAAAAAAAAAAAAAAAA&#10;AC8BAABfcmVscy8ucmVsc1BLAQItABQABgAIAAAAIQBZN3ufbgIAAI8EAAAOAAAAAAAAAAAAAAAA&#10;AC4CAABkcnMvZTJvRG9jLnhtbFBLAQItABQABgAIAAAAIQDzD4B93QAAAAgBAAAPAAAAAAAAAAAA&#10;AAAAAMgEAABkcnMvZG93bnJldi54bWxQSwUGAAAAAAQABADzAAAA0gUAAAAA&#10;">
                <v:stroke endarrow="block"/>
              </v:shape>
            </w:pict>
          </mc:Fallback>
        </mc:AlternateContent>
      </w:r>
    </w:p>
    <w:p w:rsidR="0095126E" w:rsidRPr="00ED4482" w:rsidRDefault="0095126E" w:rsidP="00ED4482">
      <w:pPr>
        <w:rPr>
          <w:rFonts w:ascii="TH SarabunIT๙" w:hAnsi="TH SarabunIT๙" w:cs="TH SarabunIT๙"/>
        </w:rPr>
      </w:pPr>
    </w:p>
    <w:p w:rsidR="0095126E" w:rsidRDefault="0095126E" w:rsidP="0095126E">
      <w:pPr>
        <w:jc w:val="right"/>
        <w:rPr>
          <w:rFonts w:ascii="TH SarabunIT๙" w:hAnsi="TH SarabunIT๙" w:cs="TH SarabunIT๙"/>
        </w:rPr>
      </w:pPr>
    </w:p>
    <w:p w:rsidR="00B240E4" w:rsidRPr="00B240E4" w:rsidRDefault="001D29DA" w:rsidP="00B240E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24"/>
          <w:szCs w:val="24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DB19B47" wp14:editId="419EC511">
                <wp:simplePos x="0" y="0"/>
                <wp:positionH relativeFrom="column">
                  <wp:posOffset>5556250</wp:posOffset>
                </wp:positionH>
                <wp:positionV relativeFrom="paragraph">
                  <wp:posOffset>-45720</wp:posOffset>
                </wp:positionV>
                <wp:extent cx="770255" cy="257175"/>
                <wp:effectExtent l="0" t="0" r="10795" b="2857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25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9DA" w:rsidRPr="001D29DA" w:rsidRDefault="001D29DA" w:rsidP="001D29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1D2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1D2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1D2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68" type="#_x0000_t202" style="position:absolute;margin-left:437.5pt;margin-top:-3.6pt;width:60.65pt;height:20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eiLgIAAFkEAAAOAAAAZHJzL2Uyb0RvYy54bWysVNtu2zAMfR+wfxD0vtjx4qU14hRdugwD&#10;ugvQ7gNkWY6FSaImKbG7ry8lp2l2exnmB0G86JA8JL26GrUiB+G8BFPT+SynRBgOrTS7mn693766&#10;oMQHZlqmwIiaPghPr9YvX6wGW4kCelCtcARBjK8GW9M+BFtlmee90MzPwAqDxg6cZgFFt8taxwZE&#10;1yor8vxNNoBrrQMuvEftzWSk64TfdYKHz13nRSCqpphbSKdLZxPPbL1i1c4x20t+TIP9QxaaSYNB&#10;T1A3LDCyd/I3KC25Aw9dmHHQGXSd5CLVgNXM81+queuZFakWJMfbE03+/8HyT4cvjsi2pq8XlBim&#10;sUf3YgzkLYwEVcjPYH2FbncWHcOIeuxzqtXbW+DfPDGw6ZnZiWvnYOgFazG/eXyZnT2dcHwEaYaP&#10;0GIctg+QgMbO6Uge0kEQHfv0cOpNzIWjcrnMi7KkhKOpKJfzZZkisOrpsXU+vBegSbzU1GHrEzg7&#10;3PoQk2HVk0uM5UHJdiuVSoLbNRvlyIHhmGzTd0T/yU0ZMtT0sizKqf6/QuTp+xOElgHnXUld04uT&#10;E6sia+9Mm6YxMKmmO6aszJHGyNzEYRibMXVsUcQIkeMG2gck1sE037iPeOnB/aBkwNmuqf++Z05Q&#10;oj4YbM7lfLGIy5CERbksUHDnlubcwgxHqJoGSqbrJkwLtLdO7nqMNI2DgWtsaCcT2c9ZHfPH+U09&#10;OO5aXJBzOXk9/xHWjwAAAP//AwBQSwMEFAAGAAgAAAAhAEQBskLfAAAACQEAAA8AAABkcnMvZG93&#10;bnJldi54bWxMj8FOwzAQRO9I/IO1SFxQ61BD0oQ4FUICwQ0Kgqsbb5MIex1sNw1/jznBcbWjN2/q&#10;zWwNm9CHwZGEy2UGDKl1eqBOwtvr/WINLERFWhlHKOEbA2ya05NaVdod6QWnbexYglColIQ+xrHi&#10;PLQ9WhWWbkRKv73zVsV0+o5rr44Jbg1fZVnOrRooNfRqxLse28/twUpYXz1OH+FJPL+3+d6U8aKY&#10;Hr68lOdn8+0NsIhz/AvDr35ShyY57dyBdGAmMYrrtCVKWBQrYClQlrkAtpMghADe1Pz/guYHAAD/&#10;/wMAUEsBAi0AFAAGAAgAAAAhALaDOJL+AAAA4QEAABMAAAAAAAAAAAAAAAAAAAAAAFtDb250ZW50&#10;X1R5cGVzXS54bWxQSwECLQAUAAYACAAAACEAOP0h/9YAAACUAQAACwAAAAAAAAAAAAAAAAAvAQAA&#10;X3JlbHMvLnJlbHNQSwECLQAUAAYACAAAACEAlCHHoi4CAABZBAAADgAAAAAAAAAAAAAAAAAuAgAA&#10;ZHJzL2Uyb0RvYy54bWxQSwECLQAUAAYACAAAACEARAGyQt8AAAAJAQAADwAAAAAAAAAAAAAAAACI&#10;BAAAZHJzL2Rvd25yZXYueG1sUEsFBgAAAAAEAAQA8wAAAJQFAAAAAA==&#10;">
                <v:textbox>
                  <w:txbxContent>
                    <w:p w:rsidR="001D29DA" w:rsidRPr="001D29DA" w:rsidRDefault="001D29DA" w:rsidP="001D29D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1D29DA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1D29DA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1D29DA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98273C" w:rsidRDefault="00E67B7E" w:rsidP="0098273C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๓</w:t>
      </w:r>
      <w:r w:rsidR="0098273C">
        <w:rPr>
          <w:rFonts w:ascii="TH SarabunIT๙" w:hAnsi="TH SarabunIT๙" w:cs="TH SarabunIT๙" w:hint="cs"/>
          <w:b/>
          <w:bCs/>
          <w:cs/>
        </w:rPr>
        <w:t>๐</w:t>
      </w:r>
    </w:p>
    <w:p w:rsidR="0098273C" w:rsidRDefault="0098273C" w:rsidP="0098273C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7517BA">
        <w:rPr>
          <w:rFonts w:ascii="TH SarabunIT๙" w:hAnsi="TH SarabunIT๙" w:cs="TH SarabunIT๙" w:hint="cs"/>
          <w:b/>
          <w:bCs/>
          <w:cs/>
        </w:rPr>
        <w:t xml:space="preserve">๓.๔ </w:t>
      </w:r>
      <w:r w:rsidRPr="00FC22B4">
        <w:rPr>
          <w:rFonts w:ascii="TH SarabunIT๙" w:hAnsi="TH SarabunIT๙" w:cs="TH SarabunIT๙"/>
          <w:b/>
          <w:bCs/>
          <w:u w:val="single"/>
          <w:cs/>
        </w:rPr>
        <w:t>แผนที่ยุทธศาสตร์</w:t>
      </w:r>
    </w:p>
    <w:p w:rsidR="00FC22B4" w:rsidRPr="00325BDF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D6F0F0F" wp14:editId="18A178A9">
                <wp:simplePos x="0" y="0"/>
                <wp:positionH relativeFrom="column">
                  <wp:posOffset>1591310</wp:posOffset>
                </wp:positionH>
                <wp:positionV relativeFrom="paragraph">
                  <wp:posOffset>238125</wp:posOffset>
                </wp:positionV>
                <wp:extent cx="3152775" cy="561975"/>
                <wp:effectExtent l="0" t="0" r="28575" b="28575"/>
                <wp:wrapNone/>
                <wp:docPr id="8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516E19" w:rsidRDefault="00C60D22" w:rsidP="00FC22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C60D22" w:rsidRPr="00A72185" w:rsidRDefault="00C60D22" w:rsidP="00FC22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A7218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ยุทธศาสตร์การ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พัฒนาขององค์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การบริหารส่วนตำบล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0" o:spid="_x0000_s1068" type="#_x0000_t202" style="position:absolute;margin-left:125.3pt;margin-top:18.75pt;width:248.25pt;height:44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aJLQIAAFoEAAAOAAAAZHJzL2Uyb0RvYy54bWysVNtu2zAMfR+wfxD0vjj24qYx4hRdugwD&#10;ugvQ7gNkWbaFyaImKbGzrx8lp2l2exnmB4EUqUPykPT6ZuwVOQjrJOiSprM5JUJzqKVuS/rlcffq&#10;mhLnma6ZAi1KehSO3mxevlgPphAZdKBqYQmCaFcMpqSd96ZIEsc70TM3AyM0GhuwPfOo2japLRsQ&#10;vVdJNp9fJQPY2ljgwjm8vZuMdBPxm0Zw/6lpnPBElRRz8/G08azCmWzWrGgtM53kpzTYP2TRM6kx&#10;6BnqjnlG9lb+BtVLbsFB42cc+gSaRnIRa8Bq0vkv1Tx0zIhYC5LjzJkm9/9g+cfDZ0tkXdJrpEez&#10;Hnv0KEZP3sBI8Ar5GYwr0O3BoKMf8R77HGt15h74V0c0bDumW3FrLQydYDXml4aXycXTCccFkGr4&#10;ADXGYXsPEWhsbB/IQzoIomMix3NvQi4cL1+nebZc5pRwtOVX6QrlEIIVT6+Ndf6dgJ4EoaQWex/R&#10;2eHe+cn1ySUEc6BkvZNKRcW21VZZcmA4J7v4ndB/clOaDCVd5Vk+EfBXiHn8/gTRS48Dr2QfGA9f&#10;cGJFoO2trqPsmVSTjNUpfeIxUDeR6MdqjC1bZOFxILmC+ojMWpgGHBcShQ7sd0oGHO6Sum97ZgUl&#10;6r3G7qzSxSJsQ1QW+TJDxV5aqksL0xyhSuopmcStnzZob6xsO4w0zYOGW+xoIyPZz1md8scBju06&#10;LVvYkEs9ej3/EjY/AAAA//8DAFBLAwQUAAYACAAAACEAwDZF7uAAAAAKAQAADwAAAGRycy9kb3du&#10;cmV2LnhtbEyPy07DMBBF90j8gzVIbBC1m7ZJCXEqhASiOygItm48TSL8CLabhr9nWMFydI/uPVNt&#10;JmvYiCH23kmYzwQwdI3XvWslvL0+XK+BxaScVsY7lPCNETb1+VmlSu1P7gXHXWoZlbhYKgldSkPJ&#10;eWw6tCrO/ICOsoMPViU6Q8t1UCcqt4ZnQuTcqt7RQqcGvO+w+dwdrYT18mn8iNvF83uTH8xNuirG&#10;x68g5eXFdHcLLOGU/mD41Sd1qMlp749OR2YkZCuREyphUayAEVAsizmwPZFZLoDXFf//Qv0DAAD/&#10;/wMAUEsBAi0AFAAGAAgAAAAhALaDOJL+AAAA4QEAABMAAAAAAAAAAAAAAAAAAAAAAFtDb250ZW50&#10;X1R5cGVzXS54bWxQSwECLQAUAAYACAAAACEAOP0h/9YAAACUAQAACwAAAAAAAAAAAAAAAAAvAQAA&#10;X3JlbHMvLnJlbHNQSwECLQAUAAYACAAAACEA/XL2iS0CAABaBAAADgAAAAAAAAAAAAAAAAAuAgAA&#10;ZHJzL2Uyb0RvYy54bWxQSwECLQAUAAYACAAAACEAwDZF7uAAAAAKAQAADwAAAAAAAAAAAAAAAACH&#10;BAAAZHJzL2Rvd25yZXYueG1sUEsFBgAAAAAEAAQA8wAAAJQFAAAAAA==&#10;">
                <v:textbox>
                  <w:txbxContent>
                    <w:p w:rsidR="00C60D22" w:rsidRPr="00516E19" w:rsidRDefault="00C60D22" w:rsidP="00FC22B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C60D22" w:rsidRPr="00A72185" w:rsidRDefault="00C60D22" w:rsidP="00FC22B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A7218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ยุทธศาสตร์การ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พัฒนาขององค์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การบริหารส่วนตำบล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ดูน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9276A6" w:rsidRPr="00FA1A8E" w:rsidRDefault="009276A6" w:rsidP="00FC22B4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9EA671" wp14:editId="3263F59F">
                <wp:simplePos x="0" y="0"/>
                <wp:positionH relativeFrom="column">
                  <wp:posOffset>1285875</wp:posOffset>
                </wp:positionH>
                <wp:positionV relativeFrom="paragraph">
                  <wp:posOffset>95885</wp:posOffset>
                </wp:positionV>
                <wp:extent cx="4800600" cy="447675"/>
                <wp:effectExtent l="0" t="0" r="19050" b="28575"/>
                <wp:wrapNone/>
                <wp:docPr id="7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61392D" w:rsidRDefault="00C60D22" w:rsidP="0061392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1392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“</w:t>
                            </w:r>
                            <w:proofErr w:type="gramStart"/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ชุมชน</w:t>
                            </w:r>
                            <w:r w:rsidRPr="0061392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น่าอยู่  </w:t>
                            </w:r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ควบคู่หลัก</w:t>
                            </w:r>
                            <w:proofErr w:type="spellStart"/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</w:t>
                            </w:r>
                            <w:proofErr w:type="gramEnd"/>
                            <w:r w:rsidRPr="0061392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ภายใต้การมีส่วนร่วม</w:t>
                            </w:r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ของ</w:t>
                            </w:r>
                            <w:r w:rsidRPr="0061392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ประชาชน</w:t>
                            </w:r>
                            <w:r w:rsidRPr="0061392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392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ผู้คน</w:t>
                            </w:r>
                            <w:r w:rsidRPr="0061392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ยึดถือวิถีเศรษฐกิจพอเพียง</w:t>
                            </w:r>
                            <w:r w:rsidRPr="0061392D"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:rsidR="00C60D22" w:rsidRPr="0061392D" w:rsidRDefault="00C60D22" w:rsidP="00FC22B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69" type="#_x0000_t202" style="position:absolute;margin-left:101.25pt;margin-top:7.55pt;width:378pt;height:35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MwLwIAAFoEAAAOAAAAZHJzL2Uyb0RvYy54bWysVNtu2zAMfR+wfxD0vjjJnKYx4hRdugwD&#10;ugvQ7gNkWbaFSaImKbGzrx8lp2l2exnmB4EUqUPykPT6ZtCKHITzEkxJZ5MpJcJwqKVpS/rlcffq&#10;mhIfmKmZAiNKehSe3mxevlj3thBz6EDVwhEEMb7obUm7EGyRZZ53QjM/ASsMGhtwmgVUXZvVjvWI&#10;rlU2n06vsh5cbR1w4T3e3o1Gukn4TSN4+NQ0XgSiSoq5hXS6dFbxzDZrVrSO2U7yUxrsH7LQTBoM&#10;eoa6Y4GRvZO/QWnJHXhowoSDzqBpJBepBqxmNv2lmoeOWZFqQXK8PdPk/x8s/3j47IisS7pcUWKY&#10;xh49iiGQNzAQvEJ+eusLdHuw6BgGvMc+p1q9vQf+1RMD246ZVtw6B30nWI35zeLL7OLpiOMjSNV/&#10;gBrjsH2ABDQ0TkfykA6C6Nin47k3MReOl/k1dnuKJo62PF9eLRcpBCueXlvnwzsBmkShpA57n9DZ&#10;4d6HmA0rnlxiMA9K1jupVFJcW22VIweGc7JL3wn9JzdlSF/S1WK+GAn4K8Q0fX+C0DLgwCupS4oV&#10;4RedWBFpe2vqJAcm1ShjysqceIzUjSSGoRpSy/LX8XEkuYL6iMw6GAccFxKFDtx3Snoc7pL6b3vm&#10;BCXqvcHurGZ5HrchKfliOUfFXVqqSwszHKFKGigZxW0YN2hvnWw7jDTOg4Fb7GgjE9nPWZ3yxwFO&#10;PTgtW9yQSz15Pf8SNj8AAAD//wMAUEsDBBQABgAIAAAAIQDJqEDZ3gAAAAkBAAAPAAAAZHJzL2Rv&#10;d25yZXYueG1sTI/BTsMwDIbvSLxDZCQuiKUrtHSl6YSQQOwGA8E1a7y2onFKknXl7TEnONr/r8+f&#10;q/VsBzGhD70jBctFAgKpcaanVsHb68NlASJETUYPjlDBNwZY16cnlS6NO9ILTtvYCoZQKLWCLsax&#10;lDI0HVodFm5E4mzvvNWRR99K4/WR4XaQaZLk0uqe+EKnR7zvsPncHqyC4vpp+gibq+f3Jt8Pq3hx&#10;Mz1+eaXOz+a7WxAR5/hXhl99VoeanXbuQCaIQUGapBlXOciWILiwygpe7Jie5SDrSv7/oP4BAAD/&#10;/wMAUEsBAi0AFAAGAAgAAAAhALaDOJL+AAAA4QEAABMAAAAAAAAAAAAAAAAAAAAAAFtDb250ZW50&#10;X1R5cGVzXS54bWxQSwECLQAUAAYACAAAACEAOP0h/9YAAACUAQAACwAAAAAAAAAAAAAAAAAvAQAA&#10;X3JlbHMvLnJlbHNQSwECLQAUAAYACAAAACEANigjMC8CAABaBAAADgAAAAAAAAAAAAAAAAAuAgAA&#10;ZHJzL2Uyb0RvYy54bWxQSwECLQAUAAYACAAAACEAyahA2d4AAAAJAQAADwAAAAAAAAAAAAAAAACJ&#10;BAAAZHJzL2Rvd25yZXYueG1sUEsFBgAAAAAEAAQA8wAAAJQFAAAAAA==&#10;">
                <v:textbox>
                  <w:txbxContent>
                    <w:p w:rsidR="00C60D22" w:rsidRPr="0061392D" w:rsidRDefault="00C60D22" w:rsidP="0061392D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1392D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“</w:t>
                      </w:r>
                      <w:proofErr w:type="gramStart"/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ชุมชน</w:t>
                      </w:r>
                      <w:r w:rsidRPr="0061392D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น่าอยู่  </w:t>
                      </w:r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ควบคู่หลัก</w:t>
                      </w:r>
                      <w:proofErr w:type="spellStart"/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</w:t>
                      </w:r>
                      <w:proofErr w:type="gramEnd"/>
                      <w:r w:rsidRPr="0061392D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ภายใต้การมีส่วนร่วม</w:t>
                      </w:r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ของ</w:t>
                      </w:r>
                      <w:r w:rsidRPr="0061392D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ประชาชน</w:t>
                      </w:r>
                      <w:r w:rsidRPr="0061392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61392D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ผู้คน</w:t>
                      </w:r>
                      <w:r w:rsidRPr="0061392D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ยึดถือวิถีเศรษฐกิจพอเพียง</w:t>
                      </w:r>
                      <w:r w:rsidRPr="0061392D">
                        <w:rPr>
                          <w:sz w:val="24"/>
                          <w:szCs w:val="24"/>
                        </w:rPr>
                        <w:t>”</w:t>
                      </w:r>
                    </w:p>
                    <w:p w:rsidR="00C60D22" w:rsidRPr="0061392D" w:rsidRDefault="00C60D22" w:rsidP="00FC22B4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D2B3EC" wp14:editId="114D3270">
                <wp:simplePos x="0" y="0"/>
                <wp:positionH relativeFrom="column">
                  <wp:posOffset>-160020</wp:posOffset>
                </wp:positionH>
                <wp:positionV relativeFrom="paragraph">
                  <wp:posOffset>212725</wp:posOffset>
                </wp:positionV>
                <wp:extent cx="1127125" cy="467360"/>
                <wp:effectExtent l="12700" t="10160" r="12700" b="8255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72185" w:rsidRDefault="00C60D22" w:rsidP="00FC22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A7218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วิสัยทัศน์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70" type="#_x0000_t202" style="position:absolute;margin-left:-12.6pt;margin-top:16.75pt;width:88.75pt;height:36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iHLgIAAFoEAAAOAAAAZHJzL2Uyb0RvYy54bWysVNtu2zAMfR+wfxD0vjjJnKQ14hRdugwD&#10;ugvQ7gNkWbaFSaImKbG7ry8lJ1nQDXsY5gdBlKhD8hzS65tBK3IQzkswJZ1NppQIw6GWpi3pt8fd&#10;mytKfGCmZgqMKOmT8PRm8/rVureFmEMHqhaOIIjxRW9L2oVgiyzzvBOa+QlYYfCyAadZQNO1We1Y&#10;j+haZfPpdJn14GrrgAvv8fRuvKSbhN80gocvTeNFIKqkmFtIq0trFddss2ZF65jtJD+mwf4hC82k&#10;waBnqDsWGNk7+RuUltyBhyZMOOgMmkZykWrAambTF9U8dMyKVAuS4+2ZJv//YPnnw1dHZF3SFSpl&#10;mEaNHsUQyDsYCB4hP731Bbo9WHQMA56jzqlWb++Bf/fEwLZjphW3zkHfCVZjfrP4Mrt4OuL4CFL1&#10;n6DGOGwfIAENjdORPKSDIDrq9HTWJubCY8jZfDWbLyjheJcvV2+XSbyMFafX1vnwQYAmcVNSh9on&#10;dHa49yFmw4qTSwzmQcl6J5VKhmurrXLkwLBPdulLBbxwU4b0Jb1eYB5/h5im708QWgZseCV1Sa/O&#10;TqyItL03dWrHwKQa95iyMkceI3UjiWGohiRZnp/0qaB+QmYdjA2OA4mbDtxPSnps7pL6H3vmBCXq&#10;o0F1rmd5HqchGfliNUfDXd5UlzfMcIQqaaBk3G7DOEF762TbYaSxHwzcoqKNTGRH6cesjvljAycN&#10;jsMWJ+TSTl6/fgmbZwAAAP//AwBQSwMEFAAGAAgAAAAhACno2ljhAAAACgEAAA8AAABkcnMvZG93&#10;bnJldi54bWxMj8FOwzAMhu9Ie4fISFzQlq6l2yhNJ4QEgtsYCK5Z47XVEqckWVfenuzEbrb86ff3&#10;l+vRaDag850lAfNZAgyptqqjRsDnx/N0BcwHSUpqSyjgFz2sq8lVKQtlT/SOwzY0LIaQL6SANoS+&#10;4NzXLRrpZ7ZHire9dUaGuLqGKydPMdxonibJghvZUfzQyh6fWqwP26MRsLp7Hb79W7b5qhd7fR9u&#10;l8PLjxPi5np8fAAWcAz/MJz1ozpU0Wlnj6Q80wKmaZ5GVECW5cDOQJ5mwHZxSJZz4FXJLytUfwAA&#10;AP//AwBQSwECLQAUAAYACAAAACEAtoM4kv4AAADhAQAAEwAAAAAAAAAAAAAAAAAAAAAAW0NvbnRl&#10;bnRfVHlwZXNdLnhtbFBLAQItABQABgAIAAAAIQA4/SH/1gAAAJQBAAALAAAAAAAAAAAAAAAAAC8B&#10;AABfcmVscy8ucmVsc1BLAQItABQABgAIAAAAIQDmyviHLgIAAFoEAAAOAAAAAAAAAAAAAAAAAC4C&#10;AABkcnMvZTJvRG9jLnhtbFBLAQItABQABgAIAAAAIQAp6NpY4QAAAAoBAAAPAAAAAAAAAAAAAAAA&#10;AIgEAABkcnMvZG93bnJldi54bWxQSwUGAAAAAAQABADzAAAAlgUAAAAA&#10;">
                <v:textbox>
                  <w:txbxContent>
                    <w:p w:rsidR="00C60D22" w:rsidRPr="00A72185" w:rsidRDefault="00C60D22" w:rsidP="00FC22B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A7218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วิสัยทัศน์</w:t>
                      </w:r>
                    </w:p>
                  </w:txbxContent>
                </v:textbox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994B406" wp14:editId="38CB3301">
                <wp:simplePos x="0" y="0"/>
                <wp:positionH relativeFrom="column">
                  <wp:posOffset>1052830</wp:posOffset>
                </wp:positionH>
                <wp:positionV relativeFrom="paragraph">
                  <wp:posOffset>167640</wp:posOffset>
                </wp:positionV>
                <wp:extent cx="229235" cy="6985"/>
                <wp:effectExtent l="6350" t="50165" r="21590" b="57150"/>
                <wp:wrapNone/>
                <wp:docPr id="77" name="ลูกศรเชื่อมต่อแบบตรง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235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7" o:spid="_x0000_s1026" type="#_x0000_t32" style="position:absolute;margin-left:82.9pt;margin-top:13.2pt;width:18.05pt;height:.5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CydQIAAJQEAAAOAAAAZHJzL2Uyb0RvYy54bWysVMGO0zAQvSPxD5bv3TTZtttGm65Q2nJZ&#10;YKVdPsCNncbCsSPb27RCSHBaxH0v3BBC4sKZ9G/yKYzdtLBwQYgocsfx+M2bNzM9v9iUAq2ZNlzJ&#10;BIcnfYyYzBTlcpXglzeL3hgjY4mkRCjJErxlBl9MHz86r6uYRapQgjKNAESauK4SXFhbxUFgsoKV&#10;xJyoikk4zJUuiYWtXgVUkxrQSxFE/f4oqJWmlVYZMwa+zvaHeOrx85xl9kWeG2aRSDBws37Vfl26&#10;NZiek3ilSVXwrKNB/oFFSbiEoEeoGbEE3Wr+B1TJM62Myu1JpspA5TnPmM8Bsgn7v2VzXZCK+VxA&#10;HFMdZTL/DzZ7vr7SiNMEn51hJEkJNWqbL22za5t3bfO1bT63u7dt86Ftvre7923zrW0+tc19Z+/A&#10;56N/751nc4cABjStKxMDdCqvtFMl28jr6lJlrwySKi2IXDGf2822gnihuxE8uOI2pgJmy/qZouBD&#10;bq3yAm9yXTpIkA5tfB23xzqyjUUZfIyiSXQ6xCiDo9FkPPT4JD5crbSxT5kqkTMSbKwmfFXYVEkJ&#10;/aJ06AOR9aWxjhiJDxdcXKkWXAjfNkKiOsGTYTT0F4wSnLpD52b0apkKjdbENZ5/OhYP3LS6ldSD&#10;FYzQeWdbwgXYyHp5rOYgmGDYRSsZxUgwmDVn7ekJ6SJC8kC4s/a993rSn8zH8/GgN4hG896gP5v1&#10;nizSQW+0CM+Gs9NZms7CN458OIgLTimTjv9hDsLB3/VZN5H7Dj5OwlGo4CG6VxTIHn49aV99V/B9&#10;6ywV3V5pl51rBGh979yNqZutX/fe6+efyfQHAAAA//8DAFBLAwQUAAYACAAAACEA2vg7TOAAAAAJ&#10;AQAADwAAAGRycy9kb3ducmV2LnhtbEyPwU7DMBBE70j8g7VI3KjTiJo2xKmACpFLkWgrxNGNTWwR&#10;r6PYbVO+nuUEtxnNaPZtuRx9x45miC6ghOkkA2awCdphK2G3fb6ZA4tJoVZdQCPhbCIsq8uLUhU6&#10;nPDNHDepZTSCsVASbEp9wXlsrPEqTkJvkLLPMHiVyA4t14M60bjveJ5lgnvlkC5Y1Zsna5qvzcFL&#10;SKuPsxXvzePCvW5f1sJ913W9kvL6any4B5bMmP7K8ItP6FAR0z4cUEfWkRczQk8ScnELjAp5Nl0A&#10;25O4mwGvSv7/g+oHAAD//wMAUEsBAi0AFAAGAAgAAAAhALaDOJL+AAAA4QEAABMAAAAAAAAAAAAA&#10;AAAAAAAAAFtDb250ZW50X1R5cGVzXS54bWxQSwECLQAUAAYACAAAACEAOP0h/9YAAACUAQAACwAA&#10;AAAAAAAAAAAAAAAvAQAAX3JlbHMvLnJlbHNQSwECLQAUAAYACAAAACEA2BQwsnUCAACUBAAADgAA&#10;AAAAAAAAAAAAAAAuAgAAZHJzL2Uyb0RvYy54bWxQSwECLQAUAAYACAAAACEA2vg7TOAAAAAJAQAA&#10;DwAAAAAAAAAAAAAAAADPBAAAZHJzL2Rvd25yZXYueG1sUEsFBgAAAAAEAAQA8wAAANwFAAAAAA==&#10;">
                <v:stroke endarrow="block"/>
              </v:shape>
            </w:pict>
          </mc:Fallback>
        </mc:AlternateContent>
      </w:r>
    </w:p>
    <w:p w:rsidR="00FC22B4" w:rsidRDefault="00EF5861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029BB20" wp14:editId="0BFCC086">
                <wp:simplePos x="0" y="0"/>
                <wp:positionH relativeFrom="column">
                  <wp:posOffset>6108065</wp:posOffset>
                </wp:positionH>
                <wp:positionV relativeFrom="paragraph">
                  <wp:posOffset>147955</wp:posOffset>
                </wp:positionV>
                <wp:extent cx="0" cy="149225"/>
                <wp:effectExtent l="76200" t="0" r="57150" b="60325"/>
                <wp:wrapNone/>
                <wp:docPr id="75" name="ลูกศรเชื่อมต่อแบบตรง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75" o:spid="_x0000_s1026" type="#_x0000_t32" style="position:absolute;margin-left:480.95pt;margin-top:11.65pt;width:0;height:11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0IXbgIAAJEEAAAOAAAAZHJzL2Uyb0RvYy54bWysVM2O0zAQviPxDpbv3TQl+9NoU4SSlssC&#10;K+3yAG7sNBaObdnephVCghOI+164IYTEhTPp2+RRGLs/sMsFIarKHdvjb775Zqbnj1eNQEtmLFcy&#10;w/HRECMmS0W5XGT45fVscIaRdURSIpRkGV4zix9PHj44b3XKRqpWgjKDAETatNUZrp3TaRTZsmYN&#10;sUdKMwmXlTINcbA1i4ga0gJ6I6LRcHgStcpQbVTJrIXTYnuJJwG/qljpXlSVZQ6JDAM3F1YT1rlf&#10;o8k5SReG6JqXOxrkH1g0hEsIeoAqiCPoxvA/oBpeGmVV5Y5K1USqqnjJQg6QTTy8l81VTTQLuYA4&#10;Vh9ksv8Ptny+vDSI0wyfHmMkSQM16ruvfbfpu3d9963vvvSbt333se9+9JsPffe97z733e3O3oDP&#10;p/C99Z7dewQwoGmrbQrQubw0XpVyJa/0hSpfWSRVXhO5YCG367WGeLF/Ed154jdWA7N5+0xR8CE3&#10;TgWBV5VpPCRIh1ahjutDHdnKoXJ7WMJpnIxHo0AnIun+nTbWPWWqQd7IsHWG8EXtciUlNIsycYhC&#10;lhfWeVYk3T/wQaWacSFCzwiJ2gyPjyGAv7FKcOovw8Ys5rkwaEl814VPSPGem1E3kgawmhE63dmO&#10;cAE2ckEbZzioJRj20RpGMRIMBs1bW3pC+oiQORDeWdvGez0ejqdn07NkkIxOpoNkWBSDJ7M8GZzM&#10;4tPj4lGR50X8xpOPk7TmlDLp+e+HIE7+rsl247ht38MYHISK7qIHRYHs/jeQDqX31d72zVzR9aXx&#10;2fkugL4PzrsZ9YP1+z54/fonmfwEAAD//wMAUEsDBBQABgAIAAAAIQAXGyaD4AAAAAkBAAAPAAAA&#10;ZHJzL2Rvd25yZXYueG1sTI/BTsMwDIbvSLxDZCRuLN2GorXUnTYmRC8gsSHEMWtCE9E4VZNtHU9P&#10;EAc42v70+/vL5eg6dtRDsJ4QppMMmKbGK0stwuvu4WYBLERJSnaeNMJZB1hWlxelLJQ/0Ys+bmPL&#10;UgiFQiKYGPuC89AY7WSY+F5Tun34wcmYxqHlapCnFO46PssywZ20lD4Y2et7o5vP7cEhxM372Yi3&#10;Zp3b593jk7BfdV1vEK+vxtUdsKjH+AfDj35Shyo57f2BVGAdQi6meUIRZvM5sAT8LvYIt2IBvCr5&#10;/wbVNwAAAP//AwBQSwECLQAUAAYACAAAACEAtoM4kv4AAADhAQAAEwAAAAAAAAAAAAAAAAAAAAAA&#10;W0NvbnRlbnRfVHlwZXNdLnhtbFBLAQItABQABgAIAAAAIQA4/SH/1gAAAJQBAAALAAAAAAAAAAAA&#10;AAAAAC8BAABfcmVscy8ucmVsc1BLAQItABQABgAIAAAAIQDjn0IXbgIAAJEEAAAOAAAAAAAAAAAA&#10;AAAAAC4CAABkcnMvZTJvRG9jLnhtbFBLAQItABQABgAIAAAAIQAXGyaD4AAAAAkBAAAPAAAAAAAA&#10;AAAAAAAAAMgEAABkcnMvZG93bnJldi54bWxQSwUGAAAAAAQABADzAAAA1QUAAAAA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176BFF2" wp14:editId="63AE6494">
                <wp:simplePos x="0" y="0"/>
                <wp:positionH relativeFrom="column">
                  <wp:posOffset>1418590</wp:posOffset>
                </wp:positionH>
                <wp:positionV relativeFrom="paragraph">
                  <wp:posOffset>147955</wp:posOffset>
                </wp:positionV>
                <wp:extent cx="4699000" cy="0"/>
                <wp:effectExtent l="0" t="0" r="25400" b="19050"/>
                <wp:wrapNone/>
                <wp:docPr id="73" name="ลูกศรเชื่อมต่อแบบตรง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3" o:spid="_x0000_s1026" type="#_x0000_t32" style="position:absolute;margin-left:111.7pt;margin-top:11.65pt;width:370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RgXgIAAHAEAAAOAAAAZHJzL2Uyb0RvYy54bWysVM2O0zAQviPxDlbu3STdbHcbbbpCSctl&#10;gZV2eQDXdhqLxLZsb9MKIcFpEfe9cEMIiQtn0rfJozB2f7QLF4SIInecmfn8zcznnl+smhotmTZc&#10;iiyIj6IAMUEk5WKRBa9vZoOzABmLBcW1FCwL1swEF5OnT85blbKhrGRNmUYAIkzaqiyorFVpGBpS&#10;sQabI6mYAGcpdYMtbPUipBq3gN7U4TCKRmErNVVaEmYMfC22zmDi8cuSEfuqLA2zqM4C4Gb9qv06&#10;d2s4OcfpQmNVcbKjgf+BRYO5gEMPUAW2GN1q/gdUw4mWRpb2iMgmlGXJCfM1QDVx9Fs11xVWzNcC&#10;zTHq0Cbz/2DJy+WVRpxmwelxgARuYEZ9963vNn33oe++993XfvO+7z713c9+87HvfvTdl76739kb&#10;iPns33sX2d0hgIGetsqkAJ2LK+26QlbiWl1K8sYgIfMKiwXztd2sFZwXu4zwUYrbGAXM5u0LSSEG&#10;31rpG7wqdeMgoXVo5ee4PsyRrSwi8DEZjcdRBOMme1+I032i0sY+Z7JBzsgCYzXmi8rmUghQi9Sx&#10;PwYvL411tHC6T3CnCjnjde1FUwvUZsH4ZHjiE4ysOXVOF2b0Yp7XGi2xk51/fI3geRim5a2gHqxi&#10;mE53tsW83tpweC0cHhQGdHbWVldvx9F4ejY9SwbJcDQdJFFRDJ7N8mQwmsWnJ8VxkedF/M5Ri5O0&#10;4pQy4djtNR4nf6eh3W3bqvOg8kMbwsfovl9Adv/rSfvJumFuZTGXdH2l9xMHWfvg3RV09+bhHuyH&#10;fxSTXwAAAP//AwBQSwMEFAAGAAgAAAAhAOPKWBPdAAAACQEAAA8AAABkcnMvZG93bnJldi54bWxM&#10;j0FvwjAMhe+T9h8iT9plgpR2IChNEZq0w44DJK6hMW23xqmalHb8+hntMG72e0/Pn7PNaBtxwc7X&#10;jhTMphEIpMKZmkoFh/37ZAnCB01GN45QwQ962OSPD5lOjRvoEy+7UAouIZ9qBVUIbSqlLyq02k9d&#10;i8Te2XVWB167UppOD1xuGxlH0UJaXRNfqHSLbxUW37veKkDfz2fRdmXLw8d1eDnG16+h3Sv1/DRu&#10;1yACjuE/DDd8RoecmU6uJ+NFoyCOk1eO8pAkIDiwWtyE058g80zef5D/AgAA//8DAFBLAQItABQA&#10;BgAIAAAAIQC2gziS/gAAAOEBAAATAAAAAAAAAAAAAAAAAAAAAABbQ29udGVudF9UeXBlc10ueG1s&#10;UEsBAi0AFAAGAAgAAAAhADj9If/WAAAAlAEAAAsAAAAAAAAAAAAAAAAALwEAAF9yZWxzLy5yZWxz&#10;UEsBAi0AFAAGAAgAAAAhAEhDBGBeAgAAcAQAAA4AAAAAAAAAAAAAAAAALgIAAGRycy9lMm9Eb2Mu&#10;eG1sUEsBAi0AFAAGAAgAAAAhAOPKWBPdAAAACQEAAA8AAAAAAAAAAAAAAAAAuAQAAGRycy9kb3du&#10;cmV2LnhtbFBLBQYAAAAABAAEAPMAAADCBQAAAAA=&#10;"/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4556E6A" wp14:editId="4C799A85">
                <wp:simplePos x="0" y="0"/>
                <wp:positionH relativeFrom="column">
                  <wp:posOffset>3714750</wp:posOffset>
                </wp:positionH>
                <wp:positionV relativeFrom="paragraph">
                  <wp:posOffset>15240</wp:posOffset>
                </wp:positionV>
                <wp:extent cx="0" cy="132715"/>
                <wp:effectExtent l="10795" t="11430" r="8255" b="8255"/>
                <wp:wrapNone/>
                <wp:docPr id="76" name="ลูกศรเชื่อมต่อแบบตรง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6" o:spid="_x0000_s1026" type="#_x0000_t32" style="position:absolute;margin-left:292.5pt;margin-top:1.2pt;width:0;height:10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suhWwIAAG8EAAAOAAAAZHJzL2Uyb0RvYy54bWysVMGO0zAQvSPxD5bv3TTdtrsbbbpCSctl&#10;gZV2+QA3dhqLxLZst2mFkOC0iPteuCGExIUz6d/kUxi7abWFC0JUlTu2Z968mXnu5dW6KtGKacOl&#10;iHF40seIiUxSLhYxfn03651jZCwRlJRSsBhvmMFXk6dPLmsVsYEsZEmZRgAiTFSrGBfWqigITFaw&#10;ipgTqZiAy1zqiljY6kVANakBvSqDQb8/DmqpqdIyY8bAabq7xBOPn+css6/y3DCLyhgDN+tX7de5&#10;W4PJJYkWmqiCZx0N8g8sKsIFJD1ApcQStNT8D6iKZ1oamduTTFaBzHOeMV8DVBP2f6vmtiCK+Vqg&#10;OUYd2mT+H2z2cnWjEacxPhtjJEgFM2qbb22zbZsPbfO9bb622/dt86ltfrbbj23zo22+tM1DZ2/B&#10;57P/PjjP5h4BDPS0ViYC6ETcaNeVbC1u1bXM3hgkZFIQsWC+truNgnyhiwiOQtzGKGA2r19ICj5k&#10;aaVv8DrXlYOE1qG1n+PmMEe2tijbHWZwGp4OzsKRByfRPk5pY58zWSFnxNhYTfiisIkUAsQideiz&#10;kNW1sY4VifYBLqmQM16WXjOlQHWML0aDkQ8wsuTUXTo3oxfzpNRoRZzq/KdjceSm5VJQD1YwQqed&#10;bQkvdzYkL4XDg7qATmftZPX2on8xPZ+eD3vDwXjaG/bTtPdslgx741l4NkpP0yRJw3eOWjiMCk4p&#10;E47dXuLh8O8k1D22nTgPIj+0IThG9/0CsvtfT9oP1s1yp4q5pJsbvR84qNo7dy/QPZvHe7Af/09M&#10;fgEAAP//AwBQSwMEFAAGAAgAAAAhAFPj44LbAAAACAEAAA8AAABkcnMvZG93bnJldi54bWxMj0FL&#10;w0AQhe+C/2EZwYvYTVMjNWZTiuDBo23B6zQ7JtHsbMhumthf74gHPX684c33is3sOnWiIbSeDSwX&#10;CSjiytuWawOH/fPtGlSIyBY7z2TgiwJsysuLAnPrJ36l0y7WSko45GigibHPtQ5VQw7DwvfEkr37&#10;wWEUHGptB5yk3HU6TZJ77bBl+dBgT08NVZ+70RmgMGbLZPvg6sPLebp5S88fU7835vpq3j6CijTH&#10;v2P40Rd1KMXp6Ee2QXUGsnUmW6KB9A6U5L98FF6tQJeF/j+g/AYAAP//AwBQSwECLQAUAAYACAAA&#10;ACEAtoM4kv4AAADhAQAAEwAAAAAAAAAAAAAAAAAAAAAAW0NvbnRlbnRfVHlwZXNdLnhtbFBLAQIt&#10;ABQABgAIAAAAIQA4/SH/1gAAAJQBAAALAAAAAAAAAAAAAAAAAC8BAABfcmVscy8ucmVsc1BLAQIt&#10;ABQABgAIAAAAIQC9psuhWwIAAG8EAAAOAAAAAAAAAAAAAAAAAC4CAABkcnMvZTJvRG9jLnhtbFBL&#10;AQItABQABgAIAAAAIQBT4+OC2wAAAAgBAAAPAAAAAAAAAAAAAAAAALUEAABkcnMvZG93bnJldi54&#10;bWxQSwUGAAAAAAQABADzAAAAvQUAAAAA&#10;"/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B8D4AD" wp14:editId="0CC3C106">
                <wp:simplePos x="0" y="0"/>
                <wp:positionH relativeFrom="column">
                  <wp:posOffset>1456690</wp:posOffset>
                </wp:positionH>
                <wp:positionV relativeFrom="paragraph">
                  <wp:posOffset>147955</wp:posOffset>
                </wp:positionV>
                <wp:extent cx="0" cy="149225"/>
                <wp:effectExtent l="57785" t="10795" r="56515" b="20955"/>
                <wp:wrapNone/>
                <wp:docPr id="74" name="ลูกศรเชื่อมต่อแบบตรง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4" o:spid="_x0000_s1026" type="#_x0000_t32" style="position:absolute;margin-left:114.7pt;margin-top:11.65pt;width:0;height:11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9vbgIAAJEEAAAOAAAAZHJzL2Uyb0RvYy54bWysVMGO0zAQvSPxD5bv3TQl3d1Gm65Q0nJZ&#10;YKVdPsCNncbCsSPbbVohJDiBuO+FG0JIXDiT/k0+hbGbFhYuCFFV7tgev3nzZqYXl5tKoDXThiuZ&#10;4PBkiBGTuaJcLhP84nY+OMfIWCIpEUqyBG+ZwZfThw8umjpmI1UqQZlGACJN3NQJLq2t4yAweckq&#10;Yk5UzSRcFkpXxMJWLwOqSQPolQhGw+Fp0ChNa61yZgycZvtLPPX4RcFy+7woDLNIJBi4Wb9qvy7c&#10;GkwvSLzUpC553tMg/8CiIlxC0CNURixBK83/gKp4rpVRhT3JVRWoouA58zlANuHwt2xuSlIznwuI&#10;Y+qjTOb/webP1tcacZrgswgjSSqoUdd+6dpd177t2q9d+7nbvenaD137vdu979pvXfupa+96ewc+&#10;H/33znm27xDAgKZNbWKATuW1dqrkG3lTX6n8pUFSpSWRS+Zzu93WEC90L4J7T9zG1MBs0TxVFHzI&#10;yiov8KbQlYME6dDG13F7rCPbWJTvD3M4DaPJaDT24CQ+vKu1sU+YqpAzEmysJnxZ2lRJCc2idOij&#10;kPWVsY4ViQ8PXFCp5lwI3zNCoibBkzEEcDdGCU7dpd/o5SIVGq2J6zr/6Vncc9NqJakHKxmhs962&#10;hAuwkfXaWM1BLcGwi1YxipFgMGjO2tMT0kWEzIFwb+0b79VkOJmdz86jQTQ6nQ2iYZYNHs/TaHA6&#10;D8/G2aMsTbPwtSMfRnHJKWXS8T8MQRj9XZP147hv3+MYHIUK7qN7RYHs4deT9qV31d73zULR7bV2&#10;2bkugL73zv2MusH6de+9fv6TTH8AAAD//wMAUEsDBBQABgAIAAAAIQCtY9ce3wAAAAkBAAAPAAAA&#10;ZHJzL2Rvd25yZXYueG1sTI9NS8NAEIbvgv9hGcGb3ZiW0MZsilrEXBRsS/G4zY7ZYHY2ZLdt6q93&#10;xIPe5uPhnWeK5eg6ccQhtJ4U3E4SEEi1Ny01Crabp5s5iBA1Gd15QgVnDLAsLy8KnRt/ojc8rmMj&#10;OIRCrhXYGPtcylBbdDpMfI/Euw8/OB25HRppBn3icNfJNEky6XRLfMHqHh8t1p/rg1MQV+9nm+3q&#10;h0X7unl+ydqvqqpWSl1fjfd3ICKO8Q+GH31Wh5Kd9v5AJohOQZouZoxyMZ2CYOB3sFcwy+Ygy0L+&#10;/6D8BgAA//8DAFBLAQItABQABgAIAAAAIQC2gziS/gAAAOEBAAATAAAAAAAAAAAAAAAAAAAAAABb&#10;Q29udGVudF9UeXBlc10ueG1sUEsBAi0AFAAGAAgAAAAhADj9If/WAAAAlAEAAAsAAAAAAAAAAAAA&#10;AAAALwEAAF9yZWxzLy5yZWxzUEsBAi0AFAAGAAgAAAAhAEWnL29uAgAAkQQAAA4AAAAAAAAAAAAA&#10;AAAALgIAAGRycy9lMm9Eb2MueG1sUEsBAi0AFAAGAAgAAAAhAK1j1x7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5A70C18" wp14:editId="1487A952">
                <wp:simplePos x="0" y="0"/>
                <wp:positionH relativeFrom="column">
                  <wp:posOffset>1285876</wp:posOffset>
                </wp:positionH>
                <wp:positionV relativeFrom="paragraph">
                  <wp:posOffset>29210</wp:posOffset>
                </wp:positionV>
                <wp:extent cx="4800600" cy="1436370"/>
                <wp:effectExtent l="0" t="0" r="19050" b="11430"/>
                <wp:wrapNone/>
                <wp:docPr id="7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๑.</w:t>
                            </w: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สนับสนุนและเสริมสร้างความเข้มแข็งในภาคเกษตรและเพิ่มมูลค่าผลผลิตทางการเกษตร</w:t>
                            </w:r>
                          </w:p>
                          <w:p w:rsidR="00C60D22" w:rsidRPr="002B6EF6" w:rsidRDefault="00C60D22" w:rsidP="000A5E6F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  </w:t>
                            </w: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ab/>
                              <w:t xml:space="preserve"> และส่งเสริมการดำเนินงานตามแนวของเศรษฐกิจพอเพียง</w:t>
                            </w:r>
                          </w:p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๒. การแก้ไขปัญหาสังคม การรักษาความสงบเรียบร้อยและการป้องกันบรรเทาสาธารณภัย</w:t>
                            </w:r>
                          </w:p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๓. การพัฒนาโครงสร้างพื้นฐาน สาธารณูปโภคและสาธารณูปการ</w:t>
                            </w:r>
                          </w:p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๔. การพัฒนาองค์กรและการบริหารจัดการบ้านเมืองที่ดี</w:t>
                            </w:r>
                          </w:p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๕. การส่งเสริมคุณภาพชีวิตและสุขอนามัย</w:t>
                            </w:r>
                          </w:p>
                          <w:p w:rsidR="00C60D22" w:rsidRPr="002B6EF6" w:rsidRDefault="00C60D22" w:rsidP="000A5E6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๖  ส่งเสริมการศึกษา การท่องเที่ยว ศาสนา ศิลปะ วัฒนธรรม และภูมิปัญญาท้องถิ่น</w:t>
                            </w:r>
                          </w:p>
                          <w:p w:rsidR="00C60D22" w:rsidRPr="00FA1A8E" w:rsidRDefault="00C60D22" w:rsidP="000A5E6F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                </w:t>
                            </w: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๗. ส่งเสริมอนุรักษ์ทรัพยากรธรรมชาติ และสิ่งแวดล้อมให้เป็นเมืองน่าอยู่</w:t>
                            </w:r>
                            <w:r w:rsidRPr="00FA1A8E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ab/>
                            </w:r>
                            <w:r w:rsidRPr="00FA1A8E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71" type="#_x0000_t202" style="position:absolute;margin-left:101.25pt;margin-top:2.3pt;width:378pt;height:113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68MQIAAFsEAAAOAAAAZHJzL2Uyb0RvYy54bWysVNtu2zAMfR+wfxD0vjhJnaY14hRdugwD&#10;ugvQ7gNkWbaFSaImKbGzry8lp2nQbS/D/CCIInVEnkN6dTNoRfbCeQmmpLPJlBJhONTStCX9/rh9&#10;d0WJD8zUTIERJT0IT2/Wb9+seluIOXSgauEIghhf9LakXQi2yDLPO6GZn4AVBp0NOM0Cmq7Nasd6&#10;RNcqm0+nl1kPrrYOuPAeT+9GJ10n/KYRPHxtGi8CUSXF3EJaXVqruGbrFStax2wn+TEN9g9ZaCYN&#10;PnqCumOBkZ2Tv0FpyR14aMKEg86gaSQXqQasZjZ9Vc1Dx6xItSA53p5o8v8Pln/Zf3NE1iVdzikx&#10;TKNGj2II5D0MBI+Qn976AsMeLAaGAc9R51Srt/fAf3hiYNMx04pb56DvBKsxv1m8mZ1dHXF8BKn6&#10;z1DjO2wXIAENjdORPKSDIDrqdDhpE3PheJhfodpTdHH0zfKLy4tlUi9jxfN163z4KECTuCmpQ/ET&#10;PNvf+xDTYcVzSHzNg5L1ViqVDNdWG+XInmGjbNOXKngVpgzpS3q9mC9GBv4KMU3fnyC0DNjxSuqS&#10;Ykn4xSBWRN4+mDrtA5Nq3GPKyhyJjNyNLIahGpJm+SJejixXUB+QWgdjh+NE4qYD94uSHru7pP7n&#10;jjlBifpkUJ7rWZ7HcUhGvljO0XDnnurcwwxHqJIGSsbtJowjtLNOth2+NDaEgVuUtJGJ7Jesjvlj&#10;BycNjtMWR+TcTlEv/4T1EwAAAP//AwBQSwMEFAAGAAgAAAAhAI5zyfHeAAAACQEAAA8AAABkcnMv&#10;ZG93bnJldi54bWxMj8FOwzAQRO9I/IO1SFwQtUnbkIY4FUICwQ3aCq5u7CYR9jrYbhr+nuUEx9Eb&#10;zb6t1pOzbDQh9h4l3MwEMION1z22Enbbx+sCWEwKtbIejYRvE2Fdn59VqtT+hG9m3KSW0QjGUkno&#10;UhpKzmPTGafizA8GiR18cCpRDC3XQZ1o3FmeCZFzp3qkC50azENnms/N0UkoFs/jR3yZv743+cGu&#10;0tXt+PQVpLy8mO7vgCUzpb8y/OqTOtTktPdH1JFZCZnIllSVsMiBEV8tC8p7AnNRAK8r/v+D+gcA&#10;AP//AwBQSwECLQAUAAYACAAAACEAtoM4kv4AAADhAQAAEwAAAAAAAAAAAAAAAAAAAAAAW0NvbnRl&#10;bnRfVHlwZXNdLnhtbFBLAQItABQABgAIAAAAIQA4/SH/1gAAAJQBAAALAAAAAAAAAAAAAAAAAC8B&#10;AABfcmVscy8ucmVsc1BLAQItABQABgAIAAAAIQCzJq68MQIAAFsEAAAOAAAAAAAAAAAAAAAAAC4C&#10;AABkcnMvZTJvRG9jLnhtbFBLAQItABQABgAIAAAAIQCOc8nx3gAAAAkBAAAPAAAAAAAAAAAAAAAA&#10;AIsEAABkcnMvZG93bnJldi54bWxQSwUGAAAAAAQABADzAAAAlgUAAAAA&#10;">
                <v:textbox>
                  <w:txbxContent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๑.</w:t>
                      </w: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สนับสนุนและเสริมสร้างความเข้มแข็งในภาคเกษตรและเพิ่มมูลค่าผลผลิตทางการเกษตร</w:t>
                      </w:r>
                    </w:p>
                    <w:p w:rsidR="00C60D22" w:rsidRPr="002B6EF6" w:rsidRDefault="00C60D22" w:rsidP="000A5E6F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  </w:t>
                      </w: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ab/>
                        <w:t xml:space="preserve"> และส่งเสริมการดำเนินงานตามแนวของเศรษฐกิจพอเพียง</w:t>
                      </w:r>
                    </w:p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๒. การแก้ไขปัญหาสังคม การรักษาความสงบเรียบร้อยและการป้องกันบรรเทาสาธารณภัย</w:t>
                      </w:r>
                    </w:p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๓. การพัฒนาโครงสร้างพื้นฐาน สาธารณูปโภคและสาธารณูปการ</w:t>
                      </w:r>
                    </w:p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๔. การพัฒนาองค์กรและการบริหารจัดการบ้านเมืองที่ดี</w:t>
                      </w:r>
                    </w:p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๕. การส่งเสริมคุณภาพชีวิตและสุขอนามัย</w:t>
                      </w:r>
                    </w:p>
                    <w:p w:rsidR="00C60D22" w:rsidRPr="002B6EF6" w:rsidRDefault="00C60D22" w:rsidP="000A5E6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๖  ส่งเสริมการศึกษา การท่องเที่ยว ศาสนา ศิลปะ วัฒนธรรม และภูมิปัญญาท้องถิ่น</w:t>
                      </w:r>
                    </w:p>
                    <w:p w:rsidR="00C60D22" w:rsidRPr="00FA1A8E" w:rsidRDefault="00C60D22" w:rsidP="000A5E6F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                </w:t>
                      </w: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๗. ส่งเสริมอนุรักษ์ทรัพยากรธรรมชาติ และสิ่งแวดล้อมให้เป็นเมืองน่าอยู่</w:t>
                      </w:r>
                      <w:r w:rsidRPr="00FA1A8E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ab/>
                      </w:r>
                      <w:r w:rsidRPr="00FA1A8E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37775E6" wp14:editId="08F2BA7F">
                <wp:simplePos x="0" y="0"/>
                <wp:positionH relativeFrom="column">
                  <wp:posOffset>-160020</wp:posOffset>
                </wp:positionH>
                <wp:positionV relativeFrom="paragraph">
                  <wp:posOffset>31115</wp:posOffset>
                </wp:positionV>
                <wp:extent cx="1078865" cy="467360"/>
                <wp:effectExtent l="12700" t="7620" r="13335" b="10795"/>
                <wp:wrapNone/>
                <wp:docPr id="7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865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72185" w:rsidRDefault="00C60D22" w:rsidP="00FC22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proofErr w:type="spellStart"/>
                            <w:r w:rsidRPr="00A7218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พันธ</w:t>
                            </w:r>
                            <w:proofErr w:type="spellEnd"/>
                            <w:r w:rsidRPr="00A7218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72" type="#_x0000_t202" style="position:absolute;margin-left:-12.6pt;margin-top:2.45pt;width:84.95pt;height:36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h2gMQIAAFoEAAAOAAAAZHJzL2Uyb0RvYy54bWysVNuO2yAQfa/Uf0C8N3bS3NaKs9pmm6rS&#10;9iLt9gMwxjEqMBRI7PTrd8BJmt5eqvoBMTCcmTlnxqvbXityEM5LMCUdj3JKhOFQS7Mr6Zen7asl&#10;JT4wUzMFRpT0KDy9Xb98sepsISbQgqqFIwhifNHZkrYh2CLLPG+FZn4EVhi8bMBpFtB0u6x2rEN0&#10;rbJJns+zDlxtHXDhPZ7eD5d0nfCbRvDwqWm8CESVFHMLaXVpreKarVes2DlmW8lPabB/yEIzaTDo&#10;BeqeBUb2Tv4GpSV34KEJIw46g6aRXKQasJpx/ks1jy2zItWC5Hh7ocn/P1j+8fDZEVmXdDGmxDCN&#10;Gj2JPpA30BM8Qn466wt0e7ToGHo8R51Trd4+AP/qiYFNy8xO3DkHXStYjfmll9nV0wHHR5Cq+wA1&#10;xmH7AAmob5yO5CEdBNFRp+NFm5gLjyHzxXI5n1HC8W46X7yeJ/EyVpxfW+fDOwGaxE1JHWqf0Nnh&#10;wQesA13PLjGYByXrrVQqGW5XbZQjB4Z9sk1fLB2f/OSmDOlKejObzAYC/gqRp+9PEFoGbHgldUmX&#10;FydWRNremjq1Y2BSDXuMrwymEXmM1A0khr7qk2TT+VmfCuojMutgaHAcSNy04L5T0mFzl9R/2zMn&#10;KFHvDapzM55O4zQkYzpbTNBw1zfV9Q0zHKFKGigZtpswTNDeOrlrMdLQDwbuUNFGJrJjykNWp/yx&#10;gROhp2GLE3JtJ68fv4T1MwAAAP//AwBQSwMEFAAGAAgAAAAhAFD03vvfAAAACAEAAA8AAABkcnMv&#10;ZG93bnJldi54bWxMj8FOwzAQRO9I/IO1SFxQ6xDSJg1xKoQEghuUqlzdeJtE2Otgu2n4e9wTHEcz&#10;mnlTrSej2YjO95YE3M4TYEiNVT21ArYfT7MCmA+SlNSWUMAPeljXlxeVLJU90TuOm9CyWEK+lAK6&#10;EIaSc990aKSf2wEpegfrjAxRupYrJ0+x3GieJsmSG9lTXOjkgI8dNl+boxFQZC/jp3+9e9s1y4Ne&#10;hZt8fP52QlxfTQ/3wAJO4S8MZ/yIDnVk2tsjKc+0gFm6SGNUQLYCdvazLAe2F5AXC+B1xf8fqH8B&#10;AAD//wMAUEsBAi0AFAAGAAgAAAAhALaDOJL+AAAA4QEAABMAAAAAAAAAAAAAAAAAAAAAAFtDb250&#10;ZW50X1R5cGVzXS54bWxQSwECLQAUAAYACAAAACEAOP0h/9YAAACUAQAACwAAAAAAAAAAAAAAAAAv&#10;AQAAX3JlbHMvLnJlbHNQSwECLQAUAAYACAAAACEA4ZYdoDECAABaBAAADgAAAAAAAAAAAAAAAAAu&#10;AgAAZHJzL2Uyb0RvYy54bWxQSwECLQAUAAYACAAAACEAUPTe+98AAAAIAQAADwAAAAAAAAAAAAAA&#10;AACLBAAAZHJzL2Rvd25yZXYueG1sUEsFBgAAAAAEAAQA8wAAAJcFAAAAAA==&#10;">
                <v:textbox>
                  <w:txbxContent>
                    <w:p w:rsidR="00C60D22" w:rsidRPr="00A72185" w:rsidRDefault="00C60D22" w:rsidP="00FC22B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proofErr w:type="spellStart"/>
                      <w:r w:rsidRPr="00A7218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พันธ</w:t>
                      </w:r>
                      <w:proofErr w:type="spellEnd"/>
                      <w:r w:rsidRPr="00A7218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กิจ</w:t>
                      </w:r>
                    </w:p>
                  </w:txbxContent>
                </v:textbox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2E9479E" wp14:editId="2A6D5C0E">
                <wp:simplePos x="0" y="0"/>
                <wp:positionH relativeFrom="column">
                  <wp:posOffset>1006475</wp:posOffset>
                </wp:positionH>
                <wp:positionV relativeFrom="paragraph">
                  <wp:posOffset>97155</wp:posOffset>
                </wp:positionV>
                <wp:extent cx="212725" cy="0"/>
                <wp:effectExtent l="7620" t="53975" r="17780" b="60325"/>
                <wp:wrapNone/>
                <wp:docPr id="70" name="ลูกศรเชื่อมต่อแบบตรง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0" o:spid="_x0000_s1026" type="#_x0000_t32" style="position:absolute;margin-left:79.25pt;margin-top:7.65pt;width:16.7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uETbwIAAJEEAAAOAAAAZHJzL2Uyb0RvYy54bWysVM2O0zAQviPxDpbv3TSl3Z9o0xVKWi4L&#10;rLTLA7ix01g4tmW7TSuEBKdF3PfCDSEkLpxJ3yaPwtj9gV0uCBFF7jgef/PNNzM9v1jVAi2ZsVzJ&#10;FMdHfYyYLBTlcp7iVzfT3ilG1hFJiVCSpXjNLL4YP3503uiEDVSlBGUGAYi0SaNTXDmnkyiyRcVq&#10;Yo+UZhIOS2Vq4mBr5hE1pAH0WkSDfv84apSh2qiCWQtf8+0hHgf8smSFe1mWljkkUgzcXFhNWGd+&#10;jcbnJJkboite7GiQf2BREy4h6AEqJ46gheF/QNW8MMqq0h0Vqo5UWfKChRwgm7j/IJvrimgWcgFx&#10;rD7IZP8fbPFieWUQpyk+AXkkqaFGXfu1azdd+75rv3Xtl27zrms/du2PbvOha7937eeuvdvZG/D5&#10;FN4779neIoABTRttE4DO5JXxqhQrea0vVfHaIqmyisg5C7ndrDXEi/2N6N4Vv7EamM2a54qCD1k4&#10;FQRelab2kCAdWoU6rg91ZCuHCvg4iAcngxFGxf4oIsn+njbWPWOqRt5IsXWG8HnlMiUlNIsycYhC&#10;lpfWeVYk2V/wQaWaciFCzwiJmhSfjSCOP7FKcOoPw8bMZ5kwaEl814UnpPjAzaiFpAGsYoROdrYj&#10;XICNXNDGGQ5qCYZ9tJpRjASDQfPWlp6QPiJkDoR31rbx3pz1zyank9Nhbzg4nvSG/TzvPZ1mw97x&#10;ND4Z5U/yLMvjt558PEwqTimTnv9+COLh3zXZbhy37XsYg4NQ0X30oCiQ3f8G0qH0vtrbvpkpur4y&#10;PjvfBdD3wXk3o36wft8Hr1//JOOfAAAA//8DAFBLAwQUAAYACAAAACEArIr92N4AAAAJAQAADwAA&#10;AGRycy9kb3ducmV2LnhtbEyPQU/DMAyF70j8h8hI3FjK0KqtNJ2ACdELSGzTxDFrTBvROFWTbR2/&#10;Hlcc4OZnPz1/L18OrhVH7IP1pOB2koBAqryxVCvYbp5v5iBC1GR06wkVnDHAsri8yHVm/Ine8biO&#10;teAQCplW0MTYZVKGqkGnw8R3SHz79L3TkWVfS9PrE4e7Vk6TJJVOW+IPje7wqcHqa31wCuLq49yk&#10;u+pxYd82L6+p/S7LcqXU9dXwcA8i4hD/zDDiMzoUzLT3BzJBtKxn8xlbx+EOxGhYTLnc/nchi1z+&#10;b1D8AAAA//8DAFBLAQItABQABgAIAAAAIQC2gziS/gAAAOEBAAATAAAAAAAAAAAAAAAAAAAAAABb&#10;Q29udGVudF9UeXBlc10ueG1sUEsBAi0AFAAGAAgAAAAhADj9If/WAAAAlAEAAAsAAAAAAAAAAAAA&#10;AAAALwEAAF9yZWxzLy5yZWxzUEsBAi0AFAAGAAgAAAAhAPoq4RNvAgAAkQQAAA4AAAAAAAAAAAAA&#10;AAAALgIAAGRycy9lMm9Eb2MueG1sUEsBAi0AFAAGAAgAAAAhAKyK/djeAAAACQEAAA8AAAAAAAAA&#10;AAAAAAAAyQQAAGRycy9kb3ducmV2LnhtbFBLBQYAAAAABAAEAPMAAADUBQAAAAA=&#10;">
                <v:stroke endarrow="block"/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Pr="0093220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EF5861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C95CE30" wp14:editId="5A13CE65">
                <wp:simplePos x="0" y="0"/>
                <wp:positionH relativeFrom="column">
                  <wp:posOffset>6042025</wp:posOffset>
                </wp:positionH>
                <wp:positionV relativeFrom="paragraph">
                  <wp:posOffset>148590</wp:posOffset>
                </wp:positionV>
                <wp:extent cx="0" cy="121920"/>
                <wp:effectExtent l="76200" t="0" r="57150" b="49530"/>
                <wp:wrapNone/>
                <wp:docPr id="81" name="ลูกศรเชื่อมต่อแบบตรง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1" o:spid="_x0000_s1026" type="#_x0000_t32" style="position:absolute;margin-left:475.75pt;margin-top:11.7pt;width:0;height:9.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2GcAIAAJEEAAAOAAAAZHJzL2Uyb0RvYy54bWysVM2O0zAQviPxDpbv3TSlu7TRpiuUtFwW&#10;qLTLA7i201g4dmR7m1YICU6LuO+FG0JIXDiTvk0ehbH7AwsXhIgiZ2zPfDPzzUzOL9aVRCturNAq&#10;xfFJHyOuqGZCLVP88nrWG2FkHVGMSK14ijfc4ovJwwfnTZ3wgS61ZNwgAFE2aeoUl87VSRRZWvKK&#10;2BNdcwWXhTYVcbA1y4gZ0gB6JaNBv38WNdqw2mjKrYXTfHeJJwG/KDh1L4rCcodkiiE2F1YT1oVf&#10;o8k5SZaG1KWg+zDIP0RREaHA6REqJ46gGyP+gKoENdrqwp1QXUW6KATlIQfIJu7/ls1VSWoecgFy&#10;bH2kyf4/WPp8NTdIsBSPYowUqaBGXfula7dd+65rv3bt5277tms/dO33bvu+a7917aeuvdvLW9D5&#10;GN47r9neIoABTpvaJgCdqbnxrNC1uqovNX1lkdJZSdSSh9yuNzX4CxbRPRO/sTVEtmieaQY65Mbp&#10;QPC6MJWHBOrQOtRxc6wjXztEd4cUTuNBPB6EEkckOdjVxrqnXFfICym2zhCxLF2mlYJm0SYOXsjq&#10;0jrIAwwPBt6p0jMhZegZqVCT4vHp4DQYWC0F85dezZrlIpMGrYjvuvB4UgDsnprRN4oFsJITNt3L&#10;jggJMnKBG2cEsCU59t4qzjCSHAbNSztEqbxHyBwC3ku7xns97o+no+lo2BsOzqa9YT/Pe09m2bB3&#10;Nosfn+aP8izL4zc++HiYlIIxrnz8hyGIh3/XZPtx3LXvcQyOREX30QMJEOzhG4IOpffV3vXNQrPN&#10;3PjsfBdA3wfl/Yz6wfp1H7R+/kkmPwAAAP//AwBQSwMEFAAGAAgAAAAhAH6bB6HgAAAACQEAAA8A&#10;AABkcnMvZG93bnJldi54bWxMj8FOwzAMhu9IvENkJG4sXdkqVupOwIToZUhsCHHMGtNUNE7VZFvH&#10;0xPEAY62P/3+/mI52k4caPCtY4TpJAFBXDvdcoPwun28ugHhg2KtOseEcCIPy/L8rFC5dkd+ocMm&#10;NCKGsM8Vggmhz6X0tSGr/MT1xPH24QarQhyHRupBHWO47WSaJJm0quX4waieHgzVn5u9RQir95PJ&#10;3ur7Rfu8fVpn7VdVVSvEy4vx7hZEoDH8wfCjH9WhjE47t2ftRYewmE/nEUVIr2cgIvC72CHM0gxk&#10;Wcj/DcpvAAAA//8DAFBLAQItABQABgAIAAAAIQC2gziS/gAAAOEBAAATAAAAAAAAAAAAAAAAAAAA&#10;AABbQ29udGVudF9UeXBlc10ueG1sUEsBAi0AFAAGAAgAAAAhADj9If/WAAAAlAEAAAsAAAAAAAAA&#10;AAAAAAAALwEAAF9yZWxzLy5yZWxzUEsBAi0AFAAGAAgAAAAhALSPDYZwAgAAkQQAAA4AAAAAAAAA&#10;AAAAAAAALgIAAGRycy9lMm9Eb2MueG1sUEsBAi0AFAAGAAgAAAAhAH6bB6HgAAAACQEAAA8AAAAA&#10;AAAAAAAAAAAAygQAAGRycy9kb3ducmV2LnhtbFBLBQYAAAAABAAEAPMAAADX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61C740C" wp14:editId="4C9CD570">
                <wp:simplePos x="0" y="0"/>
                <wp:positionH relativeFrom="column">
                  <wp:posOffset>1219200</wp:posOffset>
                </wp:positionH>
                <wp:positionV relativeFrom="paragraph">
                  <wp:posOffset>260985</wp:posOffset>
                </wp:positionV>
                <wp:extent cx="4867275" cy="1684020"/>
                <wp:effectExtent l="0" t="0" r="28575" b="1143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๑. เพิ่มประสิทธิภาพระบบการผลิตจากการเกษตรในชุมชนมีความเข้มแข็งสามารถพึ่งตนเองได้และการดำเนินงาน</w:t>
                            </w:r>
                          </w:p>
                          <w:p w:rsidR="00C60D22" w:rsidRPr="002B6EF6" w:rsidRDefault="00C60D22" w:rsidP="0051288F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  </w:t>
                            </w: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ab/>
                              <w:t xml:space="preserve">    ตามแนวทางเศรษฐกิจพอเพียง</w:t>
                            </w:r>
                          </w:p>
                          <w:p w:rsidR="00C60D22" w:rsidRPr="002B6EF6" w:rsidRDefault="00C60D22" w:rsidP="0051288F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๒. การสงเคราะห์ เด็ก สตรี คนชรา ผู้ด้อยโอกาส และการป้องกันและบรรเทาสาธารณภัยในชีวิตและทรัพย์สิน  </w:t>
                            </w:r>
                          </w:p>
                          <w:p w:rsidR="00C60D22" w:rsidRPr="002B6EF6" w:rsidRDefault="00C60D22" w:rsidP="0051288F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   ทั่วถึงและมีประสิทธิภาพ</w:t>
                            </w:r>
                          </w:p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๓. โครงสร้างพื้นฐาน สาธารณูปโภคและสาธารณูปการได้มาตรฐาน</w:t>
                            </w:r>
                          </w:p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๔. พัฒนาระบบบริหารจัดการมีประสิทธิภาพ บุคลากรขององค์กรได้รับการพัฒนาและมีระบบเทคโนโลยีที่ทันสมัย                </w:t>
                            </w:r>
                          </w:p>
                          <w:p w:rsidR="00C60D22" w:rsidRPr="002B6EF6" w:rsidRDefault="00C60D22" w:rsidP="0051288F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  </w:t>
                            </w: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ab/>
                              <w:t xml:space="preserve">    และการมีส่วนรวมของประชาชนทุกภาคส่วน</w:t>
                            </w:r>
                          </w:p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๕. การพัฒนาคุณภาพชีวิตให้ห่างไกลโรค และรับรู้ข้อมูลด้านการบริโภคอย่างปลอดภัย</w:t>
                            </w:r>
                          </w:p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๖. การจัดการศึกษา ควบคู่กับการมีส่วนร่วมในการสืบสานประเพณี วัฒนธรรม และการท่องเที่ยว</w:t>
                            </w:r>
                          </w:p>
                          <w:p w:rsidR="00C60D22" w:rsidRPr="002B6EF6" w:rsidRDefault="00C60D22" w:rsidP="0051288F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2B6EF6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๗. มีการบริหารจัดการทรัพยากรธรรมชาติและสิ่งแวดล้อม</w:t>
                            </w:r>
                          </w:p>
                          <w:p w:rsidR="00C60D22" w:rsidRPr="00B55D05" w:rsidRDefault="00C60D22" w:rsidP="00FC22B4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73" type="#_x0000_t202" style="position:absolute;margin-left:96pt;margin-top:20.55pt;width:383.25pt;height:132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B3LwIAAFsEAAAOAAAAZHJzL2Uyb0RvYy54bWysVNuO0zAQfUfiHyy/06RVbxttulq6FCEt&#10;F2mXD3AcJ7GwPcZ2m5SvZ+y0pVrgBZEHy5fx8ZlzZnJ7N2hFDsJ5Caak00lOiTAcamnakn593r1Z&#10;U+IDMzVTYERJj8LTu83rV7e9LcQMOlC1cARBjC96W9IuBFtkmeed0MxPwAqDhw04zQIuXZvVjvWI&#10;rlU2y/Nl1oOrrQMuvMfdh/GQbhJ+0wgePjeNF4GokiK3kEaXxiqO2eaWFa1jtpP8RIP9AwvNpMFH&#10;L1APLDCyd/I3KC25Aw9NmHDQGTSN5CLlgNlM8xfZPHXMipQLiuPtRSb//2D5p8MXR2Rd0vWCEsM0&#10;evQshkDewkBwC/XprS8w7MliYBhwH31OuXr7CPybJwa2HTOtuHcO+k6wGvlN483s6uqI4yNI1X+E&#10;Gt9h+wAJaGicjuKhHATR0afjxZvIhePmfL1czVbIkePZdLme57PkXsaK83XrfHgvQJM4KalD8xM8&#10;Ozz6EOmw4hwSX/OgZL2TSqWFa6utcuTAsFB26UsZvAhThvQlvVnMFqMCf4XI0/cnCC0DVrySGiW/&#10;BLEi6vbO1KkeA5NqnCNlZU5CRu1GFcNQDcmz+epsUAX1EaV1MFY4diROOnA/KOmxukvqv++ZE5So&#10;DwbtuZnO57Ed0mK+WKGWxF2fVNcnzHCEKmmgZJxuw9hCe+tk2+FLY0EYuEdLG5nEjt6PrE78sYKT&#10;B6duiy1yvU5Rv/4Jm58AAAD//wMAUEsDBBQABgAIAAAAIQDhdsAy4AAAAAoBAAAPAAAAZHJzL2Rv&#10;d25yZXYueG1sTI/BTsMwEETvSPyDtUhcEHXStCEJcSqEBKI3KAiubuwmEfY62G4a/p7lBMfRjGbe&#10;1JvZGjZpHwaHAtJFAkxj69SAnYC314frAliIEpU0DrWAbx1g05yf1bJS7oQvetrFjlEJhkoK6GMc&#10;K85D22srw8KNGsk7OG9lJOk7rrw8Ubk1fJkkObdyQFro5ajve91+7o5WQLF6mj7CNnt+b/ODKePV&#10;zfT45YW4vJjvboFFPce/MPziEzo0xLR3R1SBGdLlkr5EAas0BUaBcl2sge0FZEmeAW9q/v9C8wMA&#10;AP//AwBQSwECLQAUAAYACAAAACEAtoM4kv4AAADhAQAAEwAAAAAAAAAAAAAAAAAAAAAAW0NvbnRl&#10;bnRfVHlwZXNdLnhtbFBLAQItABQABgAIAAAAIQA4/SH/1gAAAJQBAAALAAAAAAAAAAAAAAAAAC8B&#10;AABfcmVscy8ucmVsc1BLAQItABQABgAIAAAAIQBqEpB3LwIAAFsEAAAOAAAAAAAAAAAAAAAAAC4C&#10;AABkcnMvZTJvRG9jLnhtbFBLAQItABQABgAIAAAAIQDhdsAy4AAAAAoBAAAPAAAAAAAAAAAAAAAA&#10;AIkEAABkcnMvZG93bnJldi54bWxQSwUGAAAAAAQABADzAAAAlgUAAAAA&#10;">
                <v:textbox>
                  <w:txbxContent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๑. เพิ่มประสิทธิภาพระบบการผลิตจากการเกษตรในชุมชนมีความเข้มแข็งสามารถพึ่งตนเองได้และการดำเนินงาน</w:t>
                      </w:r>
                    </w:p>
                    <w:p w:rsidR="00C60D22" w:rsidRPr="002B6EF6" w:rsidRDefault="00C60D22" w:rsidP="0051288F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  </w:t>
                      </w: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ab/>
                        <w:t xml:space="preserve">    ตามแนวทางเศรษฐกิจพอเพียง</w:t>
                      </w:r>
                    </w:p>
                    <w:p w:rsidR="00C60D22" w:rsidRPr="002B6EF6" w:rsidRDefault="00C60D22" w:rsidP="0051288F">
                      <w:pPr>
                        <w:ind w:left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๒. การสงเคราะห์ เด็ก สตรี คนชรา ผู้ด้อยโอกาส และการป้องกันและบรรเทาสาธารณภัยในชีวิตและทรัพย์สิน  </w:t>
                      </w:r>
                    </w:p>
                    <w:p w:rsidR="00C60D22" w:rsidRPr="002B6EF6" w:rsidRDefault="00C60D22" w:rsidP="0051288F">
                      <w:pPr>
                        <w:ind w:left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   ทั่วถึงและมีประสิทธิภาพ</w:t>
                      </w:r>
                    </w:p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๓. โครงสร้างพื้นฐาน สาธารณูปโภคและสาธารณูปการได้มาตรฐาน</w:t>
                      </w:r>
                    </w:p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๔. พัฒนาระบบบริหารจัดการมีประสิทธิภาพ บุคลากรขององค์กรได้รับการพัฒนาและมีระบบเทคโนโลยีที่ทันสมัย                </w:t>
                      </w:r>
                    </w:p>
                    <w:p w:rsidR="00C60D22" w:rsidRPr="002B6EF6" w:rsidRDefault="00C60D22" w:rsidP="0051288F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  </w:t>
                      </w: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ab/>
                        <w:t xml:space="preserve">    และการมีส่วนรวมของประชาชนทุกภาคส่วน</w:t>
                      </w:r>
                    </w:p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๕. การพัฒนาคุณภาพชีวิตให้ห่างไกลโรค และรับรู้ข้อมูลด้านการบริโภคอย่างปลอดภัย</w:t>
                      </w:r>
                    </w:p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๖. การจัดการศึกษา ควบคู่กับการมีส่วนร่วมในการสืบสานประเพณี วัฒนธรรม และการท่องเที่ยว</w:t>
                      </w:r>
                    </w:p>
                    <w:p w:rsidR="00C60D22" w:rsidRPr="002B6EF6" w:rsidRDefault="00C60D22" w:rsidP="0051288F">
                      <w:pPr>
                        <w:ind w:firstLine="720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2B6EF6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๗. มีการบริหารจัดการทรัพยากรธรรมชาติและสิ่งแวดล้อม</w:t>
                      </w:r>
                    </w:p>
                    <w:p w:rsidR="00C60D22" w:rsidRPr="00B55D05" w:rsidRDefault="00C60D22" w:rsidP="00FC22B4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7B504CD" wp14:editId="36860184">
                <wp:simplePos x="0" y="0"/>
                <wp:positionH relativeFrom="column">
                  <wp:posOffset>3714750</wp:posOffset>
                </wp:positionH>
                <wp:positionV relativeFrom="paragraph">
                  <wp:posOffset>3175</wp:posOffset>
                </wp:positionV>
                <wp:extent cx="0" cy="110490"/>
                <wp:effectExtent l="0" t="0" r="19050" b="22860"/>
                <wp:wrapNone/>
                <wp:docPr id="69" name="ลูกศรเชื่อมต่อแบบตรง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9" o:spid="_x0000_s1026" type="#_x0000_t32" style="position:absolute;margin-left:292.5pt;margin-top:.25pt;width:0;height:8.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9g5XAIAAG8EAAAOAAAAZHJzL2Uyb0RvYy54bWysVM2O0zAQviPxDlbu3SQlW7bRpiuUtFwW&#10;qLTLA7i201gktmV7m1YICU6LuO+FG0JIXDiTvk0ehbH7o124IERVuWN75ptvZj73/GLd1GjFtOFS&#10;ZEF8EgWICSIpF8sseH09G5wFyFgsKK6lYFmwYSa4mDx+dN6qlA1lJWvKNAIQYdJWZUFlrUrD0JCK&#10;NdicSMUEXJZSN9jCVi9DqnEL6E0dDqNoFLZSU6UlYcbAabG7DCYevywZsa/K0jCL6iwAbtav2q8L&#10;t4aTc5wuNVYVJ3sa+B9YNJgLSHqEKrDF6EbzP6AaTrQ0srQnRDahLEtOmK8Bqomj36q5qrBivhZo&#10;jlHHNpn/B0teruYacZoFo3GABG5gRn33re+2ffeh77733dd++77vPvXdz377se9+9N2Xvrvb21vw&#10;+ey/d86zu0UAAz1tlUkBOhdz7bpC1uJKXUryxiAh8wqLJfO1XW8U5ItdRPggxG2MAmaL9oWk4INv&#10;rPQNXpe6cZDQOrT2c9wc58jWFpHdIYHTOI6SsR9xiNNDnNLGPmeyQc7IAmM15svK5lIIEIvUsc+C&#10;V5fGOlY4PQS4pELOeF17zdQCtVkwPh2e+gAja07dpXMzernIa41W2KnOf3yJcHPfTcsbQT1YxTCd&#10;7m2Leb2zIXktHB7UBXT21k5Wb8fReHo2PUsGyXA0HSRRUQyezfJkMJrFT0+LJ0WeF/E7Ry1O0opT&#10;yoRjd5B4nPydhPaPbSfOo8iPbQgfovt+AdnDryftB+tmuVPFQtLNXB8GDqr2zvsX6J7N/T3Y9/8n&#10;Jr8AAAD//wMAUEsDBBQABgAIAAAAIQCD3h1u2wAAAAcBAAAPAAAAZHJzL2Rvd25yZXYueG1sTI9B&#10;S8NAEIXvgv9hGcGL2E0L0TbNphTBg0fbgtdpdkxSs7Mhu2lif70jHuxtHu/x5nv5ZnKtOlMfGs8G&#10;5rMEFHHpbcOVgcP+9XEJKkRki61nMvBNATbF7U2OmfUjv9N5FyslJRwyNFDH2GVah7Imh2HmO2Lx&#10;Pn3vMIrsK217HKXctXqRJE/aYcPyocaOXmoqv3aDM0BhSOfJduWqw9tlfPhYXE5jtzfm/m7arkFF&#10;muJ/GH7xBR0KYTr6gW1QrYF0mcqWKAcosf/kUXLPK9BFrq/5ix8AAAD//wMAUEsBAi0AFAAGAAgA&#10;AAAhALaDOJL+AAAA4QEAABMAAAAAAAAAAAAAAAAAAAAAAFtDb250ZW50X1R5cGVzXS54bWxQSwEC&#10;LQAUAAYACAAAACEAOP0h/9YAAACUAQAACwAAAAAAAAAAAAAAAAAvAQAAX3JlbHMvLnJlbHNQSwEC&#10;LQAUAAYACAAAACEAjxfYOVwCAABvBAAADgAAAAAAAAAAAAAAAAAuAgAAZHJzL2Uyb0RvYy54bWxQ&#10;SwECLQAUAAYACAAAACEAg94dbtsAAAAHAQAADwAAAAAAAAAAAAAAAAC2BAAAZHJzL2Rvd25yZXYu&#10;eG1sUEsFBgAAAAAEAAQA8wAAAL4FAAAAAA==&#10;"/>
            </w:pict>
          </mc:Fallback>
        </mc:AlternateContent>
      </w:r>
      <w:r w:rsidR="00FC22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DF50503" wp14:editId="4BCE18AF">
                <wp:simplePos x="0" y="0"/>
                <wp:positionH relativeFrom="column">
                  <wp:posOffset>1491615</wp:posOffset>
                </wp:positionH>
                <wp:positionV relativeFrom="paragraph">
                  <wp:posOffset>113665</wp:posOffset>
                </wp:positionV>
                <wp:extent cx="4578985" cy="0"/>
                <wp:effectExtent l="6985" t="11430" r="5080" b="7620"/>
                <wp:wrapNone/>
                <wp:docPr id="68" name="ลูกศรเชื่อมต่อแบบตรง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8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8" o:spid="_x0000_s1026" type="#_x0000_t32" style="position:absolute;margin-left:117.45pt;margin-top:8.95pt;width:360.5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DDXQIAAHAEAAAOAAAAZHJzL2Uyb0RvYy54bWysVM2O0zAQviPxDpbv3TQl7bbRpiuUtFwW&#10;qLTLA7ix01gktmV7m1YICU4g7nvhhhASF86kb5NHYez+aBcuCBFF7jgz8/mbmc+9uNzUFVozbbgU&#10;CQ7P+hgxkUvKxSrBr27mvTFGxhJBSSUFS/CWGXw5ffzoolExG8hSVpRpBCDCxI1KcGmtioPA5CWr&#10;iTmTiglwFlLXxMJWrwKqSQPodRUM+v1R0EhNlZY5Mwa+Znsnnnr8omC5fVkUhllUJRi4Wb9qvy7d&#10;GkwvSLzSRJU8P9Ag/8CiJlzAoSeojFiCbjX/A6rmuZZGFvYsl3Ugi4LnzNcA1YT936q5LolivhZo&#10;jlGnNpn/B5u/WC804jTBI5iUIDXMqGu/de2ua9937feu/drt3nXtp6792e0+du2Prv3StXcHewcx&#10;n/175yLbDwhgoKeNMjFAp2KhXVfyjbhWVzJ/bZCQaUnEivnabrYKzgtdRvAgxW2MAmbL5rmkEENu&#10;rfQN3hS6dpDQOrTxc9ye5sg2FuXwMRqejyfjIUb50ReQ+JiotLHPmKyRMxJsrCZ8VdpUCgFqkTr0&#10;x5D1lbGOFomPCe5UIee8qrxoKoGaBE+Gg6FPMLLi1DldmNGrZVpptCZOdv7xNYLnfpiWt4J6sJIR&#10;OjvYlvBqb8PhlXB4UBjQOVh7Xb2Z9Cez8Wwc9aLBaNaL+lnWezpPo95oHp4PsydZmmbhW0ctjOKS&#10;U8qEY3fUeBj9nYYOt22vzpPKT20IHqL7fgHZ468n7SfrhrmXxVLS7UIfJw6y9sGHK+juzf092Pf/&#10;KKa/AAAA//8DAFBLAwQUAAYACAAAACEAvqtvkd4AAAAJAQAADwAAAGRycy9kb3ducmV2LnhtbEyP&#10;QU/CQBCF7yT+h82YeCGypQrS2i0hJh44CiRel+7QVruzTXdLK7+eMR7wNJl5L2++l61H24gzdr52&#10;pGA+i0AgFc7UVCo47N8fVyB80GR04wgV/KCHdX43yXRq3EAfeN6FUnAI+VQrqEJoUyl9UaHVfuZa&#10;JNZOrrM68NqV0nR64HDbyDiKltLqmvhDpVt8q7D43vVWAfp+MY82iS0P28sw/YwvX0O7V+rhfty8&#10;ggg4hpsZfvEZHXJmOrqejBeNgvjpOWErCy882ZAsllzu+HeQeSb/N8ivAAAA//8DAFBLAQItABQA&#10;BgAIAAAAIQC2gziS/gAAAOEBAAATAAAAAAAAAAAAAAAAAAAAAABbQ29udGVudF9UeXBlc10ueG1s&#10;UEsBAi0AFAAGAAgAAAAhADj9If/WAAAAlAEAAAsAAAAAAAAAAAAAAAAALwEAAF9yZWxzLy5yZWxz&#10;UEsBAi0AFAAGAAgAAAAhAA5d4MNdAgAAcAQAAA4AAAAAAAAAAAAAAAAALgIAAGRycy9lMm9Eb2Mu&#10;eG1sUEsBAi0AFAAGAAgAAAAhAL6rb5HeAAAACQEAAA8AAAAAAAAAAAAAAAAAtwQAAGRycy9kb3du&#10;cmV2LnhtbFBLBQYAAAAABAAEAPMAAADCBQAAAAA=&#10;"/>
            </w:pict>
          </mc:Fallback>
        </mc:AlternateContent>
      </w:r>
      <w:r w:rsidR="00FC22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A21596" wp14:editId="2422FA21">
                <wp:simplePos x="0" y="0"/>
                <wp:positionH relativeFrom="column">
                  <wp:posOffset>1491615</wp:posOffset>
                </wp:positionH>
                <wp:positionV relativeFrom="paragraph">
                  <wp:posOffset>148590</wp:posOffset>
                </wp:positionV>
                <wp:extent cx="0" cy="121920"/>
                <wp:effectExtent l="54610" t="8255" r="59690" b="22225"/>
                <wp:wrapNone/>
                <wp:docPr id="82" name="ลูกศรเชื่อมต่อแบบตรง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2" o:spid="_x0000_s1026" type="#_x0000_t32" style="position:absolute;margin-left:117.45pt;margin-top:11.7pt;width:0;height:9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oOcQIAAJEEAAAOAAAAZHJzL2Uyb0RvYy54bWysVM2O0zAQviPxDpbv3TShu7RR0xVKWi4L&#10;VNrlAdzYaSwcO7LdphVCghOI+164IYTEhTPp2+RRGLs/7MIFIarKHdvjb775Zqbjy00l0Jppw5VM&#10;cHjWx4jJXFEulwl+eTPrDTEylkhKhJIswVtm8OXk4YNxU8csUqUSlGkEINLETZ3g0to6DgKTl6wi&#10;5kzVTMJloXRFLGz1MqCaNIBeiSDq9y+CRmlaa5UzY+A021/iiccvCpbbF0VhmEUiwcDN+lX7deHW&#10;YDIm8VKTuuT5gQb5BxYV4RKCnqAyYglaaf4HVMVzrYwq7FmuqkAVBc+ZzwGyCfu/ZXNdkpr5XEAc&#10;U59kMv8PNn++nmvEaYKHEUaSVFCjrv3atbuufde137r2S7d727Ufu/ZHt/vQtd+79nPX3h7sHfh8&#10;8t9b59m+RwADmja1iQE6lXPtVMk38rq+Uvkrg6RKSyKXzOd2s60hXuheBPeeuI2pgdmieaYo+JCV&#10;VV7gTaErBwnSoY2v4/ZUR7axKN8f5nAaRuEo8iUOSHx8V2tjnzJVIWck2FhN+LK0qZISmkXp0Ech&#10;6ytjHSsSHx+4oFLNuBC+Z4RETYJH59G5f2CU4NRdOjejl4tUaLQmruv8x6cIN3fdtFpJ6sFKRuj0&#10;YFvCBdjIem2s5qCWYNhFqxjFSDAYNGft6QnpIkLmQPhg7Rvv9ag/mg6nw0FvEF1Me4N+lvWezNJB&#10;72IWPj7PHmVpmoVvHPlwEJecUiYd/+MQhIO/a7LDOO7b9zQGJ6GC++heUSB7/PWkfeldtfd9s1B0&#10;O9cuO9cF0Pfe+TCjbrDu7r3Xr3+SyU8AAAD//wMAUEsDBBQABgAIAAAAIQAQdrgX3gAAAAkBAAAP&#10;AAAAZHJzL2Rvd25yZXYueG1sTI9NT8JAEIbvJvyHzZBwk62FNFK7JSox9iKJQIjHpTt2N3Znm+4C&#10;xV/vqge9zceTd54ploNt2Ql7bxwJuJkmwJBqpww1Anbbp+tbYD5IUrJ1hAIu6GFZjq4KmSt3plc8&#10;bULDYgj5XArQIXQ5577WaKWfug4p7t5db2WIbd9w1ctzDLctT5Mk41Yaihe07PBRY/2xOVoBYfV2&#10;0dm+fliY9fb5JTOfVVWthJiMh/s7YAGH8AfDt35UhzI6HdyRlGetgHQ2X0T0pwAWgd/BQcA8zYCX&#10;Bf//QfkFAAD//wMAUEsBAi0AFAAGAAgAAAAhALaDOJL+AAAA4QEAABMAAAAAAAAAAAAAAAAAAAAA&#10;AFtDb250ZW50X1R5cGVzXS54bWxQSwECLQAUAAYACAAAACEAOP0h/9YAAACUAQAACwAAAAAAAAAA&#10;AAAAAAAvAQAAX3JlbHMvLnJlbHNQSwECLQAUAAYACAAAACEAXsa6DnECAACRBAAADgAAAAAAAAAA&#10;AAAAAAAuAgAAZHJzL2Uyb0RvYy54bWxQSwECLQAUAAYACAAAACEAEHa4F94AAAAJAQAADwAAAAAA&#10;AAAAAAAAAADLBAAAZHJzL2Rvd25yZXYueG1sUEsFBgAAAAAEAAQA8wAAANYFAAAAAA==&#10;">
                <v:stroke endarrow="block"/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561A01" wp14:editId="78309005">
                <wp:simplePos x="0" y="0"/>
                <wp:positionH relativeFrom="column">
                  <wp:posOffset>-276225</wp:posOffset>
                </wp:positionH>
                <wp:positionV relativeFrom="paragraph">
                  <wp:posOffset>4445</wp:posOffset>
                </wp:positionV>
                <wp:extent cx="1115060" cy="467360"/>
                <wp:effectExtent l="10795" t="6350" r="7620" b="12065"/>
                <wp:wrapNone/>
                <wp:docPr id="8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72185" w:rsidRDefault="00C60D22" w:rsidP="00FC22B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A7218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74" type="#_x0000_t202" style="position:absolute;margin-left:-21.75pt;margin-top:.35pt;width:87.8pt;height:36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0aLQIAAFo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tWaEsM0&#10;9uhBDIG8gYHgFfLTW1+g271FxzDgPfY51ertHfCvnhjYdcy04sY56DvBasxvGl9mF09HHB9Bqv4D&#10;1BiHHQIkoKFxOpKHdBBExz49nnsTc+Ex5HS6yJdo4mibL69eoxxDsOLptXU+vBOgSRRK6rD3CZ0d&#10;73wYXZ9cYjAPStZ7qVRSXFvtlCNHhnOyT98J/Sc3ZUhf0vVithgJ+CtEnr4/QWgZcOCV1Mj42YkV&#10;kba3psY0WRGYVKOM1Slz4jFSN5IYhmpILZuvYoRIcgX1IzLrYBxwXEgUOnDfKelxuEvqvx2YE5So&#10;9wa7s57O53EbkjJfXM1QcZeW6tLCDEeokgZKRnEXxg06WCfbDiON82DgBjvayET2c1an/HGAU7tO&#10;yxY35FJPXs+/hO0PAAAA//8DAFBLAwQUAAYACAAAACEAdYcPj90AAAAHAQAADwAAAGRycy9kb3du&#10;cmV2LnhtbEyOUU/CMBSF30n4D8018YVAB5uAcx0xJhp9UyT4WtbLttDezraM+e8tT/p4ck6+8xWb&#10;wWjWo/OtJQHzWQIMqbKqpVrA7vN5ugbmgyQltSUU8IMeNuV4VMhc2Qt9YL8NNYsQ8rkU0ITQ5Zz7&#10;qkEj/cx2SLE7WmdkiNHVXDl5iXCj+SJJltzIluJDIzt8arA6bc9GwDp77b/8W/q+r5ZHfR8mq/7l&#10;2wlxezM8PgALOIS/MVz1ozqU0elgz6Q80wKmWXoXpwJWwK51upgDO8SYpcDLgv/3L38BAAD//wMA&#10;UEsBAi0AFAAGAAgAAAAhALaDOJL+AAAA4QEAABMAAAAAAAAAAAAAAAAAAAAAAFtDb250ZW50X1R5&#10;cGVzXS54bWxQSwECLQAUAAYACAAAACEAOP0h/9YAAACUAQAACwAAAAAAAAAAAAAAAAAvAQAAX3Jl&#10;bHMvLnJlbHNQSwECLQAUAAYACAAAACEAevw9Gi0CAABaBAAADgAAAAAAAAAAAAAAAAAuAgAAZHJz&#10;L2Uyb0RvYy54bWxQSwECLQAUAAYACAAAACEAdYcPj90AAAAHAQAADwAAAAAAAAAAAAAAAACHBAAA&#10;ZHJzL2Rvd25yZXYueG1sUEsFBgAAAAAEAAQA8wAAAJEFAAAAAA==&#10;">
                <v:textbox>
                  <w:txbxContent>
                    <w:p w:rsidR="00C60D22" w:rsidRPr="00A72185" w:rsidRDefault="00C60D22" w:rsidP="00FC22B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A7218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เป้าประสงค์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A12132A" wp14:editId="22761C22">
                <wp:simplePos x="0" y="0"/>
                <wp:positionH relativeFrom="column">
                  <wp:posOffset>918845</wp:posOffset>
                </wp:positionH>
                <wp:positionV relativeFrom="paragraph">
                  <wp:posOffset>1905</wp:posOffset>
                </wp:positionV>
                <wp:extent cx="300355" cy="6350"/>
                <wp:effectExtent l="5715" t="50800" r="17780" b="57150"/>
                <wp:wrapNone/>
                <wp:docPr id="63" name="ลูกศรเชื่อมต่อแบบตรง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35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3" o:spid="_x0000_s1026" type="#_x0000_t32" style="position:absolute;margin-left:72.35pt;margin-top:.15pt;width:23.65pt;height: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0ODdQIAAJQEAAAOAAAAZHJzL2Uyb0RvYy54bWysVM2O0zAQviPxDpbv3ST9YzfadIWSlssC&#10;lXZ5ADd2GgvHjmxv0wohwWkR971wQwiJC2fSt8mjMHZ/2IULQkSRO87MfPPNX88v1pVAK6YNVzLB&#10;0UmIEZO5olwuE/zqetY7xchYIikRSrIEb5jBF5PHj86bOmZ9VSpBmUYAIk3c1Akura3jIDB5ySpi&#10;TlTNJCgLpSti4aqXAdWkAfRKBP0wHAeN0rTWKmfGwNdsp8QTj18ULLcvi8Iwi0SCgZv1p/bnwp3B&#10;5JzES03qkud7GuQfWFSESwh6hMqIJehG8z+gKp5rZVRhT3JVBaooeM58DpBNFP6WzVVJauZzgeKY&#10;+lgm8/9g8xeruUacJng8wEiSCnrUtV+7dtu177v2W9d+6bbvuvZj1/7oth+69nvXfu7au728BZtP&#10;/r1zlu0tAhioaVObGKBTOdeuKvlaXtWXKn9tkFRpSeSS+dyuNzXEi5xH8MDFXUwNzBbNc0XBhtxY&#10;5Qu8LnTlIKF0aO37uDn2ka0tyuHjIAwHoxFGOajGg5HvckDig2utjX3GVIWckGBjNeHL0qZKSpgX&#10;pSMfiKwujXXESHxwcHGlmnEh/NgIiZoEn436I+9glODUKZ2Z0ctFKjRaETd4/vFZgua+mVY3knqw&#10;khE63cuWcAEysr48VnMomGDYRasYxUgw2DUn7egJ6SJC8kB4L+1m781ZeDY9nZ4Oe8P+eNobhlnW&#10;ezpLh73xLHoyygZZmmbRW0c+GsYlp5RJx/+wB9Hw7+Zsv5G7CT5uwrFQwUN0X1Ege/j1pH33XcN3&#10;o7NQdDPXLjs3CDD63ni/pm637t+91a8/k8lPAAAA//8DAFBLAwQUAAYACAAAACEAKyRLxd0AAAAG&#10;AQAADwAAAGRycy9kb3ducmV2LnhtbEyPwU7DMBBE70j8g7VI3KhDWwUa4lRAhcgFJFqEOLrxElvE&#10;6yh225SvZ3uC245mNPumXI6+E3scoguk4HqSgUBqgnHUKnjfPF3dgohJk9FdIFRwxAjL6vys1IUJ&#10;B3rD/Tq1gksoFlqBTakvpIyNRa/jJPRI7H2FwevEcmilGfSBy30np1mWS68d8Qere3y02Hyvd15B&#10;Wn0ebf7RPCzc6+b5JXc/dV2vlLq8GO/vQCQc018YTviMDhUzbcOOTBQd6/n8hqMKZiBO9mLK07Z8&#10;zEBWpfyPX/0CAAD//wMAUEsBAi0AFAAGAAgAAAAhALaDOJL+AAAA4QEAABMAAAAAAAAAAAAAAAAA&#10;AAAAAFtDb250ZW50X1R5cGVzXS54bWxQSwECLQAUAAYACAAAACEAOP0h/9YAAACUAQAACwAAAAAA&#10;AAAAAAAAAAAvAQAAX3JlbHMvLnJlbHNQSwECLQAUAAYACAAAACEAUAdDg3UCAACUBAAADgAAAAAA&#10;AAAAAAAAAAAuAgAAZHJzL2Uyb0RvYy54bWxQSwECLQAUAAYACAAAACEAKyRLxd0AAAAGAQAADwAA&#10;AAAAAAAAAAAAAADPBAAAZHJzL2Rvd25yZXYueG1sUEsFBgAAAAAEAAQA8wAAANkFAAAAAA==&#10;">
                <v:stroke endarrow="block"/>
              </v:shape>
            </w:pict>
          </mc:Fallback>
        </mc:AlternateConten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Pr="00657ACF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C3DBAD3" wp14:editId="5734F403">
                <wp:simplePos x="0" y="0"/>
                <wp:positionH relativeFrom="column">
                  <wp:posOffset>3770630</wp:posOffset>
                </wp:positionH>
                <wp:positionV relativeFrom="paragraph">
                  <wp:posOffset>83820</wp:posOffset>
                </wp:positionV>
                <wp:extent cx="0" cy="69215"/>
                <wp:effectExtent l="9525" t="6350" r="9525" b="10160"/>
                <wp:wrapNone/>
                <wp:docPr id="62" name="ลูกศรเชื่อมต่อแบบตรง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2" o:spid="_x0000_s1026" type="#_x0000_t32" style="position:absolute;margin-left:296.9pt;margin-top:6.6pt;width:0;height:5.4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uoTWQIAAG4EAAAOAAAAZHJzL2Uyb0RvYy54bWysVMGO0zAQvSPxD5bvbZrSlm206QolLZcF&#10;VtrlA1zbaSwSO7LdphVCgtMi7nvhhhASF86kf5NPYeym1S5cEKKq3LE98+bNzHPPL7ZlgTZcG6Fk&#10;jMP+ACMuqWJCrmL8+mbRO8PIWCIZKZTkMd5xgy9mjx+d11XEhypXBeMaAYg0UV3FOLe2ioLA0JyX&#10;xPRVxSVcZkqXxMJWrwKmSQ3oZREMB4NJUCvNKq0oNwZO08Mlnnn8LOPUvsoywy0qYgzcrF+1X5du&#10;DWbnJFppUuWCdjTIP7AoiZCQ9ASVEkvQWos/oEpBtTIqs32qykBlmaDc1wDVhIPfqrnOScV9LdAc&#10;U53aZP4fLH25udJIsBhPhhhJUsKM2uZb2+zb5kPbfG+br+3+fdt8apuf7f5j2/xomy9tc9fZe/D5&#10;7L93zrO5RQADPa0rEwF0Iq+06wrdyuvqUtE3BkmV5ESuuK/tZldBvtBFBA9C3MZUwGxZv1AMfMja&#10;Kt/gbaZLBwmtQ1s/x91pjnxrET0cUjidTIfh2GOT6BhWaWOfc1UiZ8TYWE3EKreJkhK0onTok5DN&#10;pbGOFImOAS6nVAtRFF4yhUR1jKfj4dgHGFUI5i6dm9GrZVJotCFOdP7TsXjgptVaMg+Wc8LmnW2J&#10;KA42JC+kw4OygE5nHVT1djqYzs/mZ6PeaDiZ90aDNO09WySj3mQRPh2nT9IkScN3jlo4inLBGJeO&#10;3VHh4ejvFNS9tYM2Txo/tSF4iO77BWSPv560n6sb5UEUS8V2V/o4bxC1d+4eoHs19/dg3/+bmP0C&#10;AAD//wMAUEsDBBQABgAIAAAAIQCOM8ZH3QAAAAkBAAAPAAAAZHJzL2Rvd25yZXYueG1sTI/BTsMw&#10;EETvSPyDtUhcEHWSUkRDnKpC4sCRthLXbbwkgXgdxU4T+vUs4gDH2RnNvC02s+vUiYbQejaQLhJQ&#10;xJW3LdcGDvvn2wdQISJb7DyTgS8KsCkvLwrMrZ/4lU67WCsp4ZCjgSbGPtc6VA05DAvfE4v37geH&#10;UeRQazvgJOWu01mS3GuHLctCgz09NVR97kZngMK4SpPt2tWHl/N085adP6Z+b8z11bx9BBVpjn9h&#10;+MEXdCiF6ehHtkF1BlbrpaBHMZYZKAn8Ho4GsrsUdFno/x+U3wAAAP//AwBQSwECLQAUAAYACAAA&#10;ACEAtoM4kv4AAADhAQAAEwAAAAAAAAAAAAAAAAAAAAAAW0NvbnRlbnRfVHlwZXNdLnhtbFBLAQIt&#10;ABQABgAIAAAAIQA4/SH/1gAAAJQBAAALAAAAAAAAAAAAAAAAAC8BAABfcmVscy8ucmVsc1BLAQIt&#10;ABQABgAIAAAAIQD7UuoTWQIAAG4EAAAOAAAAAAAAAAAAAAAAAC4CAABkcnMvZTJvRG9jLnhtbFBL&#10;AQItABQABgAIAAAAIQCOM8ZH3QAAAAkBAAAPAAAAAAAAAAAAAAAAALMEAABkcnMvZG93bnJldi54&#10;bWxQSwUGAAAAAAQABADzAAAAvQUAAAAA&#10;"/>
            </w:pict>
          </mc:Fallback>
        </mc:AlternateContent>
      </w:r>
    </w:p>
    <w:p w:rsidR="0040546B" w:rsidRPr="00C6570C" w:rsidRDefault="00D63EE3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9B8FA9" wp14:editId="0FE33597">
                <wp:simplePos x="0" y="0"/>
                <wp:positionH relativeFrom="column">
                  <wp:posOffset>5588635</wp:posOffset>
                </wp:positionH>
                <wp:positionV relativeFrom="paragraph">
                  <wp:posOffset>109220</wp:posOffset>
                </wp:positionV>
                <wp:extent cx="803275" cy="628650"/>
                <wp:effectExtent l="0" t="0" r="15875" b="19050"/>
                <wp:wrapNone/>
                <wp:docPr id="13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๗</w:t>
                            </w:r>
                          </w:p>
                          <w:p w:rsidR="00C60D22" w:rsidRPr="00006D1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การพัฒนาด้าน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ทรัพยากรธรรมชาติและสิ่งแวดล้อม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8" o:spid="_x0000_s1075" type="#_x0000_t202" style="position:absolute;margin-left:440.05pt;margin-top:8.6pt;width:63.25pt;height:4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8V2LwIAAFsEAAAOAAAAZHJzL2Uyb0RvYy54bWysVNtu2zAMfR+wfxD0vthxkzQx4hRdugwD&#10;ugvQ7gNkWbaFyaImKbGzry8lp2nQbS/D/CCIInVEnkN6fTN0ihyEdRJ0QaeTlBKhOVRSNwX9/rh7&#10;t6TEeaYrpkCLgh6Fozebt2/WvclFBi2oSliCINrlvSlo673Jk8TxVnTMTcAIjc4abMc8mrZJKst6&#10;RO9UkqXpIunBVsYCF87h6d3opJuIX9eC+6917YQnqqCYm4+rjWsZ1mSzZnljmWklP6XB/iGLjkmN&#10;j56h7phnZG/lb1Cd5BYc1H7CoUugriUXsQasZpq+quahZUbEWpAcZ840uf8Hy78cvlkiK9TuCqXS&#10;rEORHsXgyXsYSDhDhnrjcgx8MBjqB3RgdKzWmXvgPxzRsG2ZbsSttdC3glWY4TTcTC6ujjgugJT9&#10;Z6jwIbb3EIGG2naBPiSEIDoqdTyrE5LheLhMr7LrOSUcXYtsuZhH9RKWP1821vmPAjoSNgW1KH4E&#10;Z4d750MyLH8OCW85ULLaSaWiYZtyqyw5MGyUXfxi/q/ClCZ9QVfzbD7W/1eINH5/guikx45XsgsV&#10;hS8EsTyw9kFXce+ZVOMeU1b6RGNgbuTQD+UQNZutwuXAcQnVEYm1MHY4TiRuWrC/KOmxuwvqfu6Z&#10;FZSoTxrFWU1nszAO0ZjNrzM07KWnvPQwzRGqoJ6Scbv14wjtjZVNiy+N7aDhFgWtZST7JatT/tjB&#10;UYPTtIURubRj1Ms/YfMEAAD//wMAUEsDBBQABgAIAAAAIQCO58JD3gAAAAsBAAAPAAAAZHJzL2Rv&#10;d25yZXYueG1sTI/LTsMwEEX3SPyDNUhsEHUSUBpCnAohgWAHBbVbN54mEfE42G4a/p7pCnYzukf3&#10;Ua1mO4gJfegdKUgXCQikxpmeWgWfH0/XBYgQNRk9OEIFPxhgVZ+fVbo07kjvOK1jK9iEQqkVdDGO&#10;pZSh6dDqsHAjEmt7562O/PpWGq+PbG4HmSVJLq3uiRM6PeJjh83X+mAVFLcv0za83rxtmnw/3MWr&#10;5fT87ZW6vJgf7kFEnOMfDKf6XB1q7rRzBzJBDOxRJCmjLCwzECeA43IQO77SPANZV/L/hvoXAAD/&#10;/wMAUEsBAi0AFAAGAAgAAAAhALaDOJL+AAAA4QEAABMAAAAAAAAAAAAAAAAAAAAAAFtDb250ZW50&#10;X1R5cGVzXS54bWxQSwECLQAUAAYACAAAACEAOP0h/9YAAACUAQAACwAAAAAAAAAAAAAAAAAvAQAA&#10;X3JlbHMvLnJlbHNQSwECLQAUAAYACAAAACEAndPFdi8CAABbBAAADgAAAAAAAAAAAAAAAAAuAgAA&#10;ZHJzL2Uyb0RvYy54bWxQSwECLQAUAAYACAAAACEAjufCQ94AAAALAQAADwAAAAAAAAAAAAAAAACJ&#10;BAAAZHJzL2Rvd25yZXYueG1sUEsFBgAAAAAEAAQA8wAAAJQFAAAAAA==&#10;">
                <v:textbox>
                  <w:txbxContent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๗</w:t>
                      </w:r>
                    </w:p>
                    <w:p w:rsidR="00C60D22" w:rsidRPr="00006D1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การพัฒนาด้าน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ทรัพยากรธรรมชาติและสิ่งแวดล้อม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A2CC0AE" wp14:editId="11E89C92">
                <wp:simplePos x="0" y="0"/>
                <wp:positionH relativeFrom="column">
                  <wp:posOffset>4772025</wp:posOffset>
                </wp:positionH>
                <wp:positionV relativeFrom="paragraph">
                  <wp:posOffset>93345</wp:posOffset>
                </wp:positionV>
                <wp:extent cx="784225" cy="590550"/>
                <wp:effectExtent l="0" t="0" r="15875" b="19050"/>
                <wp:wrapNone/>
                <wp:docPr id="139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2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006D1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๖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การพัฒนา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ด้านการศาสนาและวัฒนธรรม</w:t>
                            </w:r>
                          </w:p>
                          <w:p w:rsidR="00C60D22" w:rsidRPr="00826D6A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9" o:spid="_x0000_s1076" type="#_x0000_t202" style="position:absolute;margin-left:375.75pt;margin-top:7.35pt;width:61.75pt;height:4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4uLAIAAFsEAAAOAAAAZHJzL2Uyb0RvYy54bWysVNtu2zAMfR+wfxD0vtjJkjUx4hRdugwD&#10;ugvQ7gNkWbaFSaImKbGzry8lp2nQDXsY5gdBFKmjw0PS6+tBK3IQzkswJZ1OckqE4VBL05b0+8Pu&#10;zZISH5ipmQIjSnoUnl5vXr9a97YQM+hA1cIRBDG+6G1JuxBskWWed0IzPwErDDobcJoFNF2b1Y71&#10;iK5VNsvzd1kPrrYOuPAeT29HJ90k/KYRPHxtGi8CUSVFbiGtLq1VXLPNmhWtY7aT/ESD/QMLzaTB&#10;R89QtywwsnfyNygtuQMPTZhw0Bk0jeQi5YDZTPMX2dx3zIqUC4rj7Vkm//9g+ZfDN0dkjbV7u6LE&#10;MI1FehBDIO9hIPEMFeqtLzDw3mJoGNCB0Slbb++A//DEwLZjphU3zkHfCVYjw2m8mV1cHXF8BKn6&#10;z1DjQ2wfIAENjdNRPhSEIDpW6niuTiTD8fBqOZ/NFpRwdC1W+WKRqpex4umydT58FKBJ3JTUYfET&#10;ODvc+RDJsOIpJL7lQcl6J5VKhmurrXLkwLBRdulL/F+EKUP6kq4WyOPvEHn6/gShZcCOV1KXdHkO&#10;YkVU7YOpUz8GJtW4R8rKnGSMyo0ahqEaUs1GCaLGFdRHFNbB2OE4kbjpwP2ipMfuLqn/uWdOUKI+&#10;GSzOajqfx3FIxnxxNUPDXXqqSw8zHKFKGigZt9swjtDeOtl2+NLYDgZusKCNTGI/szrxxw5ONThN&#10;WxyRSztFPf8TNo8AAAD//wMAUEsDBBQABgAIAAAAIQCitFR43wAAAAoBAAAPAAAAZHJzL2Rvd25y&#10;ZXYueG1sTI/NTsMwEITvSLyDtUhcUOsUmjqEOBVCAtEbtAiubrxNIvwTbDcNb89yguPOfJqdqdaT&#10;NWzEEHvvJCzmGTB0jde9ayW87R5nBbCYlNPKeIcSvjHCuj4/q1Sp/cm94rhNLaMQF0sloUtpKDmP&#10;TYdWxbkf0JF38MGqRGdouQ7qROHW8OssW3GrekcfOjXgQ4fN5/ZoJRTL5/Ejbm5e3pvVwdymKzE+&#10;fQUpLy+m+ztgCaf0B8NvfaoONXXa+6PTkRkJIl/khJKxFMAIKERO4/YkZEIAryv+f0L9AwAA//8D&#10;AFBLAQItABQABgAIAAAAIQC2gziS/gAAAOEBAAATAAAAAAAAAAAAAAAAAAAAAABbQ29udGVudF9U&#10;eXBlc10ueG1sUEsBAi0AFAAGAAgAAAAhADj9If/WAAAAlAEAAAsAAAAAAAAAAAAAAAAALwEAAF9y&#10;ZWxzLy5yZWxzUEsBAi0AFAAGAAgAAAAhAOwQvi4sAgAAWwQAAA4AAAAAAAAAAAAAAAAALgIAAGRy&#10;cy9lMm9Eb2MueG1sUEsBAi0AFAAGAAgAAAAhAKK0VHjfAAAACgEAAA8AAAAAAAAAAAAAAAAAhgQA&#10;AGRycy9kb3ducmV2LnhtbFBLBQYAAAAABAAEAPMAAACSBQAAAAA=&#10;">
                <v:textbox>
                  <w:txbxContent>
                    <w:p w:rsidR="00C60D22" w:rsidRPr="00006D1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๖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ด้านการศาสนาและวัฒนธรรม</w:t>
                      </w:r>
                    </w:p>
                    <w:p w:rsidR="00C60D22" w:rsidRPr="00826D6A" w:rsidRDefault="00C60D22" w:rsidP="0040546B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18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3CB39D9" wp14:editId="46770523">
                <wp:simplePos x="0" y="0"/>
                <wp:positionH relativeFrom="column">
                  <wp:posOffset>3521075</wp:posOffset>
                </wp:positionH>
                <wp:positionV relativeFrom="paragraph">
                  <wp:posOffset>31750</wp:posOffset>
                </wp:positionV>
                <wp:extent cx="0" cy="69850"/>
                <wp:effectExtent l="76200" t="0" r="95250" b="63500"/>
                <wp:wrapNone/>
                <wp:docPr id="58" name="ลูกศรเชื่อมต่อแบบตรง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8" o:spid="_x0000_s1026" type="#_x0000_t32" style="position:absolute;margin-left:277.25pt;margin-top:2.5pt;width:0;height:5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9mcAIAAJAEAAAOAAAAZHJzL2Uyb0RvYy54bWysVM2O0zAQviPxDpbv3TSlLW3UdIWSlssC&#10;lXZ5ADd2GgvHjmy3aYWQ4ATivhduCCFx4Uz6NnkUxu4Pu3BBiKpyx/b4m2++menkclsKtGHacCVj&#10;HF50MWIyU5TLVYxf3sw7I4yMJZISoSSL8Y4ZfDl9+GBSVxHrqUIJyjQCEGmiuopxYW0VBYHJClYS&#10;c6EqJuEyV7okFrZ6FVBNakAvRdDrdodBrTSttMqYMXCaHi7x1OPnOcvsizw3zCIRY+Bm/ar9unRr&#10;MJ2QaKVJVfDsSIP8A4uScAlBz1ApsQStNf8DquSZVkbl9iJTZaDynGfM5wDZhN3fsrkuSMV8LiCO&#10;qc4ymf8Hmz3fLDTiNMYDqJQkJdSobb62zb5t3rXNt7b50u7fts3HtvnR7j+0zfe2+dw2t0d7Dz6f&#10;/PfWeTbvEcCApnVlIoBO5EI7VbKtvK6uVPbKIKmSgsgV87nd7CqIF7oXwb0nbmMqYLasnykKPmRt&#10;lRd4m+vSQYJ0aOvruDvXkW0tyg6HGZwOx6OBr3BAotOzShv7lKkSOSPGxmrCV4VNlJTQK0qHPgjZ&#10;XBnrSJHo9MDFlGrOhfAtIySqYzwe9Ab+gVGCU3fp3IxeLROh0Ya4pvMfnyHc3HXTai2pBysYobOj&#10;bQkXYCPrpbGag1iCYRetZBQjwWDOnHWgJ6SLCIkD4aN16LvX4+54NpqN+p1+bzjr9Ltp2nkyT/qd&#10;4Tx8PEgfpUmShm8c+bAfFZxSJh3/0wyE/b/rseM0Hrr3PAVnoYL76F5RIHv69aR95V2xD22zVHS3&#10;0C471wTQ9t75OKJuru7uvdevP5LpTwAAAP//AwBQSwMEFAAGAAgAAAAhAIAodHbdAAAACAEAAA8A&#10;AABkcnMvZG93bnJldi54bWxMj8FOwzAQRO9I/IO1SNyoAyIRhDgVUCFyAYkWVT268RJbxOsodtuU&#10;r2cRB7jtaJ5mZ6r55HuxxzG6QAouZxkIpDYYR52C99XTxQ2ImDQZ3QdCBUeMMK9PTypdmnCgN9wv&#10;Uyc4hGKpFdiUhlLK2Fr0Os7CgMTeRxi9TizHTppRHzjc9/IqywrptSP+YPWAjxbbz+XOK0iLzdEW&#10;6/bh1r2unl8K99U0zUKp87Pp/g5Ewin9wfBTn6tDzZ22YUcmil5Bnl/njPLBk9j/1VsGiwxkXcn/&#10;A+pvAAAA//8DAFBLAQItABQABgAIAAAAIQC2gziS/gAAAOEBAAATAAAAAAAAAAAAAAAAAAAAAABb&#10;Q29udGVudF9UeXBlc10ueG1sUEsBAi0AFAAGAAgAAAAhADj9If/WAAAAlAEAAAsAAAAAAAAAAAAA&#10;AAAALwEAAF9yZWxzLy5yZWxzUEsBAi0AFAAGAAgAAAAhAGktf2ZwAgAAkAQAAA4AAAAAAAAAAAAA&#10;AAAALgIAAGRycy9lMm9Eb2MueG1sUEsBAi0AFAAGAAgAAAAhAIAodHbdAAAACAEAAA8AAAAAAAAA&#10;AAAAAAAAygQAAGRycy9kb3ducmV2LnhtbFBLBQYAAAAABAAEAPMAAADUBQAAAAA=&#10;">
                <v:stroke endarrow="block"/>
              </v:shape>
            </w:pict>
          </mc:Fallback>
        </mc:AlternateContent>
      </w:r>
      <w:r w:rsidR="003F18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F0CD83E" wp14:editId="0AD0BC23">
                <wp:simplePos x="0" y="0"/>
                <wp:positionH relativeFrom="column">
                  <wp:posOffset>2640965</wp:posOffset>
                </wp:positionH>
                <wp:positionV relativeFrom="paragraph">
                  <wp:posOffset>10160</wp:posOffset>
                </wp:positionV>
                <wp:extent cx="0" cy="66675"/>
                <wp:effectExtent l="76200" t="19050" r="95250" b="47625"/>
                <wp:wrapNone/>
                <wp:docPr id="59" name="ลูกศรเชื่อมต่อแบบตร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9" o:spid="_x0000_s1026" type="#_x0000_t32" style="position:absolute;margin-left:207.95pt;margin-top:.8pt;width:0;height:5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nPbgIAAJAEAAAOAAAAZHJzL2Uyb0RvYy54bWysVMGO0zAQvSPxD5bvbZrSdrfRpiuUtFwW&#10;WGmXD3Bjp7Fw7Mh2m1YICU4g7nvhhhASF86kf5NPYeymhYULQlSVO7bHb968menF5bYUaMO04UrG&#10;OOwPMGIyU5TLVYxf3C565xgZSyQlQkkW4x0z+HL28MFFXUVsqAolKNMIQKSJ6irGhbVVFAQmK1hJ&#10;TF9VTMJlrnRJLGz1KqCa1IBeimA4GEyCWmlaaZUxY+A0PVzimcfPc5bZ53lumEUixsDN+lX7denW&#10;YHZBopUmVcGzjgb5BxYl4RKCnqBSYglaa/4HVMkzrYzKbT9TZaDynGfM5wDZhIPfsrkpSMV8LiCO&#10;qU4ymf8Hmz3bXGvEaYzHU4wkKaFGbfOlbfZt87ZtvrbN53b/pm0+tM33dv++bb61zae2uevsPfh8&#10;9N8759m8QwADmtaViQA6kdfaqZJt5U11pbKXBkmVFESumM/tdldBvNC9CO49cRtTAbNl/VRR8CFr&#10;q7zA21yXDhKkQ1tfx92pjmxrUXY4zOB0MpmcjT02iY7PKm3sE6ZK5IwYG6sJXxU2UVJCrygd+iBk&#10;c2WsI0Wi4wMXU6oFF8K3jJCojvF0PBz7B0YJTt2lczN6tUyERhvims5/Ohb33LRaS+rBCkbovLMt&#10;4QJsZL00VnMQSzDsopWMYiQYzJmzDvSEdBEhcSDcWYe+ezUdTOfn8/NRbzSczHujQZr2Hi+SUW+y&#10;CM/G6aM0SdLwtSMfjqKCU8qk43+cgXD0dz3WTeOhe09TcBIquI/uFQWyx19P2lfeFfvQNktFd9fa&#10;ZeeaANreO3cj6ubq1733+vlHMvsBAAD//wMAUEsDBBQABgAIAAAAIQB9S4il3AAAAAgBAAAPAAAA&#10;ZHJzL2Rvd25yZXYueG1sTI9BS8NAEIXvgv9hGcGb3aRosDGbohYxFwVbEY/b7JhdzM6G7LZN/fWO&#10;eNDjx3u8+aZaTr4XexyjC6Qgn2UgkNpgHHUKXjcPF9cgYtJkdB8IFRwxwrI+Pal0acKBXnC/Tp3g&#10;EYqlVmBTGkopY2vR6zgLAxJnH2H0OjGOnTSjPvC47+U8ywrptSO+YPWA9xbbz/XOK0ir96Mt3tq7&#10;hXvePD4V7qtpmpVS52fT7Q2IhFP6K8OPPqtDzU7bsCMTRa/gMr9acJWDAgTnv7xlnucg60r+f6D+&#10;BgAA//8DAFBLAQItABQABgAIAAAAIQC2gziS/gAAAOEBAAATAAAAAAAAAAAAAAAAAAAAAABbQ29u&#10;dGVudF9UeXBlc10ueG1sUEsBAi0AFAAGAAgAAAAhADj9If/WAAAAlAEAAAsAAAAAAAAAAAAAAAAA&#10;LwEAAF9yZWxzLy5yZWxzUEsBAi0AFAAGAAgAAAAhAI2U+c9uAgAAkAQAAA4AAAAAAAAAAAAAAAAA&#10;LgIAAGRycy9lMm9Eb2MueG1sUEsBAi0AFAAGAAgAAAAhAH1LiKXcAAAACAEAAA8AAAAAAAAAAAAA&#10;AAAAyAQAAGRycy9kb3ducmV2LnhtbFBLBQYAAAAABAAEAPMAAADRBQAAAAA=&#10;">
                <v:stroke endarrow="block"/>
              </v:shape>
            </w:pict>
          </mc:Fallback>
        </mc:AlternateContent>
      </w:r>
      <w:r w:rsidR="003F18F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4CE36A0" wp14:editId="76125C88">
                <wp:simplePos x="0" y="0"/>
                <wp:positionH relativeFrom="column">
                  <wp:posOffset>1950720</wp:posOffset>
                </wp:positionH>
                <wp:positionV relativeFrom="paragraph">
                  <wp:posOffset>43815</wp:posOffset>
                </wp:positionV>
                <wp:extent cx="138430" cy="635"/>
                <wp:effectExtent l="49847" t="7303" r="82868" b="44767"/>
                <wp:wrapNone/>
                <wp:docPr id="145" name="ตัวเชื่อมต่อหักมุม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8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45" o:spid="_x0000_s1026" type="#_x0000_t34" style="position:absolute;margin-left:153.6pt;margin-top:3.45pt;width:10.9pt;height:.05pt;rotation:90;flip:x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8RlwIAAN4EAAAOAAAAZHJzL2Uyb0RvYy54bWysVMGO0zAQvSPxD5bv3TRtWrrRpiuUtHBY&#10;oNIuH+DGTmNw7Mj2Nq0QEtwQdz6AEwfEgRPZv8mnMHazZRcuCJGDa3vGb+a9menZ+a4SaMu04Uom&#10;ODwZYsRkriiXmwS/vFoOZhgZSyQlQkmW4D0z+Hz+8MFZU8dspEolKNMIQKSJmzrBpbV1HAQmL1lF&#10;zImqmQRjoXRFLBz1JqCaNIBeiWA0HE6DRmlaa5UzY+A2Oxjx3OMXBcvti6IwzCKRYMjN+lX7de3W&#10;YH5G4o0mdcnzPg3yD1lUhEsIeoTKiCXoWvM/oCqea2VUYU9yVQWqKHjOPAdgEw5/Y3NZkpp5LiCO&#10;qY8ymf8Hmz/frjTiFGoXTTCSpIIide2nrv3etV+6m3dd+7Frf3Q3H7r2W9d+dqZ+/9X7vPeXLazI&#10;IYCeTW1igE3lSjtF8p28rC9U/togqdKSyA3zvK72NYQK3Yvg3hN3MDVktW6eKQo+5NoqL+6u0BXS&#10;CooYTqH48GFUCF4/dTguFuiJdr64+2Nx2c6iHC7D8Swaw4McTNOxzzQgsYN0L2tt7BOmKuQ2CV4z&#10;aVMlJfSP0mOPTbYXxvoS014mQl+FkEAloGO2RKCJz8jxIXHvDbtbZPdUqiUXwveckKhJ8OlkNPHo&#10;RglOndG5Gb1Zp0IjAAUa/vMygeWuW8UtzI7gVYJnRycSl4zQhaQ+iiVcwB5ZL7bVHOQXDLvQFaMY&#10;CQZT63aHrIV04UGxnqrTznfxm9Ph6WK2mEWDaDRdDKJhlg0eL9NoMF2GjybZOEvTLHzrmIRRXHJK&#10;mXRkbicqjP6uY/vZPszCcaaOqgX30b3QkOLtr0/a95Jrn0MjrhXdr7Rj59oKhsg79wPvpvTu2Xv9&#10;+lua/wQAAP//AwBQSwMEFAAGAAgAAAAhAHY4woLdAAAACQEAAA8AAABkcnMvZG93bnJldi54bWxM&#10;j8FOwzAMhu9IvENkJC5oS8sk6ErTCSFxZNJGHyBrvLZa41SN1xaeHnOCo+1Pv7+/2C2+VxOOsQtk&#10;IF0noJDq4DpqDFSf76sMVGRLzvaB0MAXRtiVtzeFzV2Y6YDTkRslIRRza6BlHnKtY92it3EdBiS5&#10;ncPoLcs4NtqNdpZw3+vHJHnS3nYkH1o74FuL9eV49QYuDVdxqT66WE9nejhk+9l/7425v1teX0Ax&#10;LvwHw6++qEMpTqdwJRdVb2CTZtKFDaw2W1ACyCIFdRLyeQu6LPT/BuUPAAAA//8DAFBLAQItABQA&#10;BgAIAAAAIQC2gziS/gAAAOEBAAATAAAAAAAAAAAAAAAAAAAAAABbQ29udGVudF9UeXBlc10ueG1s&#10;UEsBAi0AFAAGAAgAAAAhADj9If/WAAAAlAEAAAsAAAAAAAAAAAAAAAAALwEAAF9yZWxzLy5yZWxz&#10;UEsBAi0AFAAGAAgAAAAhAGL+PxGXAgAA3gQAAA4AAAAAAAAAAAAAAAAALgIAAGRycy9lMm9Eb2Mu&#10;eG1sUEsBAi0AFAAGAAgAAAAhAHY4woLdAAAACQEAAA8AAAAAAAAAAAAAAAAA8QQAAGRycy9kb3du&#10;cmV2LnhtbFBLBQYAAAAABAAEAPMAAAD7BQAAAAA=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974C764" wp14:editId="50121614">
                <wp:simplePos x="0" y="0"/>
                <wp:positionH relativeFrom="column">
                  <wp:posOffset>4030980</wp:posOffset>
                </wp:positionH>
                <wp:positionV relativeFrom="paragraph">
                  <wp:posOffset>59055</wp:posOffset>
                </wp:positionV>
                <wp:extent cx="742950" cy="517525"/>
                <wp:effectExtent l="0" t="0" r="19050" b="15875"/>
                <wp:wrapNone/>
                <wp:docPr id="14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๕</w:t>
                            </w:r>
                          </w:p>
                          <w:p w:rsidR="00C60D22" w:rsidRPr="00044BDE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การพัฒนาด้านการสาธารณสุข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0" o:spid="_x0000_s1077" type="#_x0000_t202" style="position:absolute;margin-left:317.4pt;margin-top:4.65pt;width:58.5pt;height:40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A+KgIAAFsEAAAOAAAAZHJzL2Uyb0RvYy54bWysVNtu2zAMfR+wfxD0vjgJ4qUx4hRdugwD&#10;ugvQ7gMYWbaFyaImKbG7rx8lp2l2wR6G+UEQRerw8JDy+nroNDtK5xWaks8mU86kEVgp05T8y8Pu&#10;1RVnPoCpQKORJX+Unl9vXr5Y97aQc2xRV9IxAjG+6G3J2xBskWVetLIDP0ErDTlrdB0EMl2TVQ56&#10;Qu90Np9OX2c9uso6FNJ7Or0dnXyT8OtaivCprr0MTJecuIW0urTu45pt1lA0DmyrxIkG/AOLDpSh&#10;pGeoWwjADk79BtUp4dBjHSYCuwzrWgmZaqBqZtNfqrlvwcpUC4nj7Vkm//9gxcfjZ8dURb1bkD4G&#10;OmrSgxwCe4MDi2ekUG99QYH3lkLDQA6KTtV6e4fiq2cGty2YRt44h30roSKGs3gzu7g64vgIsu8/&#10;YEWJ4BAwAQ2166J8JAgjdGLyeO5OJCPocLmYr3LyCHLls2U+z1MGKJ4uW+fDO4kdi5uSO2p+Aofj&#10;nQ+RDBRPITGXR62qndI6Ga7Zb7VjR6BB2aXvhP5TmDasL/kq5v47xDR9f4LoVKCJ16or+dU5CIqo&#10;2ltTpXkMoPS4J8ranGSMyo0ahmE/pJ7lSeSo8R6rRxLW4Tjh9CJp06L7zllP011y/+0ATnKm3xtq&#10;zmq2iO0OyVjkyzkZ7tKzv/SAEQRV8sDZuN2G8QkdrFNNS5nGcTB4Qw2tVRL7mdWJP01w6sHptcUn&#10;cmmnqOd/wuYHAAAA//8DAFBLAwQUAAYACAAAACEA39qYx94AAAAIAQAADwAAAGRycy9kb3ducmV2&#10;LnhtbEyPwU7DMBBE70j8g7VIXBB1SkqahjgVQgLBDdoKrm6yTSLsdbDdNPw9ywmOT7OaeVuuJ2vE&#10;iD70jhTMZwkIpNo1PbUKdtvH6xxEiJoabRyhgm8MsK7Oz0pdNO5EbzhuYiu4hEKhFXQxDoWUoe7Q&#10;6jBzAxJnB+etjoy+lY3XJy63Rt4kSSat7okXOj3gQ4f15+ZoFeSL5/EjvKSv73V2MKt4tRyfvrxS&#10;lxfT/R2IiFP8O4ZffVaHip327khNEEZBli5YPSpYpSA4X97OmffMSQ6yKuX/B6ofAAAA//8DAFBL&#10;AQItABQABgAIAAAAIQC2gziS/gAAAOEBAAATAAAAAAAAAAAAAAAAAAAAAABbQ29udGVudF9UeXBl&#10;c10ueG1sUEsBAi0AFAAGAAgAAAAhADj9If/WAAAAlAEAAAsAAAAAAAAAAAAAAAAALwEAAF9yZWxz&#10;Ly5yZWxzUEsBAi0AFAAGAAgAAAAhAFKioD4qAgAAWwQAAA4AAAAAAAAAAAAAAAAALgIAAGRycy9l&#10;Mm9Eb2MueG1sUEsBAi0AFAAGAAgAAAAhAN/amMfeAAAACAEAAA8AAAAAAAAAAAAAAAAAhAQAAGRy&#10;cy9kb3ducmV2LnhtbFBLBQYAAAAABAAEAPMAAACPBQAAAAA=&#10;">
                <v:textbox>
                  <w:txbxContent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๕</w:t>
                      </w:r>
                    </w:p>
                    <w:p w:rsidR="00C60D22" w:rsidRPr="00044BDE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การพัฒนาด้านการสาธารณสุข             </w:t>
                      </w: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0E5D36E" wp14:editId="6BED1ED1">
                <wp:simplePos x="0" y="0"/>
                <wp:positionH relativeFrom="column">
                  <wp:posOffset>3250565</wp:posOffset>
                </wp:positionH>
                <wp:positionV relativeFrom="paragraph">
                  <wp:posOffset>79375</wp:posOffset>
                </wp:positionV>
                <wp:extent cx="701040" cy="490855"/>
                <wp:effectExtent l="0" t="0" r="22860" b="23495"/>
                <wp:wrapNone/>
                <wp:docPr id="14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๔</w:t>
                            </w:r>
                          </w:p>
                          <w:p w:rsidR="00C60D22" w:rsidRPr="006873C0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การพัฒนาด้านการเมืองการ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บริหาร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2" o:spid="_x0000_s1078" type="#_x0000_t202" style="position:absolute;margin-left:255.95pt;margin-top:6.25pt;width:55.2pt;height:38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0lAKwIAAFsEAAAOAAAAZHJzL2Uyb0RvYy54bWysVNuO0zAQfUfiHyy/06RVw26jpqulSxHS&#10;siDt8gGO4yQWtsfYbpPy9Yydbim3F0QeLI9nfGbmnHHWN6NW5CCcl2AqOp/llAjDoZGmq+jnp92r&#10;a0p8YKZhCoyo6FF4erN5+WI92FIsoAfVCEcQxPhysBXtQ7BllnneC838DKww6GzBaRbQdF3WODYg&#10;ulbZIs9fZwO4xjrgwns8vZucdJPw21bw8LFtvQhEVRRrC2l1aa3jmm3WrOwcs73kpzLYP1ShmTSY&#10;9Ax1xwIjeyd/g9KSO/DQhhkHnUHbSi5SD9jNPP+lm8eeWZF6QXK8PdPk/x8sfzh8ckQ2qN1yQYlh&#10;GkV6EmMgb2Ak8QwZGqwvMfDRYmgY0YHRqVtv74F/8cTAtmemE7fOwdAL1mCF83gzu7g64fgIUg8f&#10;oMFEbB8gAY2t05E+JIQgOip1PKsTi+F4eIUELdHD0bVc5ddFkTKw8vmydT68E6BJ3FTUofgJnB3u&#10;fYjFsPI5JObyoGSzk0olw3X1VjlyYDgou/Sd0H8KU4YMFV0Vi2Lq/68Qefr+BKFlwIlXUlf0+hzE&#10;ysjaW9OkeQxMqmmPJStzojEyN3EYxnpMmhVneWpojkisg2nC8UXipgf3jZIBp7ui/uueOUGJem9Q&#10;nNV8GakMyVgWVws03KWnvvQwwxGqooGSabsN0xPaWye7HjNN42DgFgVtZSI7Kj9VdaofJzhpcHpt&#10;8Ylc2inqxz9h8x0AAP//AwBQSwMEFAAGAAgAAAAhAMi0SvjfAAAACQEAAA8AAABkcnMvZG93bnJl&#10;di54bWxMj8FOwzAQRO9I/IO1SFwQdZLSkIQ4FUICwQ3aCq5u7CYR9jrYbhr+nuUEx9WM3ryt17M1&#10;bNI+DA4FpIsEmMbWqQE7Abvt43UBLESJShqHWsC3DrBuzs9qWSl3wjc9bWLHCIKhkgL6GMeK89D2&#10;2sqwcKNGyg7OWxnp9B1XXp4Ibg3PkiTnVg5IC70c9UOv28/N0Qoobp6nj/CyfH1v84Mp49Xt9PTl&#10;hbi8mO/vgEU9x78y/OqTOjTktHdHVIEZAas0LalKQbYCRoU8y5bA9kQvC+BNzf9/0PwAAAD//wMA&#10;UEsBAi0AFAAGAAgAAAAhALaDOJL+AAAA4QEAABMAAAAAAAAAAAAAAAAAAAAAAFtDb250ZW50X1R5&#10;cGVzXS54bWxQSwECLQAUAAYACAAAACEAOP0h/9YAAACUAQAACwAAAAAAAAAAAAAAAAAvAQAAX3Jl&#10;bHMvLnJlbHNQSwECLQAUAAYACAAAACEA49tJQCsCAABbBAAADgAAAAAAAAAAAAAAAAAuAgAAZHJz&#10;L2Uyb0RvYy54bWxQSwECLQAUAAYACAAAACEAyLRK+N8AAAAJAQAADwAAAAAAAAAAAAAAAACFBAAA&#10;ZHJzL2Rvd25yZXYueG1sUEsFBgAAAAAEAAQA8wAAAJEFAAAAAA==&#10;">
                <v:textbox>
                  <w:txbxContent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๔</w:t>
                      </w:r>
                    </w:p>
                    <w:p w:rsidR="00C60D22" w:rsidRPr="006873C0" w:rsidRDefault="00C60D22" w:rsidP="0040546B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การพัฒนาด้านการเมืองการ</w:t>
                      </w: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บริหาร              </w:t>
                      </w: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2C41B6F" wp14:editId="385D2D31">
                <wp:simplePos x="0" y="0"/>
                <wp:positionH relativeFrom="column">
                  <wp:posOffset>2417445</wp:posOffset>
                </wp:positionH>
                <wp:positionV relativeFrom="paragraph">
                  <wp:posOffset>71120</wp:posOffset>
                </wp:positionV>
                <wp:extent cx="753110" cy="490855"/>
                <wp:effectExtent l="0" t="0" r="27940" b="23495"/>
                <wp:wrapNone/>
                <wp:docPr id="14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๓</w:t>
                            </w:r>
                          </w:p>
                          <w:p w:rsidR="00C60D22" w:rsidRPr="00044BDE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การพัฒนาด้านโครงสร้างพื้นฐาน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3" o:spid="_x0000_s1079" type="#_x0000_t202" style="position:absolute;margin-left:190.35pt;margin-top:5.6pt;width:59.3pt;height:38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qJ+LQIAAFsEAAAOAAAAZHJzL2Uyb0RvYy54bWysVNtu2zAMfR+wfxD0vthO4zUx4hRdugwD&#10;ugvQ7gNkWbaFyaImKbGzry8lp1l2exnmB0ESqUPyHNLrm7FX5CCsk6BLms1SSoTmUEvdlvTL4+7V&#10;khLnma6ZAi1KehSO3mxevlgPphBz6EDVwhIE0a4YTEk7702RJI53omduBkZoNDZge+bxaNuktmxA&#10;9F4l8zR9nQxga2OBC+fw9m4y0k3EbxrB/aemccITVVLMzcfVxrUKa7JZs6K1zHSSn9Jg/5BFz6TG&#10;oGeoO+YZ2Vv5G1QvuQUHjZ9x6BNoGslFrAGrydJfqnnomBGxFiTHmTNN7v/B8o+Hz5bIGrVbXFGi&#10;WY8iPYrRkzcwknCHDA3GFej4YNDVj2hA71itM/fAvzqiYdsx3Ypba2HoBKsxwyy8TC6eTjgugFTD&#10;B6gxENt7iEBjY/tAHxJCEB2VOp7VCclwvLzOr7IMLRxNi1W6zPMYgRXPj411/p2AnoRNSS2KH8HZ&#10;4d75kAwrnl1CLAdK1jupVDzYttoqSw4MG2UXvxP6T25Kk6Gkq3yeT/X/FSKN358geumx45XsS7o8&#10;O7EisPZW17EfPZNq2mPKSp9oDMxNHPqxGqNm+VmeCuojEmth6nCcSNx0YL9TMmB3l9R92zMrKFHv&#10;NYqzyhaLMA7xsMiv53iwl5bq0sI0R6iSekqm7dZPI7Q3VrYdRpraQcMtCtrISHZQfsrqlD92cNTg&#10;NG1hRC7P0evHP2HzBAAA//8DAFBLAwQUAAYACAAAACEAbo7lnt8AAAAJAQAADwAAAGRycy9kb3du&#10;cmV2LnhtbEyPwU7DMBBE70j8g7VIXBB12pQ2CXEqhASiNygIrm6yTSLsdbDdNPw9ywmOqxm9eVtu&#10;JmvEiD70jhTMZwkIpNo1PbUK3l4frjMQIWpqtHGECr4xwKY6Pyt10bgTveC4i61gCIVCK+hiHAop&#10;Q92h1WHmBiTODs5bHfn0rWy8PjHcGrlIkpW0uide6PSA9x3Wn7ujVZAtn8aPsE2f3+vVweTxaj0+&#10;fnmlLi+mu1sQEaf4V4ZffVaHip327khNEEZBmiVrrnIwX4DgwjLPUxB7pmc3IKtS/v+g+gEAAP//&#10;AwBQSwECLQAUAAYACAAAACEAtoM4kv4AAADhAQAAEwAAAAAAAAAAAAAAAAAAAAAAW0NvbnRlbnRf&#10;VHlwZXNdLnhtbFBLAQItABQABgAIAAAAIQA4/SH/1gAAAJQBAAALAAAAAAAAAAAAAAAAAC8BAABf&#10;cmVscy8ucmVsc1BLAQItABQABgAIAAAAIQD50qJ+LQIAAFsEAAAOAAAAAAAAAAAAAAAAAC4CAABk&#10;cnMvZTJvRG9jLnhtbFBLAQItABQABgAIAAAAIQBujuWe3wAAAAkBAAAPAAAAAAAAAAAAAAAAAIcE&#10;AABkcnMvZG93bnJldi54bWxQSwUGAAAAAAQABADzAAAAkwUAAAAA&#10;">
                <v:textbox>
                  <w:txbxContent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๓</w:t>
                      </w:r>
                    </w:p>
                    <w:p w:rsidR="00C60D22" w:rsidRPr="00044BDE" w:rsidRDefault="00C60D22" w:rsidP="0040546B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การพัฒนาด้านโครงสร้างพื้นฐาน           </w:t>
                      </w: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4231315" wp14:editId="509FD037">
                <wp:simplePos x="0" y="0"/>
                <wp:positionH relativeFrom="column">
                  <wp:posOffset>1626870</wp:posOffset>
                </wp:positionH>
                <wp:positionV relativeFrom="paragraph">
                  <wp:posOffset>88900</wp:posOffset>
                </wp:positionV>
                <wp:extent cx="742950" cy="481330"/>
                <wp:effectExtent l="0" t="0" r="19050" b="13970"/>
                <wp:wrapNone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๒ </w:t>
                            </w:r>
                          </w:p>
                          <w:p w:rsidR="00C60D22" w:rsidRPr="00044BDE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044BDE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การพัฒนาด้านสังคม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4" o:spid="_x0000_s1080" type="#_x0000_t202" style="position:absolute;margin-left:128.1pt;margin-top:7pt;width:58.5pt;height:37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StLQIAAFsEAAAOAAAAZHJzL2Uyb0RvYy54bWysVNtu2zAMfR+wfxD0vjhJkzUx4hRdugwD&#10;ugvQ7gNoWY6FyaImKbGzry8lp1nQbS/D/CCIInVEnkN6ddO3mh2k8wpNwSejMWfSCKyU2RX82+P2&#10;zYIzH8BUoNHIgh+l5zfr169Wnc3lFBvUlXSMQIzPO1vwJgSbZ5kXjWzBj9BKQ84aXQuBTLfLKgcd&#10;obc6m47Hb7MOXWUdCuk9nd4NTr5O+HUtRfhS114GpgtOuYW0urSWcc3WK8h3DmyjxCkN+IcsWlCG&#10;Hj1D3UEAtnfqN6hWCYce6zAS2GZY10rIVANVMxm/qOahAStTLUSOt2ea/P+DFZ8PXx1TFWk3m3Fm&#10;oCWRHmUf2DvsWTwjhjrrcwp8sBQaenJQdKrW23sU3z0zuGnA7OStc9g1EirKcBJvZhdXBxwfQcru&#10;E1b0EOwDJqC+dm2kjwhhhE5KHc/qxGQEHV7Ppss5eQS5ZovJ1VVSL4P8+bJ1PnyQ2LK4Kbgj8RM4&#10;HO59iMlA/hwS3/KoVbVVWifD7cqNduwA1Cjb9KX8X4Rpw7qCL+fT+VD/XyHG6fsTRKsCdbxWbcEX&#10;5yDII2vvTZX6MYDSw55S1uZEY2Ru4DD0ZZ80m5/lKbE6ErEOhw6niaRNg+4nZx11d8H9jz04yZn+&#10;aEicJSkbxyEZs/n1lAx36SkvPWAEQRU8cDZsN2EYob11atfQS0M7GLwlQWuVyI7KD1md8qcOThqc&#10;pi2OyKWdon79E9ZPAAAA//8DAFBLAwQUAAYACAAAACEAbXIavt4AAAAJAQAADwAAAGRycy9kb3du&#10;cmV2LnhtbEyPwU7DMBBE70j8g7VIXBB1SEqahjgVQgLBDQqCqxtvk4h4HWw3DX/PcoLjzjzNzlSb&#10;2Q5iQh96RwquFgkIpMaZnloFb6/3lwWIEDUZPThCBd8YYFOfnlS6NO5ILzhtYys4hEKpFXQxjqWU&#10;oenQ6rBwIxJ7e+etjnz6VhqvjxxuB5kmSS6t7ok/dHrEuw6bz+3BKiiWj9NHeMqe35t8P6zjxWp6&#10;+PJKnZ/NtzcgIs7xD4bf+lwdau60cwcyQQwK0us8ZZSNJW9iIFtlLOw4fV2ArCv5f0H9AwAA//8D&#10;AFBLAQItABQABgAIAAAAIQC2gziS/gAAAOEBAAATAAAAAAAAAAAAAAAAAAAAAABbQ29udGVudF9U&#10;eXBlc10ueG1sUEsBAi0AFAAGAAgAAAAhADj9If/WAAAAlAEAAAsAAAAAAAAAAAAAAAAALwEAAF9y&#10;ZWxzLy5yZWxzUEsBAi0AFAAGAAgAAAAhAPExtK0tAgAAWwQAAA4AAAAAAAAAAAAAAAAALgIAAGRy&#10;cy9lMm9Eb2MueG1sUEsBAi0AFAAGAAgAAAAhAG1yGr7eAAAACQEAAA8AAAAAAAAAAAAAAAAAhwQA&#10;AGRycy9kb3ducmV2LnhtbFBLBQYAAAAABAAEAPMAAACSBQAAAAA=&#10;">
                <v:textbox>
                  <w:txbxContent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ยุทธศาสตร์ที่ ๒ </w:t>
                      </w:r>
                    </w:p>
                    <w:p w:rsidR="00C60D22" w:rsidRPr="00044BDE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044BDE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การพัฒนาด้านสังคม              </w:t>
                      </w: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E03A1AE" wp14:editId="0C5E3F92">
                <wp:simplePos x="0" y="0"/>
                <wp:positionH relativeFrom="column">
                  <wp:posOffset>699770</wp:posOffset>
                </wp:positionH>
                <wp:positionV relativeFrom="paragraph">
                  <wp:posOffset>78105</wp:posOffset>
                </wp:positionV>
                <wp:extent cx="690880" cy="508000"/>
                <wp:effectExtent l="0" t="0" r="13970" b="2540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๑</w:t>
                            </w: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การพัฒนาด้านเศรษฐกิจ</w:t>
                            </w:r>
                          </w:p>
                          <w:p w:rsidR="00C60D22" w:rsidRPr="001B04D8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3B4AA9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1" o:spid="_x0000_s1081" type="#_x0000_t202" style="position:absolute;margin-left:55.1pt;margin-top:6.15pt;width:54.4pt;height:40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fLMgIAAFsEAAAOAAAAZHJzL2Uyb0RvYy54bWysVNuO2yAQfa/Uf0C8N3aiZJtYcVbbbFNV&#10;2l6k3X4AxthGBYYCiZ1+fQecZLOt+lLVDwiY4cyZMzNe3w5akYNwXoIp6XSSUyIMh1qatqTfnnZv&#10;lpT4wEzNFBhR0qPw9Hbz+tW6t4WYQQeqFo4giPFFb0vahWCLLPO8E5r5CVhh0NiA0yzg0bVZ7ViP&#10;6Fplszy/yXpwtXXAhfd4ez8a6SbhN43g4UvTeBGIKilyC2l1aa3imm3WrGgds53kJxrsH1hoJg0G&#10;vUDds8DI3sk/oLTkDjw0YcJBZ9A0kouUA2YzzX/L5rFjVqRcUBxvLzL5/wfLPx++OiJrrN18Solh&#10;Gov0JIZA3sFA4h0q1FtfoOOjRdcwoAG9U7bePgD/7omBbcdMK+6cg74TrEaG6WV29XTE8RGk6j9B&#10;jYHYPkACGhqno3woCEF0rNTxUp1IhuPlzSpfLtHC0bTIl3meqpex4vzYOh8+CNAkbkrqsPgJnB0e&#10;fMA00PXsEmN5ULLeSaXSwbXVVjlyYNgou/TFzPHJCzdlSF/S1WK2GPP/KwSyeyb4AkLLgB2vpC5p&#10;zGHMghVRtfemTv0YmFTjHuMrgzSijFG5UcMwVEOq2WJxLk8F9RGFdTB2OE4kbjpwPynpsbtL6n/s&#10;mROUqI8Gi7OazudxHNJhvng7w4O7tlTXFmY4QpU0UDJut2Ecob11su0w0tgOBu6woI1MYkfKI6sT&#10;f+zgJOhp2uKIXJ+T1/M/YfMLAAD//wMAUEsDBBQABgAIAAAAIQDQa/D33gAAAAkBAAAPAAAAZHJz&#10;L2Rvd25yZXYueG1sTI9BT8MwDIXvSPyHyEhcEEvbobGWphNCAsENBoJr1nhtReKUJOvKv8ec4OZn&#10;Pz1/r97MzooJQxw8KcgXGQik1puBOgVvr/eXaxAxaTLaekIF3xhh05ye1Loy/kgvOG1TJziEYqUV&#10;9CmNlZSx7dHpuPAjEt/2PjidWIZOmqCPHO6sLLJsJZ0eiD/0esS7HtvP7cEpWF89Th/xafn83q72&#10;tkwX19PDV1Dq/Gy+vQGRcE5/ZvjFZ3RomGnnD2SisKzzrGArD8USBBuKvORyOwUlL2RTy/8Nmh8A&#10;AAD//wMAUEsBAi0AFAAGAAgAAAAhALaDOJL+AAAA4QEAABMAAAAAAAAAAAAAAAAAAAAAAFtDb250&#10;ZW50X1R5cGVzXS54bWxQSwECLQAUAAYACAAAACEAOP0h/9YAAACUAQAACwAAAAAAAAAAAAAAAAAv&#10;AQAAX3JlbHMvLnJlbHNQSwECLQAUAAYACAAAACEArKrXyzICAABbBAAADgAAAAAAAAAAAAAAAAAu&#10;AgAAZHJzL2Uyb0RvYy54bWxQSwECLQAUAAYACAAAACEA0Gvw994AAAAJAQAADwAAAAAAAAAAAAAA&#10;AACMBAAAZHJzL2Rvd25yZXYueG1sUEsFBgAAAAAEAAQA8wAAAJc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๑</w:t>
                      </w: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          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การพัฒนาด้านเศรษฐกิจ</w:t>
                      </w:r>
                    </w:p>
                    <w:p w:rsidR="00C60D22" w:rsidRPr="001B04D8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3B4AA9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6B96FBA" wp14:editId="62FFE213">
                <wp:simplePos x="0" y="0"/>
                <wp:positionH relativeFrom="column">
                  <wp:posOffset>5121275</wp:posOffset>
                </wp:positionH>
                <wp:positionV relativeFrom="paragraph">
                  <wp:posOffset>19685</wp:posOffset>
                </wp:positionV>
                <wp:extent cx="0" cy="81915"/>
                <wp:effectExtent l="55245" t="8890" r="59055" b="23495"/>
                <wp:wrapNone/>
                <wp:docPr id="61" name="ลูกศรเชื่อมต่อแบบตรง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1" o:spid="_x0000_s1026" type="#_x0000_t32" style="position:absolute;margin-left:403.25pt;margin-top:1.55pt;width:0;height:6.4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viWbAIAAJAEAAAOAAAAZHJzL2Uyb0RvYy54bWysVM2O0zAQviPxDpbv3TSlLW20KUJJy2WB&#10;lXZ5ADd2GgvHjmxv0wohwQnEfS/cEELiwpn0bfIojJ20sHBBiChyxvbMN9/85fzRrhRoy7ThSsY4&#10;PBtixGSmKJebGL+4Xg1mGBlLJCVCSRbjPTP40eL+vfO6ithIFUpQphGASBPVVYwLa6soCExWsJKY&#10;M1UxCZe50iWxsNWbgGpSA3opgtFwOA1qpWmlVcaMgdO0u8QLj5/nLLPP89wwi0SMgZv1q/br2q3B&#10;4pxEG02qgmc9DfIPLErCJTg9QaXEEnSj+R9QJc+0Miq3Z5kqA5XnPGM+BogmHP4WzVVBKuZjgeSY&#10;6pQm8/9gs2fbS404jfE0xEiSEmrUNl/a5tA2b9vma9t8bg9v2uZD23xvD+/b5lvbfGqb214+gM5H&#10;/946zeYdAhjIaV2ZCKATealdVrKdvKouVPbSIKmSgsgN87Fd7yvw5y2COyZuYypgtq6fKgo65MYq&#10;n+BdrksHCalDO1/H/amObGdR1h1mcDoL5+HEsQlIdDSrtLFPmCqRE2JsrCZ8U9hESQm9onTonZDt&#10;hbGd4dHA+ZRqxYXwLSMkqmM8n4wm3sAowam7dGpGb9aJ0GhLXNP5p2dxR02rG0k9WMEIXfayJVyA&#10;jKxPjdUckiUYdt5KRjESDObMSR09IZ1HCBwI91LXd6/mw/lytpyNB+PRdDkYD9N08HiVjAfTVfhw&#10;kj5IkyQNXzvy4TgqOKVMOv7HGQjHf9dj/TR23XuaglOigrvovhRA9vj1pH3lXbG7tlkrur/ULjrX&#10;BND2XrkfUTdXv+691s8fyeIHAAAA//8DAFBLAwQUAAYACAAAACEAzGJskt0AAAAIAQAADwAAAGRy&#10;cy9kb3ducmV2LnhtbEyPQUsDMRCF74L/IYzgzSZVDHXdbFGLuBcLtqV4TDfjJriZLJu03frrjXjQ&#10;4+N9vPmmnI++YwccogukYDoRwJCaYBy1Cjbr56sZsJg0Gd0FQgUnjDCvzs9KXZhwpDc8rFLL8gjF&#10;QiuwKfUF57Gx6HWchB4pdx9h8DrlOLTcDPqYx33Hr4WQ3GtH+YLVPT5ZbD5Xe68gLd5PVm6bxzu3&#10;XL+8SvdV1/VCqcuL8eEeWMIx/cHwo5/VocpOu7AnE1mnYCbkbUYV3EyB5f437zIoBfCq5P8fqL4B&#10;AAD//wMAUEsBAi0AFAAGAAgAAAAhALaDOJL+AAAA4QEAABMAAAAAAAAAAAAAAAAAAAAAAFtDb250&#10;ZW50X1R5cGVzXS54bWxQSwECLQAUAAYACAAAACEAOP0h/9YAAACUAQAACwAAAAAAAAAAAAAAAAAv&#10;AQAAX3JlbHMvLnJlbHNQSwECLQAUAAYACAAAACEANwr4lmwCAACQBAAADgAAAAAAAAAAAAAAAAAu&#10;AgAAZHJzL2Uyb0RvYy54bWxQSwECLQAUAAYACAAAACEAzGJskt0AAAAIAQAADwAAAAAAAAAAAAAA&#10;AADGBAAAZHJzL2Rvd25yZXYueG1sUEsFBgAAAAAEAAQA8wAAANAFAAAAAA==&#10;">
                <v:stroke endarrow="block"/>
              </v:shape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D90D2E4" wp14:editId="07F71C18">
                <wp:simplePos x="0" y="0"/>
                <wp:positionH relativeFrom="column">
                  <wp:posOffset>4276090</wp:posOffset>
                </wp:positionH>
                <wp:positionV relativeFrom="paragraph">
                  <wp:posOffset>19685</wp:posOffset>
                </wp:positionV>
                <wp:extent cx="0" cy="66675"/>
                <wp:effectExtent l="57785" t="8890" r="56515" b="19685"/>
                <wp:wrapNone/>
                <wp:docPr id="60" name="ลูกศรเชื่อมต่อแบบตรง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0" o:spid="_x0000_s1026" type="#_x0000_t32" style="position:absolute;margin-left:336.7pt;margin-top:1.55pt;width:0;height:5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9XMbgIAAJAEAAAOAAAAZHJzL2Uyb0RvYy54bWysVMGO0zAQvSPxD5bv3TSlze5Gm65Q0nJZ&#10;oNIuH+DGTmPh2JHtbVohJDiBuO+FG0JIXDiT/k0+hbGbFhYuCFFV7tgev3nzZqYXl5tKoDXThiuZ&#10;4PBkiBGTuaJcrhL84mY+OMPIWCIpEUqyBG+ZwZfThw8umjpmI1UqQZlGACJN3NQJLq2t4yAweckq&#10;Yk5UzSRcFkpXxMJWrwKqSQPolQhGw2EUNErTWqucGQOn2f4STz1+UbDcPi8KwywSCQZu1q/ar0u3&#10;BtMLEq80qUue9zTIP7CoCJcQ9AiVEUvQreZ/QFU818qowp7kqgpUUfCc+Rwgm3D4WzbXJamZzwXE&#10;MfVRJvP/YPNn64VGnCY4AnkkqaBGXfula3dd+7Zrv3bt5273pms/dO33bve+a7917aeuvevtHfh8&#10;9N8759m+QwADmja1iQE6lQvtVMk38rq+UvlLg6RKSyJXzOd2s60hXuheBPeeuI2pgdmyeaoo+JBb&#10;q7zAm0JXDhKkQxtfx+2xjmxjUb4/zOE0iqLTiccm8eFZrY19wlSFnJFgYzXhq9KmSkroFaVDH4Ss&#10;r4x1pEh8eOBiSjXnQviWERI1CT6fjCb+gVGCU3fp3IxeLVOh0Zq4pvOfnsU9N61uJfVgJSN01tuW&#10;cAE2sl4aqzmIJRh20SpGMRIM5sxZe3pCuoiQOBDurX3fvTofns/OZmfjwXgUzQbjYZYNHs/T8SCa&#10;h6eT7FGWpln42pEPx3HJKWXS8T/MQDj+ux7rp3HfvccpOAoV3Ef3igLZw68n7Svvir1vm6Wi24V2&#10;2bkmgLb3zv2Iurn6de+9fv6RTH8AAAD//wMAUEsDBBQABgAIAAAAIQAig3eE3QAAAAgBAAAPAAAA&#10;ZHJzL2Rvd25yZXYueG1sTI/BTsMwEETvSPyDtUjcqFOCAoQ4FVAhcgGJFiGObrzEFvE6it025etZ&#10;xAGOo3mafVstJt+LHY7RBVIwn2UgkNpgHHUKXtcPZ1cgYtJkdB8IFRwwwqI+Pqp0acKeXnC3Sp3g&#10;EYqlVmBTGkopY2vR6zgLAxJ3H2H0OnEcO2lGvedx38vzLCuk1474gtUD3ltsP1dbryAt3w+2eGvv&#10;rt3z+vGpcF9N0yyVOj2Zbm9AJJzSHww/+qwONTttwpZMFL2C4jK/YFRBPgfB/W/eMJgXIOtK/n+g&#10;/gYAAP//AwBQSwECLQAUAAYACAAAACEAtoM4kv4AAADhAQAAEwAAAAAAAAAAAAAAAAAAAAAAW0Nv&#10;bnRlbnRfVHlwZXNdLnhtbFBLAQItABQABgAIAAAAIQA4/SH/1gAAAJQBAAALAAAAAAAAAAAAAAAA&#10;AC8BAABfcmVscy8ucmVsc1BLAQItABQABgAIAAAAIQDt99XMbgIAAJAEAAAOAAAAAAAAAAAAAAAA&#10;AC4CAABkcnMvZTJvRG9jLnhtbFBLAQItABQABgAIAAAAIQAig3eE3QAAAAgBAAAPAAAAAAAAAAAA&#10;AAAAAMgEAABkcnMvZG93bnJldi54bWxQSwUGAAAAAAQABADzAAAA0gUAAAAA&#10;">
                <v:stroke endarrow="block"/>
              </v:shape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A608419" wp14:editId="63B8B681">
                <wp:simplePos x="0" y="0"/>
                <wp:positionH relativeFrom="column">
                  <wp:posOffset>6070600</wp:posOffset>
                </wp:positionH>
                <wp:positionV relativeFrom="paragraph">
                  <wp:posOffset>12700</wp:posOffset>
                </wp:positionV>
                <wp:extent cx="0" cy="76835"/>
                <wp:effectExtent l="61595" t="11430" r="52705" b="16510"/>
                <wp:wrapNone/>
                <wp:docPr id="57" name="ลูกศรเชื่อมต่อแบบตรง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7" o:spid="_x0000_s1026" type="#_x0000_t32" style="position:absolute;margin-left:478pt;margin-top:1pt;width:0;height:6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4AbwIAAJAEAAAOAAAAZHJzL2Uyb0RvYy54bWysVMGO0zAQvSPxD5bv3TTdttuNNl2hpOWy&#10;QKVdPsCNncbCsSPb27RCSHBaxH0v3BBC4sKZ9G/yKYzdtLBwQYiqcsf2+M2bNzO9uNyUAq2ZNlzJ&#10;GIcnfYyYzBTlchXjlzfz3gQjY4mkRCjJYrxlBl9OHz+6qKuIDVShBGUaAYg0UV3FuLC2ioLAZAUr&#10;iTlRFZNwmStdEgtbvQqoJjWglyIY9PvjoFaaVlplzBg4TfeXeOrx85xl9kWeG2aRiDFws37Vfl26&#10;NZhekGilSVXwrKNB/oFFSbiEoEeolFiCbjX/A6rkmVZG5fYkU2Wg8pxnzOcA2YT937K5LkjFfC4g&#10;jqmOMpn/B5s9Xy804jTGozOMJCmhRm3zpW12bfOubb62zed297ZtPrTN93b3vm2+tc2ntrnv7B34&#10;fPTfe+fZ3CGAAU3rykQAnciFdqpkG3ldXanslUFSJQWRK+Zzu9lWEC90L4IHT9zGVMBsWT9TFHzI&#10;rVVe4E2uSwcJ0qGNr+P2WEe2sSjbH2ZwejaenI48NokOzypt7FOmSuSMGBurCV8VNlFSQq8oHfog&#10;ZH1lrCNFosMDF1OqORfCt4yQqI7x+Wgw8g+MEpy6S+dm9GqZCI3WxDWd/3QsHrhpdSupBysYobPO&#10;toQLsJH10ljNQSzBsItWMoqRYDBnztrTE9JFhMSBcGft++71ef98NplNhr3hYDzrDftp2nsyT4a9&#10;8Tw8G6WnaZKk4RtHPhxGBaeUScf/MAPh8O96rJvGffcep+AoVPAQ3SsKZA+/nrSvvCv2vm2Wim4X&#10;2mXnmgDa3jt3I+rm6te99/r5RzL9AQAA//8DAFBLAwQUAAYACAAAACEAEUy9It4AAAAIAQAADwAA&#10;AGRycy9kb3ducmV2LnhtbEyPQUvDQBCF74L/YRnBm920aLAxm6IWMRcFWxGP2+yYXczOhuy2Tf31&#10;HelBT8PjPd58r1yMvhM7HKILpGA6yUAgNcE4ahW8r5+ubkHEpMnoLhAqOGCERXV+VurChD294W6V&#10;WsElFAutwKbUF1LGxqLXcRJ6JPa+wuB1Yjm00gx6z+W+k7Msy6XXjviD1T0+Wmy+V1uvIC0/Dzb/&#10;aB7m7nX9/JK7n7qul0pdXoz3dyASjukvDL/4jA4VM23ClkwUnYL5Tc5bkoIZH/ZPesPB6ynIqpT/&#10;B1RHAAAA//8DAFBLAQItABQABgAIAAAAIQC2gziS/gAAAOEBAAATAAAAAAAAAAAAAAAAAAAAAABb&#10;Q29udGVudF9UeXBlc10ueG1sUEsBAi0AFAAGAAgAAAAhADj9If/WAAAAlAEAAAsAAAAAAAAAAAAA&#10;AAAALwEAAF9yZWxzLy5yZWxzUEsBAi0AFAAGAAgAAAAhAIOBLgBvAgAAkAQAAA4AAAAAAAAAAAAA&#10;AAAALgIAAGRycy9lMm9Eb2MueG1sUEsBAi0AFAAGAAgAAAAhABFMvSLeAAAACAEAAA8AAAAAAAAA&#10;AAAAAAAAyQQAAGRycy9kb3ducmV2LnhtbFBLBQYAAAAABAAEAPMAAADUBQAAAAA=&#10;">
                <v:stroke endarrow="block"/>
              </v:shape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03E63A1" wp14:editId="3480FF7D">
                <wp:simplePos x="0" y="0"/>
                <wp:positionH relativeFrom="column">
                  <wp:posOffset>1339215</wp:posOffset>
                </wp:positionH>
                <wp:positionV relativeFrom="paragraph">
                  <wp:posOffset>19685</wp:posOffset>
                </wp:positionV>
                <wp:extent cx="0" cy="81915"/>
                <wp:effectExtent l="54610" t="8890" r="59690" b="23495"/>
                <wp:wrapNone/>
                <wp:docPr id="56" name="ลูกศรเชื่อมต่อแบบตร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6" o:spid="_x0000_s1026" type="#_x0000_t32" style="position:absolute;margin-left:105.45pt;margin-top:1.55pt;width:0;height:6.4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nRbgIAAJAEAAAOAAAAZHJzL2Uyb0RvYy54bWysVMGO0zAQvSPxD5bv3TSlLW206QolLZcF&#10;Ku3yAW7sNBaOHdnephVCgtMi7nvhhhASF86kf5NPYeymhYULQlSVO7bHb968men5xbYUaMO04UrG&#10;ODzrY8RkpiiX6xi/vF70JhgZSyQlQkkW4x0z+GL28MF5XUVsoAolKNMIQKSJ6irGhbVVFAQmK1hJ&#10;zJmqmITLXOmSWNjqdUA1qQG9FMGg3x8HtdK00ipjxsBperjEM4+f5yyzL/LcMItEjIGb9av268qt&#10;weycRGtNqoJnHQ3yDyxKwiUEPUGlxBJ0o/kfUCXPtDIqt2eZKgOV5zxjPgfIJuz/ls1VQSrmcwFx&#10;THWSyfw/2Oz5ZqkRpzEejTGSpIQatc2Xttm3zbu2+do2n9v927b50Dbf2/37tvnWNp/a5q6z9+Dz&#10;0X/vnGdziwAGNK0rEwF0IpfaqZJt5VV1qbJXBkmVFESumc/teldBvNC9CO49cRtTAbNV/UxR8CE3&#10;VnmBt7kuHSRIh7a+jrtTHdnWouxwmMHpJJyGI49NouOzShv7lKkSOSPGxmrC14VNlJTQK0qHPgjZ&#10;XBrrSJHo+MDFlGrBhfAtIySqYzwdDUb+gVGCU3fp3IxerxKh0Ya4pvOfjsU9N61uJPVgBSN03tmW&#10;cAE2sl4aqzmIJRh20UpGMRIM5sxZB3pCuoiQOBDurEPfvZ72p/PJfDLsDQfjeW/YT9Pek0Uy7I0X&#10;4eNR+ihNkjR848iHw6jglDLp+B9nIBz+XY9103jo3tMUnIQK7qN7RYHs8deT9pV3xT60zUrR3VK7&#10;7FwTQNt7525E3Vz9uvdeP/9IZj8AAAD//wMAUEsDBBQABgAIAAAAIQDy7spt3QAAAAgBAAAPAAAA&#10;ZHJzL2Rvd25yZXYueG1sTI9BS8NAEIXvgv9hGcGb3U2FYGM2RS1iLgptRTxus2M2mJ0N2W2b+usd&#10;8aDHx/t48025nHwvDjjGLpCGbKZAIDXBdtRqeN0+Xt2AiMmQNX0g1HDCCMvq/Kw0hQ1HWuNhk1rB&#10;IxQLo8GlNBRSxsahN3EWBiTuPsLoTeI4ttKO5sjjvpdzpXLpTUd8wZkBHxw2n5u915BW7yeXvzX3&#10;i+5l+/Scd191Xa+0vryY7m5BJJzSHww/+qwOFTvtwp5sFL2GeaYWjGq4zkBw/5t3DOYKZFXK/w9U&#10;3wAAAP//AwBQSwECLQAUAAYACAAAACEAtoM4kv4AAADhAQAAEwAAAAAAAAAAAAAAAAAAAAAAW0Nv&#10;bnRlbnRfVHlwZXNdLnhtbFBLAQItABQABgAIAAAAIQA4/SH/1gAAAJQBAAALAAAAAAAAAAAAAAAA&#10;AC8BAABfcmVscy8ucmVsc1BLAQItABQABgAIAAAAIQBkWOnRbgIAAJAEAAAOAAAAAAAAAAAAAAAA&#10;AC4CAABkcnMvZTJvRG9jLnhtbFBLAQItABQABgAIAAAAIQDy7spt3QAAAAgBAAAPAAAAAAAAAAAA&#10;AAAAAMgEAABkcnMvZG93bnJldi54bWxQSwUGAAAAAAQABADzAAAA0gUAAAAA&#10;">
                <v:stroke endarrow="block"/>
              </v:shape>
            </w:pict>
          </mc:Fallback>
        </mc:AlternateContent>
      </w:r>
      <w:r w:rsidR="00FC22B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3D63CBE" wp14:editId="5CE53929">
                <wp:simplePos x="0" y="0"/>
                <wp:positionH relativeFrom="column">
                  <wp:posOffset>1339215</wp:posOffset>
                </wp:positionH>
                <wp:positionV relativeFrom="paragraph">
                  <wp:posOffset>12700</wp:posOffset>
                </wp:positionV>
                <wp:extent cx="4731385" cy="6985"/>
                <wp:effectExtent l="6985" t="11430" r="5080" b="10160"/>
                <wp:wrapNone/>
                <wp:docPr id="55" name="ลูกศรเชื่อมต่อแบบตร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31385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5" o:spid="_x0000_s1026" type="#_x0000_t32" style="position:absolute;margin-left:105.45pt;margin-top:1pt;width:372.55pt;height:.5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GhZwIAAH0EAAAOAAAAZHJzL2Uyb0RvYy54bWysVMGO0zAQvSPxD1bu3TTdtNtGm65Q0nJZ&#10;oNIu3N3YaSwS27K9TSuEBCcQ971wQwiJC2fSv8mnMHayhYULQlSVO/bMPL95M+75xa4q0ZYqzQSP&#10;veBk6CHKM0EY38Te8+vlYOohbTAnuBScxt6eau9i/vDBeS0jOhKFKAlVCEC4jmoZe4UxMvJ9nRW0&#10;wvpESMrBmQtVYQNbtfGJwjWgV6U/Gg4nfi0UkUpkVGs4TTunN3f4eU4z8yzPNTWojD3gZtyq3Lq2&#10;qz8/x9FGYVmwrKeB/4FFhRmHS49QKTYY3Sj2B1TFMiW0yM1JJipf5DnLqKsBqgmGv1VzVWBJXS0g&#10;jpZHmfT/g82eblcKMRJ747GHOK6gR23zpW0ObfO2bb62zef28KZtPrTN9/bwvm2+tc2ntrnt7QPE&#10;fHTfWxvZvEMAA5rWUkcAnfCVsqpkO34lL0X2UiMukgLzDXW1Xe8l3BfYDP9eit1oCczW9RNBIAbf&#10;GOEE3uWqQnnJ5AubaMFBRLRzHd0fO0p3BmVwGJ6dBqdTqCwD32QGlr0KRxbF5kqlzWMqKmSN2NNG&#10;YbYpTCI4h9ERqrsBby+16RLvEmwyF0tWlnCOo5KjOvZm49HYUdKiZMQ6rU+rzTopFdpiO4Pu07O4&#10;F6bEDScOrKCYLHrbYFZ2NrAuucWD2oBOb3VD9mo2nC2mi2k4CEeTxSAcpung0TIJB5NlcDZOT9Mk&#10;SYPXlloQRgUjhHLL7m7gg/DvBqp/et2oHkf+KIN/H90JDWTvfh1p12bb2W5G1oLsV8pKazsOM+6C&#10;+/doH9Gvexf1819j/gMAAP//AwBQSwMEFAAGAAgAAAAhACg5qbPcAAAABwEAAA8AAABkcnMvZG93&#10;bnJldi54bWxMj8FOwzAQRO9I/QdrK3GjTgqENsSpEBKIA4rUlt7deJsE4nWI3ST9e5YT3GY1o9k3&#10;2WayrRiw940jBfEiAoFUOtNQpeBj/3KzAuGDJqNbR6jggh42+ewq06lxI21x2IVKcAn5VCuoQ+hS&#10;KX1Zo9V+4Tok9k6utzrw2VfS9HrkctvKZRQl0uqG+EOtO3yusfzana2Cb3q4HO7ksPosipC8vr1X&#10;hMWo1PV8enoEEXAKf2H4xWd0yJnp6M5kvGgVLONozVEWPIn99X3C4qjgNgaZZ/I/f/4DAAD//wMA&#10;UEsBAi0AFAAGAAgAAAAhALaDOJL+AAAA4QEAABMAAAAAAAAAAAAAAAAAAAAAAFtDb250ZW50X1R5&#10;cGVzXS54bWxQSwECLQAUAAYACAAAACEAOP0h/9YAAACUAQAACwAAAAAAAAAAAAAAAAAvAQAAX3Jl&#10;bHMvLnJlbHNQSwECLQAUAAYACAAAACEARzZhoWcCAAB9BAAADgAAAAAAAAAAAAAAAAAuAgAAZHJz&#10;L2Uyb0RvYy54bWxQSwECLQAUAAYACAAAACEAKDmps9wAAAAHAQAADwAAAAAAAAAAAAAAAADBBAAA&#10;ZHJzL2Rvd25yZXYueG1sUEsFBgAAAAAEAAQA8wAAAMoFAAAAAA==&#10;"/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0CEC890" wp14:editId="77F12103">
                <wp:simplePos x="0" y="0"/>
                <wp:positionH relativeFrom="column">
                  <wp:posOffset>-581660</wp:posOffset>
                </wp:positionH>
                <wp:positionV relativeFrom="paragraph">
                  <wp:posOffset>182245</wp:posOffset>
                </wp:positionV>
                <wp:extent cx="1059180" cy="430530"/>
                <wp:effectExtent l="0" t="0" r="26670" b="26670"/>
                <wp:wrapNone/>
                <wp:docPr id="13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92C9D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E226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ยุทธศาสตร์การพัฒนา</w:t>
                            </w:r>
                            <w:r w:rsidRPr="005438D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องค์การบริหารส่วนตำบล</w:t>
                            </w:r>
                            <w:proofErr w:type="spellStart"/>
                            <w:r w:rsidRPr="00A92C9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7" o:spid="_x0000_s1082" type="#_x0000_t202" style="position:absolute;margin-left:-45.8pt;margin-top:14.35pt;width:83.4pt;height:33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tsfLwIAAFwEAAAOAAAAZHJzL2Uyb0RvYy54bWysVNuO0zAQfUfiHyy/06SX7LZR09XSpQhp&#10;uUi7fIDjOImF4zG226R8PWOnLdUCL4g8WLZnfGbmnJms74ZOkYOwToIu6HSSUiI0h0rqpqBfn3dv&#10;lpQ4z3TFFGhR0KNw9G7z+tW6N7mYQQuqEpYgiHZ5bwraem/yJHG8FR1zEzBCo7EG2zGPR9sklWU9&#10;oncqmaXpTdKDrYwFLpzD24fRSDcRv64F95/r2glPVEExNx9XG9cyrMlmzfLGMtNKfkqD/UMWHZMa&#10;g16gHphnZG/lb1Cd5BYc1H7CoUugriUXsQasZpq+qOapZUbEWpAcZy40uf8Hyz8dvlgiK9RufkuJ&#10;Zh2K9CwGT97CQMIdMtQbl6Pjk0FXP6ABvWO1zjwC/+aIhm3LdCPurYW+FazCDKfhZXL1dMRxAaTs&#10;P0KFgdjeQwQaatsF+pAQguio1PGiTkiGh5Bptpou0cTRtpin2TzKl7D8/NpY598L6EjYFNSi+hGd&#10;HR6dD9mw/OwSgjlQstpJpeLBNuVWWXJg2Cm7+MUCXrgpTfqCrrJZNhLwV4g0fn+C6KTHlleyK+jy&#10;4sTyQNs7XcWG9EyqcY8pK33iMVA3kuiHcoiiZTdnfUqojsishbHFcSRx04L9QUmP7V1Q933PrKBE&#10;fdCozmq6WIR5iIdFdjvDg722lNcWpjlCFdRTMm63fpyhvbGyaTHS2A8a7lHRWkayg/RjVqf8sYWj&#10;BqdxCzNyfY5ev34Km58AAAD//wMAUEsDBBQABgAIAAAAIQAzu9143wAAAAgBAAAPAAAAZHJzL2Rv&#10;d25yZXYueG1sTI/LTsMwEEX3SPyDNUhsUOs00LzIpEJIILqDgmDrxm4SYY+D7abh7zErWI7u0b1n&#10;6s1sNJuU84MlhNUyAaaotXKgDuHt9WFRAPNBkBTakkL4Vh42zflZLSppT/Sipl3oWCwhXwmEPoSx&#10;4ty3vTLCL+2oKGYH64wI8XQdl06cYrnRPE2SjBsxUFzoxajue9V+7o4Gobh5mj789vr5vc0OugxX&#10;+fT45RAvL+a7W2BBzeEPhl/9qA5NdNrbI0nPNMKiXGURRUiLHFgE8nUKbI9QZmvgTc3/P9D8AAAA&#10;//8DAFBLAQItABQABgAIAAAAIQC2gziS/gAAAOEBAAATAAAAAAAAAAAAAAAAAAAAAABbQ29udGVu&#10;dF9UeXBlc10ueG1sUEsBAi0AFAAGAAgAAAAhADj9If/WAAAAlAEAAAsAAAAAAAAAAAAAAAAALwEA&#10;AF9yZWxzLy5yZWxzUEsBAi0AFAAGAAgAAAAhAOrW2x8vAgAAXAQAAA4AAAAAAAAAAAAAAAAALgIA&#10;AGRycy9lMm9Eb2MueG1sUEsBAi0AFAAGAAgAAAAhADO73XjfAAAACAEAAA8AAAAAAAAAAAAAAAAA&#10;iQQAAGRycy9kb3ducmV2LnhtbFBLBQYAAAAABAAEAPMAAACVBQAAAAA=&#10;">
                <v:textbox>
                  <w:txbxContent>
                    <w:p w:rsidR="00C60D22" w:rsidRPr="00A92C9D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E226BA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ยุทธศาสตร์การพัฒนา</w:t>
                      </w:r>
                      <w:r w:rsidRPr="005438DC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องค์การบริหารส่วนตำบล</w:t>
                      </w:r>
                      <w:proofErr w:type="spellStart"/>
                      <w:r w:rsidRPr="00A92C9D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ดูน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88C7516" wp14:editId="3F74B6B7">
                <wp:simplePos x="0" y="0"/>
                <wp:positionH relativeFrom="column">
                  <wp:posOffset>483235</wp:posOffset>
                </wp:positionH>
                <wp:positionV relativeFrom="paragraph">
                  <wp:posOffset>195580</wp:posOffset>
                </wp:positionV>
                <wp:extent cx="173990" cy="0"/>
                <wp:effectExtent l="6985" t="52705" r="19050" b="61595"/>
                <wp:wrapNone/>
                <wp:docPr id="136" name="ลูกศรเชื่อมต่อแบบตรง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6" o:spid="_x0000_s1026" type="#_x0000_t32" style="position:absolute;margin-left:38.05pt;margin-top:15.4pt;width:13.7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WScgIAAJMEAAAOAAAAZHJzL2Uyb0RvYy54bWysVM2O0zAQviPxDpbv3TTdbncbbbpCSctl&#10;gZV2eQDXdhoLx45sb9MKIcEJxH0v3BBC4sKZ9G3yKIzdH3bhghBR5I4zM99889fzi1Ul0ZIbK7RK&#10;cXzUx4grqplQixS/vJn1zjCyjihGpFY8xWtu8cXk8aPzpk74QJdaMm4QgCibNHWKS+fqJIosLXlF&#10;7JGuuQJloU1FHFzNImKGNIBeyWjQ74+iRhtWG025tfA13yrxJOAXBafuRVFY7pBMMXBz4TThnPsz&#10;mpyTZGFIXQq6o0H+gUVFhIKgB6icOIJujfgDqhLUaKsLd0R1FemiEJSHHCCbuP9bNtclqXnIBYpj&#10;60OZ7P+Dpc+XVwYJBr07HmGkSAVN6tqvXbvp2ndd+61rv3Sbt137sWt/dJsPXfu9az937d1O3oDN&#10;p/Deecv2PfI4UNWmtgmAZ+rK+LrQlbquLzV9ZZHSWUnUgofsbtY1BIy9R/TAxV9sDdzmzTPNwIbc&#10;Oh1KvCpM5SGheGgVOrk+dJKvHKLwMT49Ho+h33Svikiy96uNdU+5rpAXUmydIWJRukwrBeOiTRyi&#10;kOWldZ4VSfYOPqjSMyFlmBqpUJPi8cngJDhYLQXzSm9mzWKeSYOWxM9deEKKoLlvZvStYgGs5IRN&#10;d7IjQoKMXKiNMwKqJTn20SrOMJIcVs1LW3pS+YiQORDeSdvRez3uj6dn07NhbzgYTXvDfp73nsyy&#10;YW80i09P8uM8y/L4jScfD5NSMMaV579fg3j4d2O2W8jtAB8W4VCo6CF6qCiQ3f8G0qH1vtvbuZlr&#10;tr4yPjs/BTD5wXi3pX617t+D1a//kslPAAAA//8DAFBLAwQUAAYACAAAACEABvw7U94AAAAIAQAA&#10;DwAAAGRycy9kb3ducmV2LnhtbEyPwU7DMBBE70j8g7WVuFG7VAQIcSqgQuRSpLYIcXTjbWwRr6PY&#10;bVO+Hlcc6HFnRrNvitngWrbHPlhPEiZjAQyp9tpSI+Fj/Xp9DyxERVq1nlDCEQPMysuLQuXaH2iJ&#10;+1VsWCqhkCsJJsYu5zzUBp0KY98hJW/re6diOvuG614dUrlr+Y0QGXfKUvpgVIcvBuvv1c5JiPOv&#10;o8k+6+cH+75+W2T2p6qquZRXo+HpEVjEIf6H4YSf0KFMTBu/Ix1YK+Eum6SkhKlIC06+mN4C2/wJ&#10;vCz4+YDyFwAA//8DAFBLAQItABQABgAIAAAAIQC2gziS/gAAAOEBAAATAAAAAAAAAAAAAAAAAAAA&#10;AABbQ29udGVudF9UeXBlc10ueG1sUEsBAi0AFAAGAAgAAAAhADj9If/WAAAAlAEAAAsAAAAAAAAA&#10;AAAAAAAALwEAAF9yZWxzLy5yZWxzUEsBAi0AFAAGAAgAAAAhAGgNdZJyAgAAkwQAAA4AAAAAAAAA&#10;AAAAAAAALgIAAGRycy9lMm9Eb2MueG1sUEsBAi0AFAAGAAgAAAAhAAb8O1PeAAAACAEAAA8AAAAA&#10;AAAAAAAAAAAAzAQAAGRycy9kb3ducmV2LnhtbFBLBQYAAAAABAAEAPMAAADXBQAAAAA=&#10;">
                <v:stroke endarrow="block"/>
              </v:shape>
            </w:pict>
          </mc:Fallback>
        </mc:AlternateContent>
      </w: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40546B" w:rsidRPr="00C6570C" w:rsidRDefault="003F18F6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4502FC4" wp14:editId="6345266D">
                <wp:simplePos x="0" y="0"/>
                <wp:positionH relativeFrom="column">
                  <wp:posOffset>2635885</wp:posOffset>
                </wp:positionH>
                <wp:positionV relativeFrom="paragraph">
                  <wp:posOffset>187960</wp:posOffset>
                </wp:positionV>
                <wp:extent cx="154940" cy="0"/>
                <wp:effectExtent l="58420" t="0" r="74930" b="55880"/>
                <wp:wrapNone/>
                <wp:docPr id="135" name="ลูกศรเชื่อมต่อแบบตรง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54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5" o:spid="_x0000_s1026" type="#_x0000_t32" style="position:absolute;margin-left:207.55pt;margin-top:14.8pt;width:12.2pt;height:0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NMIeAIAAKEEAAAOAAAAZHJzL2Uyb0RvYy54bWysVMGO0zAQvSPxD5bv3STddNlGmyKUtFwW&#10;WGmXD3Bjp7Fw7Mj2Nq0QEpxA3PfCDSEkLpxJ/yafwtjpdlm4IERVuWN75vnNm5mePd7UAq2ZNlzJ&#10;FEdHIUZMFopyuUrxy6vF6BQjY4mkRCjJUrxlBj+ePXxw1jYJG6tKCco0AhBpkrZJcWVtkwSBKSpW&#10;E3OkGibhslS6Jha2ehVQTVpAr0UwDsOToFWaNloVzBg4zYdLPPP4ZckK+6IsDbNIpBi4Wb9qvy7d&#10;GszOSLLSpKl4sadB/oFFTbiERw9QObEEXWv+B1TNC62MKu1RoepAlSUvmM8BsonC37K5rEjDfC4g&#10;jmkOMpn/B1s8X19oxCnU7niCkSQ1FKnvvvbdru/e9d23vvvS79723ce++9HvPvTd97773Hc3e3sH&#10;Pp/898Z5du+RwwFV28YkAJ7JC+10KTbysjlXxSuDpMoqIlfMZ3e1beDByEUE90LcxjTAbdk+UxR8&#10;yLVVXuJNqWukFZRyEofu409BSrTxdd0e6so2FhVwGE3iaQzVL26vApI4FEes0cY+ZapGzkixsZrw&#10;VWUzJSU0j9KRRyfrc2Mdx7sAFyzVggvhe0hI1KZ4OhlPfIBRglN36dyMXi0zodGauC4cOA9g99y0&#10;upbUg1WM0PnetoQLsJH1SlnNQTvBsHutZhQjwWDwnDUgCulehMyB8N4aGvH1NJzOT+en8Sgen8xH&#10;cZjnoyeLLB6dLKJHk/w4z7I8euPIR3FScUqZdPxvhyKK/67p9uM5tPNhLA5CBffRvaJA9vbXk/aN&#10;4Go/dNFS0e2Fdtm5noA58M77mXWD9uvee939s8x+AgAA//8DAFBLAwQUAAYACAAAACEACodgRN8A&#10;AAAJAQAADwAAAGRycy9kb3ducmV2LnhtbEyPQUvDQBCF74L/YRnBm900FltiNkUExSJSTYV63GTH&#10;JHR3NmS3afz3jnjQ28y8x5vv5evJWTHiEDpPCuazBARS7U1HjYL33cPVCkSImoy2nlDBFwZYF+dn&#10;uc6MP9EbjmVsBIdQyLSCNsY+kzLULTodZr5HYu3TD05HXodGmkGfONxZmSbJjXS6I/7Q6h7vW6wP&#10;5dEpsMNh9NW2fNq/bl52z+Um/Wj2j0pdXkx3tyAiTvHPDD/4jA4FM1X+SCYIq2CRLq/ZysJyAYIN&#10;v4eKh/kKZJHL/w2KbwAAAP//AwBQSwECLQAUAAYACAAAACEAtoM4kv4AAADhAQAAEwAAAAAAAAAA&#10;AAAAAAAAAAAAW0NvbnRlbnRfVHlwZXNdLnhtbFBLAQItABQABgAIAAAAIQA4/SH/1gAAAJQBAAAL&#10;AAAAAAAAAAAAAAAAAC8BAABfcmVscy8ucmVsc1BLAQItABQABgAIAAAAIQBNSNMIeAIAAKEEAAAO&#10;AAAAAAAAAAAAAAAAAC4CAABkcnMvZTJvRG9jLnhtbFBLAQItABQABgAIAAAAIQAKh2BE3wAAAAkB&#10;AAAPAAAAAAAAAAAAAAAAANIEAABkcnMvZG93bnJldi54bWxQSwUGAAAAAAQABADzAAAA3gUAAAAA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EE01496" wp14:editId="2582BB66">
                <wp:simplePos x="0" y="0"/>
                <wp:positionH relativeFrom="column">
                  <wp:posOffset>3565525</wp:posOffset>
                </wp:positionH>
                <wp:positionV relativeFrom="paragraph">
                  <wp:posOffset>191135</wp:posOffset>
                </wp:positionV>
                <wp:extent cx="125095" cy="635"/>
                <wp:effectExtent l="81280" t="0" r="70485" b="70485"/>
                <wp:wrapNone/>
                <wp:docPr id="127" name="ตัวเชื่อมต่อหักมุม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25095" cy="635"/>
                        </a:xfrm>
                        <a:prstGeom prst="bentConnector3">
                          <a:avLst>
                            <a:gd name="adj1" fmla="val 4974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27" o:spid="_x0000_s1026" type="#_x0000_t34" style="position:absolute;margin-left:280.75pt;margin-top:15.05pt;width:9.85pt;height:.05pt;rotation:90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tEmAIAAN4EAAAOAAAAZHJzL2Uyb0RvYy54bWysVM2O0zAQviPxDpbv3STdtNtGm65Q0sJh&#10;gZV2eQA3dhqDY0e2tz9CSHBD3HkAThwQB05k3yaPwtjNdnfhghA9uLZn/M1838zk9GxbC7Rm2nAl&#10;UxwdhRgxWSjK5SrFr64WgwlGxhJJiVCSpXjHDD6bPX50umkSNlSVEpRpBCDSJJsmxZW1TRIEpqhY&#10;TcyRapgEY6l0TSwc9SqgmmwAvRbBMAzHwUZp2mhVMGPgNt8b8czjlyUr7MuyNMwikWLIzfpV+3Xp&#10;1mB2SpKVJk3Fiz4N8g9Z1IRLCHqAyokl6FrzP6BqXmhlVGmPClUHqix5wTwHYBOFv7G5rEjDPBcQ&#10;xzQHmcz/gy1erC804hRqNzzBSJIaitS1n7v2R9d+7W7ed+2nrv3Z3Xzs2u9d+8WZ+v037/PBX7aw&#10;IocAem4akwBsJi+0U6TYysvmXBVvDJIqq4hcMc/ratdAqMi9CB48cQfTQFbLzXNFwYdcW+XF3Za6&#10;RlpBEaMxFB9+GJWCN88cjosFeqKtL+7uUFy2taiAy2g4CqcjjAowjY9HPi5JHKR72WhjnzJVI7dJ&#10;8ZJJmykpoX+UPvbYZH1urC8x7WUi9HUECdQCOmZNBIqnJ/Etbu8d3CG7p1ItuBC+54REmxRPR8OR&#10;RzdKcOqMzs3o1TITGgEo0NgTdTKB5b5bzS3MjuB1iicHJ5JUjNC5pD6KJVzAHlkvttUc5BcMu9A1&#10;oxgJBlPrdnt4IV14UKyn6rTzXfx2Gk7nk/kkHsTD8XwQh3k+eLLI4sF4EZ2M8uM8y/LonWMSxUnF&#10;KWXSkbmdqCj+u47tZ3s/C4eZOqgWPET3ikCKt/8+ad9Lrn32jbhUdHehHTvXVjBE3rkfeDel98/e&#10;6+6zNPsFAAD//wMAUEsDBBQABgAIAAAAIQAOR/JE3gAAAAkBAAAPAAAAZHJzL2Rvd25yZXYueG1s&#10;TI/BTsMwDIbvSLxDZCQuiCVbC0yl6TQhAUfEAIlj2pimonGqJu0KT485wcmy/en353K3+F7MOMYu&#10;kIb1SoFAaoLtqNXw+nJ/uQURkyFr+kCo4Qsj7KrTk9IUNhzpGedDagWHUCyMBpfSUEgZG4fexFUY&#10;kHj3EUZvErdjK+1ojhzue7lR6lp60xFfcGbAO4fN52HyGvZTtnXZY5ov8qd3mr4f4vBWN1qfny37&#10;WxAJl/QHw68+q0PFTnWYyEbRa7i6WWeMatgorgzwIAdRa8iVAlmV8v8H1Q8AAAD//wMAUEsBAi0A&#10;FAAGAAgAAAAhALaDOJL+AAAA4QEAABMAAAAAAAAAAAAAAAAAAAAAAFtDb250ZW50X1R5cGVzXS54&#10;bWxQSwECLQAUAAYACAAAACEAOP0h/9YAAACUAQAACwAAAAAAAAAAAAAAAAAvAQAAX3JlbHMvLnJl&#10;bHNQSwECLQAUAAYACAAAACEAUYm7RJgCAADeBAAADgAAAAAAAAAAAAAAAAAuAgAAZHJzL2Uyb0Rv&#10;Yy54bWxQSwECLQAUAAYACAAAACEADkfyRN4AAAAJAQAADwAAAAAAAAAAAAAAAADyBAAAZHJzL2Rv&#10;d25yZXYueG1sUEsFBgAAAAAEAAQA8wAAAP0FAAAAAA==&#10;" adj="10745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35C0A1A" wp14:editId="1CFC5D51">
                <wp:simplePos x="0" y="0"/>
                <wp:positionH relativeFrom="column">
                  <wp:posOffset>4403090</wp:posOffset>
                </wp:positionH>
                <wp:positionV relativeFrom="paragraph">
                  <wp:posOffset>111125</wp:posOffset>
                </wp:positionV>
                <wp:extent cx="635" cy="118110"/>
                <wp:effectExtent l="76200" t="0" r="75565" b="53340"/>
                <wp:wrapNone/>
                <wp:docPr id="126" name="ลูกศรเชื่อมต่อแบบตรง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6" o:spid="_x0000_s1026" type="#_x0000_t32" style="position:absolute;margin-left:346.7pt;margin-top:8.75pt;width:.05pt;height:9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cRGdQIAAJUEAAAOAAAAZHJzL2Uyb0RvYy54bWysVM2O0zAQviPxDpbv3TTdtnSjTRFKWi4L&#10;rLTLA7ix01g4tmV7m1YICU4g7nvhhhASF86kb5NHYez+sAsXhKgqd2yPv/nmm5meP17XAq2YsVzJ&#10;FMcnfYyYLBTlcpnil9fz3gQj64ikRCjJUrxhFj+ePnxw3uiEDVSlBGUGAYi0SaNTXDmnkyiyRcVq&#10;Yk+UZhIuS2Vq4mBrlhE1pAH0WkSDfn8cNcpQbVTBrIXTfHeJpwG/LFnhXpSlZQ6JFAM3F1YT1oVf&#10;o+k5SZaG6IoXexrkH1jUhEsIeoTKiSPoxvA/oGpeGGVV6U4KVUeqLHnBQg6QTdz/LZurimgWcgFx&#10;rD7KZP8fbPF8dWkQp1C7wRgjSWooUtd+7dpt177r2m9d+6Xbvu3aj137o9t+6NrvXfu5a2/39hZ8&#10;PoXvrfds3yOPA6o22iYAnslL43Up1vJKX6jilUVSZRWRSxayu95oCBj7F9G9J35jNXBbNM8UBR9y&#10;41SQeF2a2kOCeGgdKrk5VpKtHSrgcHw6wqiA8ziexHEoc0SSw0ttrHvKVI28kWLrDOHLymVKSmgY&#10;ZeIQh6wurPO8SHJ44MNKNedChL4REjUpPhsNRuGBVYJTf+ndrFkuMmHQivjOC5+QJNzcdTPqRtIA&#10;VjFCZ3vbES7ARi6o4wwHvQTDPlrNKEaCwbB5a0dPSB8RcgfCe2vXfK/P+mezyWwy7A0H41lv2M/z&#10;3pN5NuyN5/GjUX6aZ1kev/Hk42FScUqZ9PwPgxAP/67R9iO5a+HjKByFiu6jB0WB7OE3kA7F9/Xe&#10;dc5C0c2l8dn5PoDeD877OfXDdXcfvH79m0x/AgAA//8DAFBLAwQUAAYACAAAACEAdaLN7+AAAAAJ&#10;AQAADwAAAGRycy9kb3ducmV2LnhtbEyPQU/DMAyF70j8h8hI3Fg6BoGVphMwIXoBiQ0hjllrmojG&#10;qZps6/j1Mye42X5Pz98rFqPvxA6H6AJpmE4yEEh1aBy1Gt7XTxe3IGIy1JguEGo4YIRFeXpSmLwJ&#10;e3rD3Sq1gkMo5kaDTanPpYy1RW/iJPRIrH2FwZvE69DKZjB7DvedvMwyJb1xxB+s6fHRYv292noN&#10;afl5sOqjfpi71/Xzi3I/VVUttT4/G+/vQCQc058ZfvEZHUpm2oQtNVF0GtR8dsVWFm6uQbCBDzxs&#10;NMzUFGRZyP8NyiMAAAD//wMAUEsBAi0AFAAGAAgAAAAhALaDOJL+AAAA4QEAABMAAAAAAAAAAAAA&#10;AAAAAAAAAFtDb250ZW50X1R5cGVzXS54bWxQSwECLQAUAAYACAAAACEAOP0h/9YAAACUAQAACwAA&#10;AAAAAAAAAAAAAAAvAQAAX3JlbHMvLnJlbHNQSwECLQAUAAYACAAAACEA8fXERnUCAACVBAAADgAA&#10;AAAAAAAAAAAAAAAuAgAAZHJzL2Uyb0RvYy54bWxQSwECLQAUAAYACAAAACEAdaLN7+AAAAAJAQAA&#10;DwAAAAAAAAAAAAAAAADPBAAAZHJzL2Rvd25yZXYueG1sUEsFBgAAAAAEAAQA8wAAANwFAAAAAA==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894A60C" wp14:editId="19B2E7FD">
                <wp:simplePos x="0" y="0"/>
                <wp:positionH relativeFrom="column">
                  <wp:posOffset>2236470</wp:posOffset>
                </wp:positionH>
                <wp:positionV relativeFrom="paragraph">
                  <wp:posOffset>224155</wp:posOffset>
                </wp:positionV>
                <wp:extent cx="1096645" cy="1856105"/>
                <wp:effectExtent l="0" t="0" r="27305" b="10795"/>
                <wp:wrapNone/>
                <wp:docPr id="13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5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245B3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การพัฒนาก่อสร้าง ปรับปรุง ซ่อมแซม บำรุงรักษาถนน แหล่งน้ำ สะพานท่อหรือทางระบายน้ำ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</w:t>
                            </w:r>
                            <w:proofErr w:type="spellStart"/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5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บป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5งงภูมิทัศน์และ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แหล่งท่องเที่ยว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๓.</w:t>
                            </w:r>
                            <w: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ฟ้าสาธารณ ไฟฟ้าระบบจราจรและการขยายเขไฟฟ้าแรงต่ำ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๔.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การพัฒนาไฟฟ้าเพื่อการเกษตร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๕.</w:t>
                            </w:r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การพัฒนาการสำรวจออกหนังสือสำคัญสำหรับที่หลวง (</w:t>
                            </w:r>
                            <w:proofErr w:type="spellStart"/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นสล</w:t>
                            </w:r>
                            <w:proofErr w:type="spellEnd"/>
                            <w:r w:rsidRPr="00163712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.)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และ</w:t>
                            </w:r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 xml:space="preserve">จัดทำหลักเขต </w:t>
                            </w:r>
                            <w:proofErr w:type="spellStart"/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อบต</w:t>
                            </w:r>
                            <w:proofErr w:type="spellEnd"/>
                            <w:r w:rsidRPr="00D71F47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2" o:spid="_x0000_s1083" type="#_x0000_t202" style="position:absolute;margin-left:176.1pt;margin-top:17.65pt;width:86.35pt;height:146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O7+MAIAAF0EAAAOAAAAZHJzL2Uyb0RvYy54bWysVNtu2zAMfR+wfxD0vtjO4jQx4hRdugwD&#10;ugvQ7gNkWbaFyaImKbG7rx8lp2l2exnmB4EUqUPykPTmeuwVOQrrJOiSZrOUEqE51FK3Jf3ysH+1&#10;osR5pmumQIuSPgpHr7cvX2wGU4g5dKBqYQmCaFcMpqSd96ZIEsc70TM3AyM0GhuwPfOo2japLRsQ&#10;vVfJPE2XyQC2Nha4cA5vbycj3Ub8phHcf2oaJzxRJcXcfDxtPKtwJtsNK1rLTCf5KQ32D1n0TGoM&#10;eoa6ZZ6Rg5W/QfWSW3DQ+BmHPoGmkVzEGrCaLP2lmvuOGRFrQXKcOdPk/h8s/3j8bImssXev55Ro&#10;1mOTHsToyRsYSbhDhgbjCnS8N+jqRzSgd6zWmTvgXx3RsOuYbsWNtTB0gtWYYRZeJhdPJxwXQKrh&#10;A9QYiB08RKCxsX2gDwkhiI6dejx3JyTDQ8h0vVwucko42rJVvszSPMZgxdNzY51/J6AnQSipxfZH&#10;eHa8cz6kw4onlxDNgZL1XioVFdtWO2XJkeGo7ON3Qv/JTWkylHSdz/OJgb9CpPH7E0QvPc68kn1J&#10;V2cnVgTe3uo6TqRnUk0ypqz0icjA3cSiH6sxdi2/ChECyxXUj0ithWnGcSdR6MB+p2TA+S6p+3Zg&#10;VlCi3mtszzpbLMJCRGWRX81RsZeW6tLCNEeoknpKJnHnpyU6GCvbDiNNA6HhBlvayEj2c1an/HGG&#10;Yw9O+xaW5FKPXs9/he0PAAAA//8DAFBLAwQUAAYACAAAACEATyTPUd8AAAAKAQAADwAAAGRycy9k&#10;b3ducmV2LnhtbEyPy07DMBBF90j8gzVIbBB1cNq0DXEqhASCHRQEWzeeJhF+BNtNw98zXcFuHkd3&#10;zlSbyRo2Yoi9dxJuZhkwdI3XvWslvL89XK+AxaScVsY7lPCDETb1+VmlSu2P7hXHbWoZhbhYKgld&#10;SkPJeWw6tCrO/ICOdnsfrErUhpbroI4Ubg0XWVZwq3pHFzo14H2Hzdf2YCWs5k/jZ3zOXz6aYm/W&#10;6Wo5Pn4HKS8vprtbYAmn9AfDSZ/UoSannT84HZmRkC+EIPRU5MAIWIj5GtiOBmJZAK8r/v+F+hcA&#10;AP//AwBQSwECLQAUAAYACAAAACEAtoM4kv4AAADhAQAAEwAAAAAAAAAAAAAAAAAAAAAAW0NvbnRl&#10;bnRfVHlwZXNdLnhtbFBLAQItABQABgAIAAAAIQA4/SH/1gAAAJQBAAALAAAAAAAAAAAAAAAAAC8B&#10;AABfcmVscy8ucmVsc1BLAQItABQABgAIAAAAIQD/MO7+MAIAAF0EAAAOAAAAAAAAAAAAAAAAAC4C&#10;AABkcnMvZTJvRG9jLnhtbFBLAQItABQABgAIAAAAIQBPJM9R3wAAAAoBAAAPAAAAAAAAAAAAAAAA&#10;AIoEAABkcnMvZG93bnJldi54bWxQSwUGAAAAAAQABADzAAAAlgUAAAAA&#10;">
                <v:textbox>
                  <w:txbxContent>
                    <w:p w:rsidR="00C60D22" w:rsidRPr="00AA28BC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245B3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การพัฒนาก่อสร้าง ปรับปรุง ซ่อมแซม บำรุงรักษาถนน แหล่งน้ำ สะพานท่อหรือทางระบายน้ำ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</w:t>
                      </w:r>
                      <w:proofErr w:type="spellStart"/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พัฒนา</w:t>
                      </w: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ป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5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บป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5งงภูมิทัศน์และ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แหล่งท่องเที่ยว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๓.</w:t>
                      </w:r>
                      <w: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</w:t>
                      </w: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ฟ้าสาธารณ ไฟฟ้าระบบจราจรและการขยายเขไฟฟ้าแรงต่ำ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๔.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การพัฒนาไฟฟ้าเพื่อการเกษตร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๕.</w:t>
                      </w:r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การพัฒนาการสำรวจออกหนังสือสำคัญสำหรับที่หลวง (</w:t>
                      </w:r>
                      <w:proofErr w:type="spellStart"/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นสล</w:t>
                      </w:r>
                      <w:proofErr w:type="spellEnd"/>
                      <w:r w:rsidRPr="00163712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.)</w:t>
                      </w: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และ</w:t>
                      </w:r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 xml:space="preserve">จัดทำหลักเขต </w:t>
                      </w:r>
                      <w:proofErr w:type="spellStart"/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อบต</w:t>
                      </w:r>
                      <w:proofErr w:type="spellEnd"/>
                      <w:r w:rsidRPr="00D71F47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.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p w:rsidR="00C60D22" w:rsidRPr="00AA28BC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F7A8F47" wp14:editId="1BD783BE">
                <wp:simplePos x="0" y="0"/>
                <wp:positionH relativeFrom="column">
                  <wp:posOffset>874714</wp:posOffset>
                </wp:positionH>
                <wp:positionV relativeFrom="paragraph">
                  <wp:posOffset>149860</wp:posOffset>
                </wp:positionV>
                <wp:extent cx="138430" cy="635"/>
                <wp:effectExtent l="49847" t="7303" r="82868" b="44767"/>
                <wp:wrapNone/>
                <wp:docPr id="123" name="ตัวเชื่อมต่อหักมุม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8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23" o:spid="_x0000_s1026" type="#_x0000_t34" style="position:absolute;margin-left:68.9pt;margin-top:11.8pt;width:10.9pt;height:.05pt;rotation:90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O4lgIAAN4EAAAOAAAAZHJzL2Uyb0RvYy54bWysVM2O0zAQviPxDpbv3TRtWrrRpgglLRwW&#10;WGmXB3BjpzH4J7K9/RFCghvizgNw4oA4cCL7NnkUxm62sHBBiBzcsT3+Zr5vZnr2cCcF2jBjuVYZ&#10;jk+GGDFVasrVOsMvrpaDGUbWEUWJ0IpleM8sfji/f+9s26RspGstKDMIQJRNt02Ga+eaNIpsWTNJ&#10;7IlumILLShtJHGzNOqKGbAFdimg0HE6jrTa0Mbpk1sJpcbjE84BfVax0z6vKModEhiE3F1YT1pVf&#10;o/kZSdeGNDUv+zTIP2QhCVcQ9AhVEEfQteF/QEleGm115U5KLSNdVbxkgQOwiYe/sbmsScMCFxDH&#10;NkeZ7P+DLZ9tLgziFGo3GmOkiIQide3Hrv3WtZ+7m7dd+6Frv3c377v2a9d+8le9/SX4vAuHLazI&#10;I4Ce28amAJurC+MVKXfqsjnX5SuLlM5rotYs8LraNxAq9i+iO0/8xjaQ1Wr7VFPwIddOB3F3lZHI&#10;aChiPIXiw4dRJXjzxOP4WKAn2oXi7o/FZTuHSjiMx7NkDA9KuJqOJyEuST2kf9kY6x4zLZE3Mrxi&#10;yuVaKegfbcYBm2zOrQslpr1MhL6MIQEpoGM2RKBJyMjzIWnvDdYtsn+q9JILEXpOKLTN8OlkNAno&#10;VgtO/aV3s2a9yoVBAAo0wtene8dNcgezI7jM8OzoRNKaEbpQNERxhAuwkQtiO8NBfsGwDy0ZxUgw&#10;mFpvHbIWyocHxXqqXrvQxa9Ph6eL2WKWDJLRdDFIhkUxeLTMk8F0GT+YFOMiz4v4jWcSJ2nNKWXK&#10;k7mdqDj5u47tZ/swC8eZOqoW3UUPQkOKt78h6dBLvn0OjbjSdH9hPDvfVjBEwbkfeD+lv+6D18+/&#10;pfkPAAAA//8DAFBLAwQUAAYACAAAACEAD4G+Q9wAAAAJAQAADwAAAGRycy9kb3ducmV2LnhtbEyP&#10;z2qDQBDG74W8wzKBXEqzNhUr1jWUQI4NJPUBNu5EJe6suBs1ffpOTu1tPubH9yffzrYTIw6+daTg&#10;dR2BQKqcaalWUH7vX1IQPmgyunOECu7oYVssnnKdGTfREcdTqAWbkM+0giaEPpPSVw1a7deuR+Lf&#10;xQ1WB5ZDLc2gJza3ndxEUSKtbokTGt3jrsHqerpZBdc6lH4uv1pfjRd6PqaHyf4clFot588PEAHn&#10;8AfDoz5Xh4I7nd2NjBcd6zhNGOVjwxMeQJy+gzgreIsTkEUu/y8ofgEAAP//AwBQSwECLQAUAAYA&#10;CAAAACEAtoM4kv4AAADhAQAAEwAAAAAAAAAAAAAAAAAAAAAAW0NvbnRlbnRfVHlwZXNdLnhtbFBL&#10;AQItABQABgAIAAAAIQA4/SH/1gAAAJQBAAALAAAAAAAAAAAAAAAAAC8BAABfcmVscy8ucmVsc1BL&#10;AQItABQABgAIAAAAIQCi5ZO4lgIAAN4EAAAOAAAAAAAAAAAAAAAAAC4CAABkcnMvZTJvRG9jLnht&#10;bFBLAQItABQABgAIAAAAIQAPgb5D3AAAAAkBAAAPAAAAAAAAAAAAAAAAAPAEAABkcnMvZG93bnJl&#10;di54bWxQSwUGAAAAAAQABADzAAAA+QUAAAAA&#10;">
                <v:stroke endarrow="block"/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5E5C78C" wp14:editId="4B251030">
                <wp:simplePos x="0" y="0"/>
                <wp:positionH relativeFrom="column">
                  <wp:posOffset>1752600</wp:posOffset>
                </wp:positionH>
                <wp:positionV relativeFrom="paragraph">
                  <wp:posOffset>79375</wp:posOffset>
                </wp:positionV>
                <wp:extent cx="118110" cy="635"/>
                <wp:effectExtent l="59690" t="10160" r="53975" b="14605"/>
                <wp:wrapNone/>
                <wp:docPr id="134" name="ตัวเชื่อมต่อหักมุม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181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34" o:spid="_x0000_s1026" type="#_x0000_t34" style="position:absolute;margin-left:138pt;margin-top:6.25pt;width:9.3pt;height:.05pt;rotation:90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tBVlQIAAN4EAAAOAAAAZHJzL2Uyb0RvYy54bWysVM2O0zAQviPxDpbv3TRtWrrRpgglLRwW&#10;WGmXB3BjpzH4J7K9/RFCghvizgNw4oA4cCL7NnkUxm62sHBBiBzcsT3+Zr5vZnr2cCcF2jBjuVYZ&#10;jk+GGDFVasrVOsMvrpaDGUbWEUWJ0IpleM8sfji/f+9s26RspGstKDMIQJRNt02Ga+eaNIpsWTNJ&#10;7IlumILLShtJHGzNOqKGbAFdimg0HE6jrTa0Mbpk1sJpcbjE84BfVax0z6vKModEhiE3F1YT1pVf&#10;o/kZSdeGNDUv+zTIP2QhCVcQ9AhVEEfQteF/QEleGm115U5KLSNdVbxkgQOwiYe/sbmsScMCFxDH&#10;NkeZ7P+DLZ9tLgziFGo3TjBSREKRuvZj137r2s/dzduu/dC137ub9137tWs/+ave/hJ83oXDFlbk&#10;EUDPbWNTgM3VhfGKlDt12Zzr8pVFSuc1UWsWeF3tGwgV+xfRnSd+YxvIarV9qin4kGung7i7ykhk&#10;NBQxnkLx4cOoErx54nF8LNAT7UJx98fisp1DJRzG8SyO4UEJV9PxJMQlqYf0Lxtj3WOmJfJGhldM&#10;uVwrBf2jzThgk825daHEtJeJ0JcxJCAFdMyGCDQJGXk+JO29wbpF9k+VXnIhQs8JhbYZPp2MJgHd&#10;asGpv/Ru1qxXuTAIQIFG+Pp077hJ7mB2BJcZnh2dSFozQheKhiiOcAE2ckFsZzjILxj2oSWjGAkG&#10;U+utQ9ZC+fCgWE/Vaxe6+PXp8HQxW8ySQTKaLgbJsCgGj5Z5Mpgu4weTYlzkeRG/8UziJK05pUx5&#10;MrcTFSd/17H9bB9m4ThTR9Wiu+hBaEjx9jckHXrJt8+hEVea7i+MZ+fbCoYoOPcD76f0133w+vm3&#10;NP8BAAD//wMAUEsDBBQABgAIAAAAIQCseq/I2wAAAAgBAAAPAAAAZHJzL2Rvd25yZXYueG1sTI9B&#10;S8NAEIXvgv9hGcGL2E1TlBizKSJ4tNA2P2CanSah2dmQ3SbRX+940tt7vMebb4rt4no10Rg6zwbW&#10;qwQUce1tx42B6vjxmIEKEdli75kMfFGAbXl7U2Bu/cx7mg6xUTLCIUcDbYxDrnWoW3IYVn4gluzs&#10;R4dR7NhoO+Is467XaZI8a4cdy4UWB3pvqb4crs7ApYlVWKrPLtTTmR/22W523ztj7u+Wt1dQkZb4&#10;V4ZffEGHUphO/so2qN5Amj2lUjWw2YCSXLyIk4j1C+iy0P8fKH8AAAD//wMAUEsBAi0AFAAGAAgA&#10;AAAhALaDOJL+AAAA4QEAABMAAAAAAAAAAAAAAAAAAAAAAFtDb250ZW50X1R5cGVzXS54bWxQSwEC&#10;LQAUAAYACAAAACEAOP0h/9YAAACUAQAACwAAAAAAAAAAAAAAAAAvAQAAX3JlbHMvLnJlbHNQSwEC&#10;LQAUAAYACAAAACEAOprQVZUCAADeBAAADgAAAAAAAAAAAAAAAAAuAgAAZHJzL2Uyb0RvYy54bWxQ&#10;SwECLQAUAAYACAAAACEArHqvyNsAAAAIAQAADwAAAAAAAAAAAAAAAADvBAAAZHJzL2Rvd25yZXYu&#10;eG1sUEsFBgAAAAAEAAQA8wAAAPcFAAAAAA==&#10;">
                <v:stroke endarrow="block"/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7EAE278" wp14:editId="38FEF80D">
                <wp:simplePos x="0" y="0"/>
                <wp:positionH relativeFrom="column">
                  <wp:posOffset>6162675</wp:posOffset>
                </wp:positionH>
                <wp:positionV relativeFrom="paragraph">
                  <wp:posOffset>102870</wp:posOffset>
                </wp:positionV>
                <wp:extent cx="6985" cy="118110"/>
                <wp:effectExtent l="76200" t="0" r="69215" b="53340"/>
                <wp:wrapNone/>
                <wp:docPr id="124" name="ลูกศรเชื่อมต่อแบบตรง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18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4" o:spid="_x0000_s1026" type="#_x0000_t32" style="position:absolute;margin-left:485.25pt;margin-top:8.1pt;width:.55pt;height:9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iKdAIAAJYEAAAOAAAAZHJzL2Uyb0RvYy54bWysVM2O0zAQviPxDpbv3TQlLW206QolLZcF&#10;Ku3yAG7sNBaOHdnephVCghOI+164IYTEhTPp2+RRGLs/7MIFIaLIHWdmvvnmr+cXm0qgNdOGK5ng&#10;8KyPEZO5olyuEvzyet4bY2QskZQIJVmCt8zgi+nDB+dNHbOBKpWgTCMAkSZu6gSX1tZxEJi8ZBUx&#10;Z6pmEpSF0hWxcNWrgGrSAHolgkG/PwoapWmtVc6Mga/ZXomnHr8oWG5fFIVhFokEAzfrT+3PpTuD&#10;6TmJV5rUJc8PNMg/sKgIlxD0BJURS9CN5n9AVTzXyqjCnuWqClRR8Jz5HCCbsP9bNlclqZnPBYpj&#10;6lOZzP+DzZ+vFxpxCr0bRBhJUkGTuvZr1+669l3XfuvaL93ubdd+7Nof3e5D137v2s9de3uQd2Dz&#10;yb+3zrJ9jxwOVLWpTQzgqVxoV5d8I6/qS5W/MkiqtCRyxXx219saAobOI7jn4i6mBm7L5pmiYENu&#10;rPIl3hS6cpBQPLTxndyeOsk2FuXwcTQZDzHKQRGG4zD0fQ5IfHSttbFPmaqQExJsrCZ8VdpUSQkT&#10;o3ToA5H1pbGOGImPDi6uVHMuhB8cIVGT4MlwMPQORglOndKZGb1apkKjNXGj5x+fJWjumml1I6kH&#10;Kxmhs4NsCRcgI+vLYzWHggmGXbSKUYwEg21z0p6ekC4iJA+ED9J++l5P+pPZeDaOetFgNOtF/Szr&#10;PZmnUW80Dx8Ps0dZmmbhG0c+jOKSU8qk43/chDD6u0k77OR+hk+7cCpUcB/dVxTIHn89ad991/D9&#10;6CwV3S60y84NAgy/Nz4sqtuuu3dv9evvZPoTAAD//wMAUEsDBBQABgAIAAAAIQC/oKub4QAAAAkB&#10;AAAPAAAAZHJzL2Rvd25yZXYueG1sTI/BTsMwEETvSPyDtUjcqNMCbhPiVECFyAUkWoQ4uvESW8R2&#10;FLttytd3OcFxNU8zb8vl6Dq2xyHa4CVMJxkw9E3Q1rcS3jdPVwtgMSmvVRc8SjhihGV1flaqQoeD&#10;f8P9OrWMSnwslASTUl9wHhuDTsVJ6NFT9hUGpxKdQ8v1oA5U7jo+yzLBnbKeFozq8dFg873eOQlp&#10;9Xk04qN5yO3r5vlF2J+6rldSXl6M93fAEo7pD4ZffVKHipy2Yed1ZJ2EfJ7dEkqBmAEjIJ9PBbCt&#10;hOubBfCq5P8/qE4AAAD//wMAUEsBAi0AFAAGAAgAAAAhALaDOJL+AAAA4QEAABMAAAAAAAAAAAAA&#10;AAAAAAAAAFtDb250ZW50X1R5cGVzXS54bWxQSwECLQAUAAYACAAAACEAOP0h/9YAAACUAQAACwAA&#10;AAAAAAAAAAAAAAAvAQAAX3JlbHMvLnJlbHNQSwECLQAUAAYACAAAACEA3jQoinQCAACWBAAADgAA&#10;AAAAAAAAAAAAAAAuAgAAZHJzL2Uyb0RvYy54bWxQSwECLQAUAAYACAAAACEAv6Crm+EAAAAJAQAA&#10;DwAAAAAAAAAAAAAAAADOBAAAZHJzL2Rvd25yZXYueG1sUEsFBgAAAAAEAAQA8wAAANwFAAAAAA==&#10;">
                <v:stroke endarrow="block"/>
              </v:shape>
            </w:pict>
          </mc:Fallback>
        </mc:AlternateContent>
      </w:r>
    </w:p>
    <w:p w:rsidR="0040546B" w:rsidRPr="00C6570C" w:rsidRDefault="004828CB" w:rsidP="0040546B">
      <w:pPr>
        <w:tabs>
          <w:tab w:val="left" w:pos="720"/>
          <w:tab w:val="left" w:pos="1080"/>
        </w:tabs>
        <w:ind w:hanging="14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FB6566B" wp14:editId="311E0EA7">
                <wp:simplePos x="0" y="0"/>
                <wp:positionH relativeFrom="column">
                  <wp:posOffset>5556250</wp:posOffset>
                </wp:positionH>
                <wp:positionV relativeFrom="paragraph">
                  <wp:posOffset>113665</wp:posOffset>
                </wp:positionV>
                <wp:extent cx="859155" cy="925195"/>
                <wp:effectExtent l="0" t="0" r="17145" b="27305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" cy="92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6155D8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การพัฒนาบำบัดฟื้นฟูทรัพยากรธรรมชาติและสิ่งแวดล้อม</w:t>
                            </w:r>
                          </w:p>
                          <w:p w:rsidR="00C60D22" w:rsidRPr="006155D8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A5113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การพัฒนากำจัดขยะมูลฝอยและสิ่งปฏิกูล</w:t>
                            </w:r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084" type="#_x0000_t202" style="position:absolute;margin-left:437.5pt;margin-top:8.95pt;width:67.65pt;height:7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SLKwIAAFsEAAAOAAAAZHJzL2Uyb0RvYy54bWysVNuO2yAQfa/Uf0C8N46tuN1Y66y22aaq&#10;tL1Iu/0AjLGNCgwFEjv9+g44m6a3l6p+QMAMZ2bOmfH1zaQVOQjnJZia5oslJcJwaKXpa/r5cffi&#10;ihIfmGmZAiNqehSe3myeP7sebSUKGEC1whEEMb4abU2HEGyVZZ4PQjO/ACsMGjtwmgU8uj5rHRsR&#10;XausWC5fZiO41jrgwnu8vZuNdJPwu07w8LHrvAhE1RRzC2l1aW3imm2uWdU7ZgfJT2mwf8hCM2kw&#10;6BnqjgVG9k7+BqUld+ChCwsOOoOuk1ykGrCafPlLNQ8DsyLVguR4e6bJ/z9Y/uHwyRHZonYFSmWY&#10;RpEexRTIa5hIvEOGRusrdHyw6BomNKB3qtbbe+BfPDGwHZjpxa1zMA6CtZhhHl9mF09nHB9BmvE9&#10;tBiI7QMkoKlzOtKHhBBER6WOZ3ViMhwvr8p1XpaUcDStizJflykCq54eW+fDWwGaxE1NHYqfwNnh&#10;3oeYDKueXGIsD0q2O6lUOri+2SpHDgwbZZe+E/pPbsqQEaOXRTnX/1eIZfr+BKFlwI5XUmNFZydW&#10;RdbemDb1Y2BSzXtMWZkTjZG5mcMwNVPSrDzL00B7RGIdzB2OE4mbAdw3Skbs7pr6r3vmBCXqnUFx&#10;1vlqFcchHVblqwIP7tLSXFqY4QhV00DJvN2GeYT21sl+wEhzOxi4RUE7mciOys9ZnfLHDk4anKYt&#10;jsjlOXn9+CdsvgMAAP//AwBQSwMEFAAGAAgAAAAhALQh41bgAAAACwEAAA8AAABkcnMvZG93bnJl&#10;di54bWxMj81OwzAQhO9IvIO1SFwQtUsgaUOcCiGB4AZtBVc33iYR/gm2m4a3Z3uC245m9O1MtZqs&#10;YSOG2HsnYT4TwNA1XveulbDdPF0vgMWknFbGO5TwgxFW9flZpUrtj+4dx3VqGUFcLJWELqWh5Dw2&#10;HVoVZ35AR97eB6sSydByHdSR4NbwGyFyblXv6EOnBnzssPlaH6yExe3L+Blfs7ePJt+bZboqxufv&#10;IOXlxfRwDyzhlP7CcKpP1aGmTjt/cDoyQ4zijrYkMoolsFNAzEUGbEdXnuXA64r/31D/AgAA//8D&#10;AFBLAQItABQABgAIAAAAIQC2gziS/gAAAOEBAAATAAAAAAAAAAAAAAAAAAAAAABbQ29udGVudF9U&#10;eXBlc10ueG1sUEsBAi0AFAAGAAgAAAAhADj9If/WAAAAlAEAAAsAAAAAAAAAAAAAAAAALwEAAF9y&#10;ZWxzLy5yZWxzUEsBAi0AFAAGAAgAAAAhAO7OxIsrAgAAWwQAAA4AAAAAAAAAAAAAAAAALgIAAGRy&#10;cy9lMm9Eb2MueG1sUEsBAi0AFAAGAAgAAAAhALQh41bgAAAACwEAAA8AAAAAAAAAAAAAAAAAhQQA&#10;AGRycy9kb3ducmV2LnhtbFBLBQYAAAAABAAEAPMAAACSBQAAAAA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6155D8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การพัฒนาบำบัดฟื้นฟูทรัพยากรธรรมชาติและสิ่งแวดล้อม</w:t>
                      </w:r>
                    </w:p>
                    <w:p w:rsidR="00C60D22" w:rsidRPr="006155D8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A5113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การพัฒนากำจัดขยะมูลฝอยและสิ่งปฏิกูล</w:t>
                      </w:r>
                    </w:p>
                    <w:p w:rsidR="00C60D22" w:rsidRPr="00AA28BC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530E0FA" wp14:editId="1F33C26B">
                <wp:simplePos x="0" y="0"/>
                <wp:positionH relativeFrom="column">
                  <wp:posOffset>4724400</wp:posOffset>
                </wp:positionH>
                <wp:positionV relativeFrom="paragraph">
                  <wp:posOffset>53975</wp:posOffset>
                </wp:positionV>
                <wp:extent cx="857250" cy="1633220"/>
                <wp:effectExtent l="0" t="0" r="19050" b="2413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63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86032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การพัฒนาเพิ่ม</w:t>
                            </w:r>
                            <w:r w:rsidRPr="000B206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โอกาสทางการศึกษา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และช่องทางการรับรู้ข้อมูลข่าวสารแก่ประชาชน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๒.</w:t>
                            </w:r>
                            <w:r w:rsidRPr="000B206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การพัฒนาส่งเสริมสนับสนุนการจัดการศึกษาระดับก่อนประถมศึกษา</w:t>
                            </w:r>
                            <w:r w:rsidRPr="0084348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ประถมศึกษาและอุดมศึกษา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๓.</w:t>
                            </w:r>
                            <w:r w:rsidRPr="00566D7A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การพัฒนาส่งเสริมศาสนาและวัฒนธรรม</w:t>
                            </w:r>
                          </w:p>
                          <w:p w:rsidR="00C60D22" w:rsidRPr="00860321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85" type="#_x0000_t202" style="position:absolute;margin-left:372pt;margin-top:4.25pt;width:67.5pt;height:128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GYLgIAAFwEAAAOAAAAZHJzL2Uyb0RvYy54bWysVNtu2zAMfR+wfxD0vjhxk64x4hRdugwD&#10;ugvQ7gNkWbaFSaImKbGzry8lJ1nQbS/D/CCIInVEnkN6dTtoRfbCeQmmpLPJlBJhONTStCX99rR9&#10;c0OJD8zUTIERJT0IT2/Xr1+teluIHDpQtXAEQYwvelvSLgRbZJnnndDMT8AKg84GnGYBTddmtWM9&#10;omuV5dPpddaDq60DLrzH0/vRSdcJv2kED1+axotAVEkxt5BWl9Yqrtl6xYrWMdtJfkyD/UMWmkmD&#10;j56h7llgZOfkb1BacgcemjDhoDNoGslFqgGrmU1fVPPYMStSLUiOt2ea/P+D5Z/3Xx2RNWqX55QY&#10;plGkJzEE8g4GEs+Qod76AgMfLYaGAR0Ynar19gH4d08MbDpmWnHnHPSdYDVmOIs3s4urI46PIFX/&#10;CWp8iO0CJKChcTrSh4QQREelDmd1YjIcD28Wb/MFeji6ZtdXV3me5MtYcbptnQ8fBGgSNyV1qH5C&#10;Z/sHH2I2rDiFxMc8KFlvpVLJcG21UY7sGXbKNn2pgBdhypC+pMtFvhgJ+CvENH1/gtAyYMsrqbGk&#10;cxArIm3vTZ0aMjCpxj2mrMyRx0jdSGIYqiGJtlie9KmgPiCzDsYWx5HETQfuJyU9tndJ/Y8dc4IS&#10;9dGgOsvZfB7nIRlzZBYNd+mpLj3McIQqaaBk3G7COEM762Tb4UtjPxi4Q0UbmciO0o9ZHfPHFk4a&#10;HMctzsilnaJ+/RTWzwAAAP//AwBQSwMEFAAGAAgAAAAhADYYqX7fAAAACQEAAA8AAABkcnMvZG93&#10;bnJldi54bWxMj8FOwzAQRO9I/IO1SFwQdShpkoY4FUICwQ0Kgqsbb5OIeB1sNw1/z3KC42hWb99U&#10;m9kOYkIfekcKrhYJCKTGmZ5aBW+v95cFiBA1GT04QgXfGGBTn55UujTuSC84bWMrGEKh1Aq6GMdS&#10;ytB0aHVYuBGJu73zVkeOvpXG6yPD7SCXSZJJq3viD50e8a7D5nN7sAqK9HH6CE/Xz+9Nth/W8SKf&#10;Hr68Uudn8+0NiIhz/DuGX31Wh5qddu5AJohBQZ6mvCUybAWC+yJfc94pWGarHGRdyf8L6h8AAAD/&#10;/wMAUEsBAi0AFAAGAAgAAAAhALaDOJL+AAAA4QEAABMAAAAAAAAAAAAAAAAAAAAAAFtDb250ZW50&#10;X1R5cGVzXS54bWxQSwECLQAUAAYACAAAACEAOP0h/9YAAACUAQAACwAAAAAAAAAAAAAAAAAvAQAA&#10;X3JlbHMvLnJlbHNQSwECLQAUAAYACAAAACEAwnRxmC4CAABcBAAADgAAAAAAAAAAAAAAAAAuAgAA&#10;ZHJzL2Uyb0RvYy54bWxQSwECLQAUAAYACAAAACEANhipft8AAAAJAQAADwAAAAAAAAAAAAAAAACI&#10;BAAAZHJzL2Rvd25yZXYueG1sUEsFBgAAAAAEAAQA8wAAAJQ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86032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การพัฒนาเพิ่ม</w:t>
                      </w:r>
                      <w:r w:rsidRPr="000B206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โอกาสทางการศึกษา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และช่องทางการรับรู้ข้อมูลข่าวสารแก่ประชาชน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๒.</w:t>
                      </w:r>
                      <w:r w:rsidRPr="000B206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การพัฒนาส่งเสริมสนับสนุนการจัดการศึกษาระดับก่อนประถมศึกษา</w:t>
                      </w:r>
                      <w:r w:rsidRPr="0084348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ประถมศึกษาและอุดมศึกษา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๓.</w:t>
                      </w:r>
                      <w:r w:rsidRPr="00566D7A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การพัฒนาส่งเสริมศาสนาและวัฒนธรรม</w:t>
                      </w:r>
                    </w:p>
                    <w:p w:rsidR="00C60D22" w:rsidRPr="00860321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  <w:p w:rsidR="00C60D22" w:rsidRPr="00AA28BC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D4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5992059" wp14:editId="7E7AAA07">
                <wp:simplePos x="0" y="0"/>
                <wp:positionH relativeFrom="column">
                  <wp:posOffset>4029710</wp:posOffset>
                </wp:positionH>
                <wp:positionV relativeFrom="paragraph">
                  <wp:posOffset>11430</wp:posOffset>
                </wp:positionV>
                <wp:extent cx="715010" cy="905510"/>
                <wp:effectExtent l="0" t="0" r="27940" b="2794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010" cy="905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การพัฒนา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>สนับสนุนและส่งเสริมการ</w:t>
                            </w:r>
                            <w:r w:rsidRPr="009E43FD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ควบคุม ป้องกันและระงับ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16"/>
                                <w:szCs w:val="16"/>
                                <w:cs/>
                              </w:rPr>
                              <w:t xml:space="preserve">โรค </w:t>
                            </w:r>
                            <w:r w:rsidRPr="009E43FD"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  <w:t>โรคติดต่อต่างๆ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86" type="#_x0000_t202" style="position:absolute;margin-left:317.3pt;margin-top:.9pt;width:56.3pt;height:71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gyKwIAAFsEAAAOAAAAZHJzL2Uyb0RvYy54bWysVM1u2zAMvg/YOwi6L3aCuG2MOEWXLsOA&#10;rhvQ7gFkWbaFSaImKbG7px8lp2n2dxnmg0CK1EfyI+n19agVOQjnJZiKzmc5JcJwaKTpKvrlcffm&#10;ihIfmGmYAiMq+iQ8vd68frUebCkW0INqhCMIYnw52Ir2IdgyyzzvhWZ+BlYYNLbgNAuoui5rHBsQ&#10;XatskecX2QCusQ648B5vbycj3ST8thU8fGpbLwJRFcXcQjpdOut4Zps1KzvHbC/5MQ32D1loJg0G&#10;PUHdssDI3snfoLTkDjy0YcZBZ9C2kotUA1Yzz3+p5qFnVqRakBxvTzT5/wfL7w+fHZEN9m6xosQw&#10;jU16FGMgb2Ek8Q4ZGqwv0fHBomsY0YDeqVpv74B/9cTAtmemEzfOwdAL1mCG8/gyO3s64fgIUg8f&#10;ocFAbB8gAY2t05E+JIQgOnbq6dSdmAzHy8t5gRRRwtG0yosC5RiBlc+PrfPhvQBNolBRh81P4Oxw&#10;58Pk+uwSY3lQstlJpZLiunqrHDkwHJRd+o7oP7kpQwaMXiyKqf6/QuTp+xOElgEnXkld0auTEysj&#10;a+9Mg2myMjCpJhmrU+ZIY2Ru4jCM9Zh6dpEoiBzX0DwhsQ6mCceNRKEH952SAae7ov7bnjlBifpg&#10;sDmr+XIZ1yEpy+JygYo7t9TnFmY4QlU0UDKJ2zCt0N462fUYaRoHAzfY0FYmsl+yOuaPE5zaddy2&#10;uCLnevJ6+SdsfgAAAP//AwBQSwMEFAAGAAgAAAAhAHmqs3vdAAAACQEAAA8AAABkcnMvZG93bnJl&#10;di54bWxMj81OwzAQhO9IvIO1SFwQdWitpIQ4FUICwQ0Kgqsbb5OIeB1sNw1vz3KC4+gbzU+1md0g&#10;Jgyx96ThapGBQGq87anV8PZ6f7kGEZMhawZPqOEbI2zq05PKlNYf6QWnbWoFh1AsjYYupbGUMjYd&#10;OhMXfkRitvfBmcQytNIGc+RwN8hlluXSmZ64oTMj3nXYfG4PTsNaPU4f8Wn1/N7k++E6XRTTw1fQ&#10;+vxsvr0BkXBOf2b4nc/ToeZNO38gG8WgIV+pnK0M+AHzQhVLEDvWSimQdSX/P6h/AAAA//8DAFBL&#10;AQItABQABgAIAAAAIQC2gziS/gAAAOEBAAATAAAAAAAAAAAAAAAAAAAAAABbQ29udGVudF9UeXBl&#10;c10ueG1sUEsBAi0AFAAGAAgAAAAhADj9If/WAAAAlAEAAAsAAAAAAAAAAAAAAAAALwEAAF9yZWxz&#10;Ly5yZWxzUEsBAi0AFAAGAAgAAAAhAIDwuDIrAgAAWwQAAA4AAAAAAAAAAAAAAAAALgIAAGRycy9l&#10;Mm9Eb2MueG1sUEsBAi0AFAAGAAgAAAAhAHmqs3vdAAAACQEAAA8AAAAAAAAAAAAAAAAAhQQAAGRy&#10;cy9kb3ducmV2LnhtbFBLBQYAAAAABAAEAPMAAACPBQAAAAA=&#10;">
                <v:textbox>
                  <w:txbxContent>
                    <w:p w:rsidR="00C60D22" w:rsidRPr="00AA28BC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๑.</w:t>
                      </w:r>
                      <w: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การพัฒนา</w:t>
                      </w: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>สนับสนุนและส่งเสริมการ</w:t>
                      </w:r>
                      <w:r w:rsidRPr="009E43FD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ควบคุม ป้องกันและระงับ</w:t>
                      </w:r>
                      <w:r>
                        <w:rPr>
                          <w:rFonts w:ascii="TH SarabunPSK" w:hAnsi="TH SarabunPSK" w:cs="TH SarabunPSK" w:hint="cs"/>
                          <w:sz w:val="16"/>
                          <w:szCs w:val="16"/>
                          <w:cs/>
                        </w:rPr>
                        <w:t xml:space="preserve">โรค </w:t>
                      </w:r>
                      <w:r w:rsidRPr="009E43FD"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  <w:t>โรคติดต่อต่างๆ</w:t>
                      </w:r>
                    </w:p>
                    <w:p w:rsidR="00C60D22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C60D22" w:rsidRPr="00AA28BC" w:rsidRDefault="00C60D22" w:rsidP="0040546B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D3A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9166C34" wp14:editId="0C41C563">
                <wp:simplePos x="0" y="0"/>
                <wp:positionH relativeFrom="column">
                  <wp:posOffset>451485</wp:posOffset>
                </wp:positionH>
                <wp:positionV relativeFrom="paragraph">
                  <wp:posOffset>55245</wp:posOffset>
                </wp:positionV>
                <wp:extent cx="804545" cy="1224915"/>
                <wp:effectExtent l="0" t="0" r="14605" b="13335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4B6749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๑.การพัฒนาส่งเสริมสนับสนุนอาชีพและกลุ่มอาชีพต่างๆ</w:t>
                            </w:r>
                          </w:p>
                          <w:p w:rsidR="00C60D22" w:rsidRPr="004B6749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๒ </w:t>
                            </w:r>
                            <w: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การพัฒนาส่งเสริมศักยภาพและ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ขีดความ</w:t>
                            </w:r>
                            <w:r w:rsidRPr="004B6749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สามารถการเพิ่มผลผลิตทางการเกษตร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87" type="#_x0000_t202" style="position:absolute;margin-left:35.55pt;margin-top:4.35pt;width:63.35pt;height:96.4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yyLgIAAFwEAAAOAAAAZHJzL2Uyb0RvYy54bWysVNtu2zAMfR+wfxD0vvgyp2uMOEWXLsOA&#10;7gK0+wBZlm1hsqhJSuzu60vJaZrdXob5QSBF6pA8JL2+mgZFDsI6Cbqi2SKlRGgOjdRdRb/e715d&#10;UuI80w1ToEVFH4SjV5uXL9ajKUUOPahGWIIg2pWjqWjvvSmTxPFeDMwtwAiNxhbswDyqtksay0ZE&#10;H1SSp+lFMoJtjAUunMPbm9lINxG/bQX3n9vWCU9URTE3H08bzzqcyWbNys4y00t+TIP9QxYDkxqD&#10;nqBumGdkb+VvUIPkFhy0fsFhSKBtJRexBqwmS3+p5q5nRsRakBxnTjS5/wfLPx2+WCIb7N1r5Eez&#10;AZt0LyZP3sJEwh0yNBpXouOdQVc/oQG9Y7XO3AL/5oiGbc90J66thbEXrMEMs/AyOXs647gAUo8f&#10;ocFAbO8hAk2tHQJ9SAhBdMzk4dSdkAzHy8u0WBZLSjiasjwvVtkyhmDl02tjnX8vYCBBqKjF7kd0&#10;drh1PmTDyieXEMyBks1OKhUV29VbZcmB4aTs4ndE/8lNaTJWdLXMlzMBf4VI4/cniEF6HHklh1BS&#10;+IITKwNt73QTZc+kmmVMWekjj4G6mUQ/1VNs2kVkOZBcQ/OAzFqYRxxXEoUe7A9KRhzvirrve2YF&#10;JeqDxu6ssqII+xCVYvkmR8WeW+pzC9McoSrqKZnFrZ93aG+s7HqMNM+DhmvsaCsj2c9ZHfPHEY49&#10;OK5b2JFzPXo9/xQ2jwAAAP//AwBQSwMEFAAGAAgAAAAhADs/xNfeAAAACAEAAA8AAABkcnMvZG93&#10;bnJldi54bWxMj8FOwzAQRO9I/IO1SFwQdVJQ0oY4FUICwa2UqlzdeJtExOtgu2n4e7YnOK5m9PZN&#10;uZpsL0b0oXOkIJ0lIJBqZzpqFGw/nm8XIELUZHTvCBX8YIBVdXlR6sK4E73juImNYAiFQitoYxwK&#10;KUPdotVh5gYkzg7OWx359I00Xp8Ybns5T5JMWt0Rf2j1gE8t1l+bo1WwuH8dP8Pb3XpXZ4d+GW/y&#10;8eXbK3V9NT0+gIg4xb8ynPVZHSp22rsjmSB6BXmacpNZOYhzvMx5yV7BPEkzkFUp/w+ofgEAAP//&#10;AwBQSwECLQAUAAYACAAAACEAtoM4kv4AAADhAQAAEwAAAAAAAAAAAAAAAAAAAAAAW0NvbnRlbnRf&#10;VHlwZXNdLnhtbFBLAQItABQABgAIAAAAIQA4/SH/1gAAAJQBAAALAAAAAAAAAAAAAAAAAC8BAABf&#10;cmVscy8ucmVsc1BLAQItABQABgAIAAAAIQBoOUyyLgIAAFwEAAAOAAAAAAAAAAAAAAAAAC4CAABk&#10;cnMvZTJvRG9jLnhtbFBLAQItABQABgAIAAAAIQA7P8TX3gAAAAgBAAAPAAAAAAAAAAAAAAAAAIgE&#10;AABkcnMvZG93bnJldi54bWxQSwUGAAAAAAQABADzAAAAkwUAAAAA&#10;">
                <v:textbox>
                  <w:txbxContent>
                    <w:p w:rsidR="00C60D22" w:rsidRPr="004B6749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4B6749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๑.การพัฒนาส่งเสริมสนับสนุนอาชีพและกลุ่มอาชีพต่างๆ</w:t>
                      </w:r>
                    </w:p>
                    <w:p w:rsidR="00C60D22" w:rsidRPr="004B6749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๒ </w:t>
                      </w:r>
                      <w: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การพัฒนาส่งเสริมศักยภาพและ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ขีดความ</w:t>
                      </w:r>
                      <w:r w:rsidRPr="004B6749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สามารถการเพิ่มผลผลิตทางการเกษตร</w:t>
                      </w:r>
                    </w:p>
                  </w:txbxContent>
                </v:textbox>
              </v:shape>
            </w:pict>
          </mc:Fallback>
        </mc:AlternateContent>
      </w:r>
      <w:r w:rsidR="003F18F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3E1DD0" wp14:editId="340A8CE7">
                <wp:simplePos x="0" y="0"/>
                <wp:positionH relativeFrom="column">
                  <wp:posOffset>5205095</wp:posOffset>
                </wp:positionH>
                <wp:positionV relativeFrom="paragraph">
                  <wp:posOffset>44450</wp:posOffset>
                </wp:positionV>
                <wp:extent cx="138430" cy="635"/>
                <wp:effectExtent l="49847" t="7303" r="82868" b="44767"/>
                <wp:wrapNone/>
                <wp:docPr id="147" name="ตัวเชื่อมต่อหักมุม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8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47" o:spid="_x0000_s1026" type="#_x0000_t34" style="position:absolute;margin-left:409.85pt;margin-top:3.5pt;width:10.9pt;height:.05pt;rotation:90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k6lgIAAN4EAAAOAAAAZHJzL2Uyb0RvYy54bWysVMGO0zAQvSPxD5bv3TRt2u1Gm65Q0sJh&#10;gUq7fIAbO43BsSPb27RCSHBD3PkAThwQB05k/yafwtjNFhYuCJGDO7bHb+a9men5xa4SaMu04Uom&#10;ODwZYsRkriiXmwS/uF4OZhgZSyQlQkmW4D0z+GL+8MF5U8dspEolKNMIQKSJmzrBpbV1HAQmL1lF&#10;zImqmYTLQumKWNjqTUA1aQC9EsFoOJwGjdK01ipnxsBpdrjEc49fFCy3z4vCMItEgiE361ft17Vb&#10;g/k5iTea1CXP+zTIP2RRES4h6BEqI5agG83/gKp4rpVRhT3JVRWoouA58xyATTj8jc1VSWrmuYA4&#10;pj7KZP4fbP5su9KIU6hddIqRJBUUqWs/du23rv3c3b7t2g9d+727fd+1X7v2k7vq7S/e550/bGFF&#10;DgH0bGoTA2wqV9opku/kVX2p8lcGSZWWRG6Y53W9ryFU6F4E9564jakhq3XzVFHwITdWeXF3ha6Q&#10;VlDEcArFhw+jQvD6icNxsUBPtPPF3R+Ly3YW5XAYjmfRGB7kcDUdT3xcEjtI97LWxj5mqkLOSPCa&#10;SZsqKaF/lB57bLK9NNaXmPYyEfoyhAQqAR2zJQJNfEaOD4l7b7DukN1TqZZcCN9zQqImwWeT0cSj&#10;GyU4dZfOzejNOhUaASjQ8F+f7j23iluYHcGrBM+OTiQuGaELSX0US7gAG1kvttUc5BcMu9AVoxgJ&#10;BlPrrEPWQrrwoFhP1Wnnu/j12fBsMVvMokE0mi4G0TDLBo+WaTSYLsPTSTbO0jQL3zgmYRSXnFIm&#10;HZm7iQqjv+vYfrYPs3CcqaNqwX10LzSkePfrk/a95Nrn0IhrRfcr7di5toIh8s79wLsp/XXvvX7+&#10;Lc1/AAAA//8DAFBLAwQUAAYACAAAACEATtOQ99sAAAAJAQAADwAAAGRycy9kb3ducmV2LnhtbEyP&#10;wU7DMAyG70i8Q2QkLmhLYGKqSt0JIXFk0kYfIGu8tlrjVE3WFp4ec4Kj7U+/v7/YLb5XE42xC4zw&#10;uDagiOvgOm4Qqs/3VQYqJsvO9oEJ4Ysi7Mrbm8LmLsx8oOmYGiUhHHOL0KY05FrHuiVv4zoMxHI7&#10;h9HbJOPYaDfaWcJ9r5+M2WpvO5YPrR3oraX6crx6hEuTqrhUH12spzM/HLL97L/3iPd3y+sLqERL&#10;+oPhV1/UoRSnU7iyi6pHyDbmWVCE1UYqCCCLLaiTkJkBXRb6f4PyBwAA//8DAFBLAQItABQABgAI&#10;AAAAIQC2gziS/gAAAOEBAAATAAAAAAAAAAAAAAAAAAAAAABbQ29udGVudF9UeXBlc10ueG1sUEsB&#10;Ai0AFAAGAAgAAAAhADj9If/WAAAAlAEAAAsAAAAAAAAAAAAAAAAALwEAAF9yZWxzLy5yZWxzUEsB&#10;Ai0AFAAGAAgAAAAhAEPBGTqWAgAA3gQAAA4AAAAAAAAAAAAAAAAALgIAAGRycy9lMm9Eb2MueG1s&#10;UEsBAi0AFAAGAAgAAAAhAE7TkPfbAAAACQEAAA8AAAAAAAAAAAAAAAAA8AQAAGRycy9kb3ducmV2&#10;LnhtbFBLBQYAAAAABAAEAPMAAAD4BQAAAAA=&#10;">
                <v:stroke endarrow="block"/>
              </v:shape>
            </w:pict>
          </mc:Fallback>
        </mc:AlternateContent>
      </w:r>
      <w:r w:rsidR="003F18F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3CC59AE" wp14:editId="219920EF">
                <wp:simplePos x="0" y="0"/>
                <wp:positionH relativeFrom="column">
                  <wp:posOffset>1817370</wp:posOffset>
                </wp:positionH>
                <wp:positionV relativeFrom="paragraph">
                  <wp:posOffset>2540</wp:posOffset>
                </wp:positionV>
                <wp:extent cx="138430" cy="635"/>
                <wp:effectExtent l="49847" t="7303" r="82868" b="44767"/>
                <wp:wrapNone/>
                <wp:docPr id="146" name="ตัวเชื่อมต่อหักมุม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8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46" o:spid="_x0000_s1026" type="#_x0000_t34" style="position:absolute;margin-left:143.1pt;margin-top:.2pt;width:10.9pt;height:.05pt;rotation:90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LClQIAAN4EAAAOAAAAZHJzL2Uyb0RvYy54bWysVMGO0zAQvSPxD5bv3TRtWrrRpgilLRwW&#10;WGmXD3BjpzE4tmV7m1YICW6IOx/AiQPiwIns3+RTGLvZwsIFIXJwx/b4zbw3Mz17uKsF2jJjuZIZ&#10;jk+GGDFZKMrlJsMvrlaDGUbWEUmJUJJleM8sfji/f++s0SkbqUoJygwCEGnTRme4ck6nUWSLitXE&#10;nijNJFyWytTEwdZsImpIA+i1iEbD4TRqlKHaqIJZC6eLwyWeB/yyZIV7XpaWOSQyDLm5sJqwrv0a&#10;zc9IujFEV7zo0yD/kEVNuISgR6gFcQRdG/4HVM0Lo6wq3Umh6kiVJS9Y4ABs4uFvbC4rolngAuJY&#10;fZTJ/j/Y4tn2wiBOoXbJFCNJaihS137s2m9d+7m7edu1H7r2e3fzvmu/du0nf9XbX4LPu3DYwoo8&#10;AujZaJsCbC4vjFek2MlLfa6KVxZJlVdEbljgdbXXECr2L6I7T/zGashq3TxVFHzItVNB3F1pamQU&#10;FDGeQvHhw6gUXD/xOD4W6Il2obj7Y3HZzqECDuPxLBnDgwKupuNJiEtSD+lfamPdY6Zq5I0Mr5l0&#10;uZIS+keZccAm23PrQolpLxOhL2NIoBbQMVsi0CRk5PmQtPcG6xbZP5VqxYUIPSckajJ8OhlNArpV&#10;glN/6d2s2axzYRCAAo3w9enecau5g9kRvM7w7OhE0ooRupQ0RHGEC7CRC2I7w0F+wbAPXTOKkWAw&#10;td46ZC2kDw+K9VS9dqGLX58OT5ez5SwZJKPpcpAMF4vBo1WeDKar+MFkMV7k+SJ+45nESVpxSpn0&#10;ZG4nKk7+rmP72T7MwnGmjqpFd9GD0JDi7W9IOvSSb59DI64V3V8Yz863FQxRcO4H3k/pr/vg9fNv&#10;af4DAAD//wMAUEsDBBQABgAIAAAAIQAvWY4y3gAAAAoBAAAPAAAAZHJzL2Rvd25yZXYueG1sTI/B&#10;TsMwDIbvSHuHyJO4oC3tNMEoTSeExJFJG32ArPHaao1T1VlbeHrMCY62P/3+/nw/+06NOHAbyEC6&#10;TkAhVcG1VBsoP99XO1AcLTnbBUIDX8iwLxZ3uc1cmOiI4ynWSkKIM2ugibHPtOaqQW95HXokuV3C&#10;4G2Ucai1G+wk4b7TmyR51N62JB8a2+Nbg9X1dPMGrnUseS4/Wq7GCz0cd4fJfx+MuV/Ory+gIs7x&#10;D4ZffVGHQpzO4UaOVWdg8/wkXaKBVZpsQQkhmxTUWdB0C7rI9f8KxQ8AAAD//wMAUEsBAi0AFAAG&#10;AAgAAAAhALaDOJL+AAAA4QEAABMAAAAAAAAAAAAAAAAAAAAAAFtDb250ZW50X1R5cGVzXS54bWxQ&#10;SwECLQAUAAYACAAAACEAOP0h/9YAAACUAQAACwAAAAAAAAAAAAAAAAAvAQAAX3JlbHMvLnJlbHNQ&#10;SwECLQAUAAYACAAAACEA810ywpUCAADeBAAADgAAAAAAAAAAAAAAAAAuAgAAZHJzL2Uyb0RvYy54&#10;bWxQSwECLQAUAAYACAAAACEAL1mOMt4AAAAKAQAADwAAAAAAAAAAAAAAAADvBAAAZHJzL2Rvd25y&#10;ZXYueG1sUEsFBgAAAAAEAAQA8wAAAPoFAAAAAA==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299" distR="114299" simplePos="0" relativeHeight="251795456" behindDoc="0" locked="0" layoutInCell="1" allowOverlap="1" wp14:anchorId="0A91378F" wp14:editId="000D2E69">
                <wp:simplePos x="0" y="0"/>
                <wp:positionH relativeFrom="column">
                  <wp:posOffset>6082665</wp:posOffset>
                </wp:positionH>
                <wp:positionV relativeFrom="paragraph">
                  <wp:posOffset>18415</wp:posOffset>
                </wp:positionV>
                <wp:extent cx="0" cy="99695"/>
                <wp:effectExtent l="76200" t="0" r="57150" b="52705"/>
                <wp:wrapNone/>
                <wp:docPr id="125" name="ลูกศรเชื่อมต่อแบบตรง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5" o:spid="_x0000_s1026" type="#_x0000_t32" style="position:absolute;margin-left:478.95pt;margin-top:1.45pt;width:0;height:7.85pt;z-index:251795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HvbQIAAJIEAAAOAAAAZHJzL2Uyb0RvYy54bWysVM2O0zAQviPxDpbv3TSlLdto2xVKWi4L&#10;VNrlAVzbaSwcO7LdphVCghOI+164IYTEhTPp2+RRGLs/sMsFIarKHdvjb775ZqYXl5tSojU3Vmg1&#10;xvFZFyOuqGZCLcf45c2sc46RdUQxIrXiY7zlFl9OHj64qKuE93ShJeMGAYiySV2NceFclUSRpQUv&#10;iT3TFVdwmWtTEgdbs4yYITWglzLqdbvDqNaGVUZTbi2cZvtLPAn4ec6pe5Hnljskxxi4ubCasC78&#10;Gk0uSLI0pCoEPdAg/8CiJEJB0BNURhxBKyP+gCoFNdrq3J1RXUY6zwXlIQfIJu7ey+a6IBUPuYA4&#10;tjrJZP8fLH2+nhskGNSuN8BIkRKK1DZf22bXNu/a5lvbfGl3b9vmY9v8aHcf2uZ723xum9uDvQOf&#10;T+F76z2b98jjgKp1ZRMAT9XceF3oRl1XV5q+skjptCBqyUN2N9sKAsb+RXTnid/YCrgt6meagQ9Z&#10;OR0k3uSm9JAgHtqESm5PleQbh+j+kMLpaDQcBTYRSY7PKmPdU65L5I0xts4QsSxcqpWCbtEmDkHI&#10;+so6T4okxwc+ptIzIWVoGqlQDREGkK6/sVoK5i/DxiwXqTRoTXzbhU/I8J6b0SvFAljBCZsebEeE&#10;BBu5II0zAsSSHPtoJWcYSQ6T5q09Pal8REgcCB+sfee9HnVH0/Ppeb/T7w2nnX43yzpPZmm/M5zF&#10;jwfZoyxNs/iNJx/3k0IwxpXnf5yCuP93XXaYx33/nubgJFR0Fz0oCmSPv4F0qLwv9r5tFppt58Zn&#10;55sAGj84H4bUT9bv++D1669k8hMAAP//AwBQSwMEFAAGAAgAAAAhAF7c6cvdAAAACAEAAA8AAABk&#10;cnMvZG93bnJldi54bWxMj0FLw0AQhe+C/2EZwZvdWDA2MZuiFjEXBVsRj9vsmF3Mzobstk399Y54&#10;0NPweB9v3quWk+/FHsfoAim4nGUgkNpgHHUKXjcPFwsQMWkyug+ECo4YYVmfnlS6NOFAL7hfp05w&#10;CMVSK7ApDaWUsbXodZyFAYm9jzB6nViOnTSjPnC47+U8y3LptSP+YPWA9xbbz/XOK0ir96PN39q7&#10;wj1vHp9y99U0zUqp87Pp9gZEwin9wfBTn6tDzZ22YUcmil5BcXVdMKpgzof9X71lcJGDrCv5f0D9&#10;DQAA//8DAFBLAQItABQABgAIAAAAIQC2gziS/gAAAOEBAAATAAAAAAAAAAAAAAAAAAAAAABbQ29u&#10;dGVudF9UeXBlc10ueG1sUEsBAi0AFAAGAAgAAAAhADj9If/WAAAAlAEAAAsAAAAAAAAAAAAAAAAA&#10;LwEAAF9yZWxzLy5yZWxzUEsBAi0AFAAGAAgAAAAhAGcNse9tAgAAkgQAAA4AAAAAAAAAAAAAAAAA&#10;LgIAAGRycy9lMm9Eb2MueG1sUEsBAi0AFAAGAAgAAAAhAF7c6cvdAAAACAEAAA8AAAAAAAAAAAAA&#10;AAAAxwQAAGRycy9kb3ducmV2LnhtbFBLBQYAAAAABAAEAPMAAADRBQAAAAA=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4261B7A" wp14:editId="14F8E001">
                <wp:simplePos x="0" y="0"/>
                <wp:positionH relativeFrom="column">
                  <wp:posOffset>3364230</wp:posOffset>
                </wp:positionH>
                <wp:positionV relativeFrom="paragraph">
                  <wp:posOffset>5715</wp:posOffset>
                </wp:positionV>
                <wp:extent cx="673100" cy="1032510"/>
                <wp:effectExtent l="0" t="0" r="12700" b="15240"/>
                <wp:wrapNone/>
                <wp:docPr id="133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" cy="1032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28BC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A28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สนับสนุนส่งเสริม</w:t>
                            </w:r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คุณภาพบุคลากรและศักยภาพในการบริหารงาน</w:t>
                            </w:r>
                            <w:proofErr w:type="spellStart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อบต</w:t>
                            </w:r>
                            <w:proofErr w:type="spellEnd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  <w:proofErr w:type="spellStart"/>
                            <w:r w:rsidRPr="00045C90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3" o:spid="_x0000_s1088" type="#_x0000_t202" style="position:absolute;margin-left:264.9pt;margin-top:.45pt;width:53pt;height:81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DeLwIAAFwEAAAOAAAAZHJzL2Uyb0RvYy54bWysVNtu2zAMfR+wfxD0vviSS1sjTtGlyzCg&#10;uwDtPkCWZVuYLGqSErv7+lFykgXd9jLMD4IoUkfkOaTXt2OvyEFYJ0GXNJullAjNoZa6LenXp92b&#10;a0qcZ7pmCrQo6bNw9Hbz+tV6MIXIoQNVC0sQRLtiMCXtvDdFkjjeiZ65GRih0dmA7ZlH07ZJbdmA&#10;6L1K8jRdJQPY2ljgwjk8vZ+cdBPxm0Zw/7lpnPBElRRz83G1ca3CmmzWrGgtM53kxzTYP2TRM6nx&#10;0TPUPfOM7K38DaqX3IKDxs849Ak0jeQi1oDVZOmLah47ZkSsBclx5kyT+3+w/NPhiyWyRu3mc0o0&#10;61GkJzF68hZGEs6QocG4AgMfDYb6ER0YHat15gH4N0c0bDumW3FnLQydYDVmmIWbycXVCccFkGr4&#10;CDU+xPYeItDY2D7Qh4QQREelns/qhGQ4Hq6u5lmKHo6uLJ3nyyzKl7DidNtY598L6EnYlNSi+hGd&#10;HR6cD9mw4hQSHnOgZL2TSkXDttVWWXJg2Cm7+MUCXoQpTYaS3izz5UTAXyHS+P0JopceW17JvqTX&#10;5yBWBNre6To2pGdSTXtMWekjj4G6iUQ/VmMUbZWf9KmgfkZmLUwtjiOJmw7sD0oGbO+Suu97ZgUl&#10;6oNGdW6yxSLMQzQWy6scDXvpqS49THOEKqmnZNpu/TRDe2Nl2+FLUz9ouENFGxnJDtJPWR3zxxaO&#10;GhzHLczIpR2jfv0UNj8BAAD//wMAUEsDBBQABgAIAAAAIQDsVYuD3QAAAAgBAAAPAAAAZHJzL2Rv&#10;d25yZXYueG1sTI/BTsMwEETvSPyDtUhcEHVoaWhCnAohgegNCoKrG2+TCHsdbDcNf89ygtuOZjT7&#10;plpPzooRQ+w9KbiaZSCQGm96ahW8vT5crkDEpMlo6wkVfGOEdX16UunS+CO94LhNreASiqVW0KU0&#10;lFLGpkOn48wPSOztfXA6sQytNEEfudxZOc+yXDrdE3/o9ID3HTaf24NTsLp+Gj/iZvH83uR7W6SL&#10;m/HxKyh1fjbd3YJIOKW/MPziMzrUzLTzBzJRWAXLecHoSUEBgu18sWS54xxfIOtK/h9Q/wAAAP//&#10;AwBQSwECLQAUAAYACAAAACEAtoM4kv4AAADhAQAAEwAAAAAAAAAAAAAAAAAAAAAAW0NvbnRlbnRf&#10;VHlwZXNdLnhtbFBLAQItABQABgAIAAAAIQA4/SH/1gAAAJQBAAALAAAAAAAAAAAAAAAAAC8BAABf&#10;cmVscy8ucmVsc1BLAQItABQABgAIAAAAIQDssmDeLwIAAFwEAAAOAAAAAAAAAAAAAAAAAC4CAABk&#10;cnMvZTJvRG9jLnhtbFBLAQItABQABgAIAAAAIQDsVYuD3QAAAAgBAAAPAAAAAAAAAAAAAAAAAIkE&#10;AABkcnMvZG93bnJldi54bWxQSwUGAAAAAAQABADzAAAAkwUAAAAA&#10;">
                <v:textbox>
                  <w:txbxContent>
                    <w:p w:rsidR="00C60D22" w:rsidRPr="00AA28BC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AA28B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สนับสนุนส่งเสริม</w:t>
                      </w:r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คุณภาพบุคลากรและศักยภาพในการบริหารงาน</w:t>
                      </w:r>
                      <w:proofErr w:type="spellStart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อบต</w:t>
                      </w:r>
                      <w:proofErr w:type="spellEnd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.</w:t>
                      </w:r>
                      <w:proofErr w:type="spellStart"/>
                      <w:r w:rsidRPr="00045C90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ดูน</w:t>
                      </w:r>
                      <w:proofErr w:type="spellEnd"/>
                    </w:p>
                    <w:p w:rsidR="00C60D22" w:rsidRPr="00AA28BC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AB6412F" wp14:editId="2CEF721B">
                <wp:simplePos x="0" y="0"/>
                <wp:positionH relativeFrom="column">
                  <wp:posOffset>1271588</wp:posOffset>
                </wp:positionH>
                <wp:positionV relativeFrom="paragraph">
                  <wp:posOffset>69215</wp:posOffset>
                </wp:positionV>
                <wp:extent cx="988060" cy="1247775"/>
                <wp:effectExtent l="0" t="0" r="21590" b="28575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806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8C034C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8C03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แนวทาง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0A5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๑.</w:t>
                            </w:r>
                            <w:r w:rsidRPr="00AA28BC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การพัฒนานันทนาการและส่งเสริมกิจกรรมการกีฬา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2 </w:t>
                            </w:r>
                            <w:proofErr w:type="spellStart"/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งการ</w:t>
                            </w:r>
                            <w:proofErr w:type="spellEnd"/>
                            <w:r w:rsidRPr="007C5877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พัฒนาจัดสวัสดิการและสังคมสงเคราะห์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3 แนวทางการพัฒนาการป้องกันและแก้ไขปัญหายาเสพย์ติด</w:t>
                            </w:r>
                          </w:p>
                          <w:p w:rsidR="00C60D22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 xml:space="preserve">4 </w:t>
                            </w:r>
                            <w:proofErr w:type="spellStart"/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งการ</w:t>
                            </w:r>
                            <w:proofErr w:type="spellEnd"/>
                            <w:r w:rsidRPr="00265962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พัฒนาการป้องกันและบรรเทาสาธารณภัย</w:t>
                            </w:r>
                          </w:p>
                          <w:p w:rsidR="00C60D22" w:rsidRPr="00AA28BC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89" type="#_x0000_t202" style="position:absolute;margin-left:100.15pt;margin-top:5.45pt;width:77.8pt;height:98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QNLgIAAFwEAAAOAAAAZHJzL2Uyb0RvYy54bWysVNuO2yAQfa/Uf0C8N06yua0VZ7XNNlWl&#10;7UXa7QdgjG1UYCiQ2OnXd8BJmt5eqvoBMcxwmDlnxuu7XityEM5LMAWdjMaUCMOhkqYp6Ofn3asV&#10;JT4wUzEFRhT0KDy927x8se5sLqbQgqqEIwhifN7ZgrYh2DzLPG+FZn4EVhh01uA0C2i6Jqsc6xBd&#10;q2w6Hi+yDlxlHXDhPZ4+DE66Sfh1LXj4WNdeBKIKirmFtLq0lnHNNmuWN47ZVvJTGuwfstBMGnz0&#10;AvXAAiN7J3+D0pI78FCHEQedQV1LLlINWM1k/Es1Ty2zItWC5Hh7ocn/P1j+4fDJEVmhdjcTSgzT&#10;KNKz6AN5DT2JZ8hQZ32OgU8WQ0OPDoxO1Xr7CPyLJwa2LTONuHcOulawCjNMN7OrqwOOjyBl9x4q&#10;fIjtAySgvnY60oeEEERHpY4XdWIyHA9vV6vxAj0cXZPpbLlczmNyGcvPt63z4a0ATeKmoA7VT+js&#10;8OjDEHoOiY95ULLaSaWS4Zpyqxw5MOyUXfpO6D+FKUM6TGU+nQ8E/BVinL4/QWgZsOWV1AVdXYJY&#10;Hml7Y6rUkIFJNeyxOmWwyMhjpG4gMfRln0Rb3Jz1KaE6IrMOhhbHkcRNC+4bJR22d0H91z1zghL1&#10;zqA6t5PZLM5DMmbz5RQNd+0prz3McIQqaKBk2G7DMEN762TT4ktDPxi4R0VrmciOKQ9ZnfLHFk5y&#10;ncYtzsi1naJ+/BQ23wEAAP//AwBQSwMEFAAGAAgAAAAhAAUEpx3dAAAACgEAAA8AAABkcnMvZG93&#10;bnJldi54bWxMj01PwzAMhu9I/IfISFwQS6H7LE0nhARiNxgIrlnjtRWJU5KsK/8e7wQ3W++jx6/L&#10;9eisGDDEzpOCm0kGAqn2pqNGwfvb4/USREyajLaeUMEPRlhX52elLow/0isO29QIllAstII2pb6Q&#10;MtYtOh0nvkfibO+D04nX0EgT9JHlzsrbLJtLpzviC63u8aHF+mt7cAqW0+fhM27yl496vrerdLUY&#10;nr6DUpcX4/0diIRj+oPhVJ+rQ8Wddv5AJgqrgO05oxxkKxAM5LMZD7tTspiCrEr5/4XqFwAA//8D&#10;AFBLAQItABQABgAIAAAAIQC2gziS/gAAAOEBAAATAAAAAAAAAAAAAAAAAAAAAABbQ29udGVudF9U&#10;eXBlc10ueG1sUEsBAi0AFAAGAAgAAAAhADj9If/WAAAAlAEAAAsAAAAAAAAAAAAAAAAALwEAAF9y&#10;ZWxzLy5yZWxzUEsBAi0AFAAGAAgAAAAhAFCnNA0uAgAAXAQAAA4AAAAAAAAAAAAAAAAALgIAAGRy&#10;cy9lMm9Eb2MueG1sUEsBAi0AFAAGAAgAAAAhAAUEpx3dAAAACgEAAA8AAAAAAAAAAAAAAAAAiAQA&#10;AGRycy9kb3ducmV2LnhtbFBLBQYAAAAABAAEAPMAAACSBQAAAAA=&#10;">
                <v:textbox>
                  <w:txbxContent>
                    <w:p w:rsidR="00C60D22" w:rsidRPr="008C034C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  <w:r w:rsidRPr="008C034C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cs/>
                        </w:rPr>
                        <w:t>แนวทาง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0A5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๑.</w:t>
                      </w:r>
                      <w:r w:rsidRPr="00AA28BC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การพัฒนานันทนาการและส่งเสริมกิจกรรมการกีฬา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2 </w:t>
                      </w:r>
                      <w:proofErr w:type="spellStart"/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งการ</w:t>
                      </w:r>
                      <w:proofErr w:type="spellEnd"/>
                      <w:r w:rsidRPr="007C5877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พัฒนาจัดสวัสดิการและสังคมสงเคราะห์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3 แนวทางการพัฒนาการป้องกันและแก้ไขปัญหายาเสพย์ติด</w:t>
                      </w:r>
                    </w:p>
                    <w:p w:rsidR="00C60D22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 xml:space="preserve">4 </w:t>
                      </w:r>
                      <w:proofErr w:type="spellStart"/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งการ</w:t>
                      </w:r>
                      <w:proofErr w:type="spellEnd"/>
                      <w:r w:rsidRPr="00265962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พัฒนาการป้องกันและบรรเทาสาธารณภัย</w:t>
                      </w:r>
                    </w:p>
                    <w:p w:rsidR="00C60D22" w:rsidRPr="00AA28BC" w:rsidRDefault="00C60D22" w:rsidP="0040546B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8F93AF7" wp14:editId="0C5808AD">
                <wp:simplePos x="0" y="0"/>
                <wp:positionH relativeFrom="column">
                  <wp:posOffset>-576580</wp:posOffset>
                </wp:positionH>
                <wp:positionV relativeFrom="paragraph">
                  <wp:posOffset>110490</wp:posOffset>
                </wp:positionV>
                <wp:extent cx="781050" cy="324485"/>
                <wp:effectExtent l="0" t="0" r="19050" b="1841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F90CE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F90C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แนวทางการพัฒนา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090" type="#_x0000_t202" style="position:absolute;margin-left:-45.4pt;margin-top:8.7pt;width:61.5pt;height:25.5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1tXLQIAAFsEAAAOAAAAZHJzL2Uyb0RvYy54bWysVNtu2zAMfR+wfxD0vtjJnDY14hRdugwD&#10;ugvQ7gNkWbaFSaImKbG7rx8lp2l2exnmB0ESqcPDQ9Lr61ErchDOSzAVnc9ySoTh0EjTVfTLw+7V&#10;ihIfmGmYAiMq+ig8vd68fLEebCkW0INqhCMIYnw52Ir2IdgyyzzvhWZ+BlYYNLbgNAt4dF3WODYg&#10;ulbZIs8vsgFcYx1w4T3e3k5Gukn4bSt4+NS2XgSiKorcQlpdWuu4Zps1KzvHbC/5kQb7BxaaSYNB&#10;T1C3LDCyd/I3KC25Aw9tmHHQGbSt5CLlgNnM81+yue+ZFSkXFMfbk0z+/8Hyj4fPjsgGa7dAfQzT&#10;WKQHMQbyBkYS71ChwfoSHe8tuoYRDeidsvX2DvhXTwxse2Y6ceMcDL1gDTKcx5fZ2dMJx0eQevgA&#10;DQZi+wAJaGydjvKhIATRkcnjqTqRDMfLy9U8X6KFo+n1oihWyxSBlU+PrfPhnQBN4qaiDoufwNnh&#10;zodIhpVPLjGWByWbnVQqHVxXb5UjB4aNskvfEf0nN2XIUNGr5WI55f9XiDx9f4LQMmDHK6krujo5&#10;sTKq9tY0qR8Dk2raI2VljjJG5SYNw1iPqWYXRYwQNa6heURhHUwdjhOJmx7cd0oG7O6K+m975gQl&#10;6r3B4lzNiyKOQzoUy8tYe3duqc8tzHCEqmigZNpuwzRCe+tk12OkqR0M3GBBW5nEfmZ15I8dnGpw&#10;nLY4Iufn5PX8T9j8AAAA//8DAFBLAwQUAAYACAAAACEA5MjItd8AAAAIAQAADwAAAGRycy9kb3du&#10;cmV2LnhtbEyPwU7DMBBE70j8g7VIXFDrkJY0DXEqhASiNygIrm68TSLsdYjdNPw9ywmOoxnNvCk3&#10;k7NixCF0nhRczxMQSLU3HTUK3l4fZjmIEDUZbT2hgm8MsKnOz0pdGH+iFxx3sRFcQqHQCtoY+0LK&#10;ULfodJj7Hom9gx+cjiyHRppBn7jcWZkmSSad7ogXWt3jfYv15+7oFOTLp/EjbBfP73V2sOt4tRof&#10;vwalLi+mu1sQEaf4F4ZffEaHipn2/kgmCKtgtk4YPbKxWoLgwCJNQewVZPkNyKqU/w9UPwAAAP//&#10;AwBQSwECLQAUAAYACAAAACEAtoM4kv4AAADhAQAAEwAAAAAAAAAAAAAAAAAAAAAAW0NvbnRlbnRf&#10;VHlwZXNdLnhtbFBLAQItABQABgAIAAAAIQA4/SH/1gAAAJQBAAALAAAAAAAAAAAAAAAAAC8BAABf&#10;cmVscy8ucmVsc1BLAQItABQABgAIAAAAIQB021tXLQIAAFsEAAAOAAAAAAAAAAAAAAAAAC4CAABk&#10;cnMvZTJvRG9jLnhtbFBLAQItABQABgAIAAAAIQDkyMi13wAAAAgBAAAPAAAAAAAAAAAAAAAAAIcE&#10;AABkcnMvZG93bnJldi54bWxQSwUGAAAAAAQABADzAAAAkwUAAAAA&#10;">
                <v:textbox>
                  <w:txbxContent>
                    <w:p w:rsidR="00C60D22" w:rsidRPr="00F90CE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F90CE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แนวทางการพัฒนา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2B3923A" wp14:editId="4DFD9CC7">
                <wp:simplePos x="0" y="0"/>
                <wp:positionH relativeFrom="column">
                  <wp:posOffset>204470</wp:posOffset>
                </wp:positionH>
                <wp:positionV relativeFrom="paragraph">
                  <wp:posOffset>53975</wp:posOffset>
                </wp:positionV>
                <wp:extent cx="215900" cy="635"/>
                <wp:effectExtent l="13970" t="53975" r="17780" b="59690"/>
                <wp:wrapNone/>
                <wp:docPr id="119" name="ตัวเชื่อมต่อหักมุม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19" o:spid="_x0000_s1026" type="#_x0000_t34" style="position:absolute;margin-left:16.1pt;margin-top:4.25pt;width:17pt;height: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g9phAIAAMUEAAAOAAAAZHJzL2Uyb0RvYy54bWysVM2O0zAQviPxDpbv3STdtrTRpiuUtlwW&#10;WGmXB3BjpzH4J7K9TSuEBDfEnQfgxAFx4ET2bfIojL1ptQsXhMjBHdvjb2a++aZn5zsp0JYZy7XK&#10;cHISY8RUoSlXmwy/ul4NphhZRxQlQiuW4T2z+Hz++NFZU6dsqCstKDMIQJRNmzrDlXN1GkW2qJgk&#10;9kTXTMFlqY0kDrZmE1FDGkCXIhrG8SRqtKG10QWzFk4Xd5d4HvDLkhXuZVla5pDIMOTmwmrCuvZr&#10;ND8j6caQuuJFnwb5hywk4QqCHqEWxBF0Y/gfUJIXRltdupNCy0iXJS9YqAGqSeLfqrmqSM1CLUCO&#10;rY802f8HW7zYXhrEKfQumWGkiIQmde3nrv3RtV+72/dd+6lrf3a3H7v2e9d+8Ve9/S34fAiHLazI&#10;IwCfTW1TgM3VpfGMFDt1VV/o4o1FSucVURsW6rre1xAq8S+iB0/8xtaQ1bp5rin4kBunA7m70kgP&#10;CbShXejh/thDtnOogMNhMp7F0OkCrian4wBP0sPL2lj3jGmJvJHhNVMu10qBTLQ5DTHI9sK60Ena&#10;s0Ho6wSjUgoQxpYINI7h63F774ikB2T/VOkVFyJISyjUZHg2Ho4DutWCU3/p3azZrHNhEIBCGeHr&#10;YR+4Se5gRASXGZ4enUhaMUKXioYojnABNnKBU2c4sCwY9qEloxgJBsPpLU82SYXy4YGxvlTPXRDr&#10;21k8W06X09FgNJwsB6N4sRg8XeWjwWSVPBkvThd5vkje+UqSUVpxSpnyxRwGJxn9nTD7Eb6T/HF0&#10;jqxFD9FDypDi4TckHSTjVXKnt7Wm+0tzkBLMSnDu59oP4/092Pf/fea/AAAA//8DAFBLAwQUAAYA&#10;CAAAACEAik4nMdkAAAAFAQAADwAAAGRycy9kb3ducmV2LnhtbEyOUUvDMBSF3wX/Q7iCL7Kl67Yw&#10;atMhog+CIFbZc9Zc22JzU5N0q//e65M+fpzDOV+5n90gThhi70nDapmBQGq87anV8P72uNiBiMmQ&#10;NYMn1PCNEfbV5UVpCuvP9IqnOrWCRygWRkOX0lhIGZsOnYlLPyJx9uGDM4kxtNIGc+ZxN8g8y5R0&#10;pid+6MyI9x02n/XkNBym51UKjdxuHl7waR29qjc3X1pfX813tyASzumvDL/6rA4VOx39RDaKQcM6&#10;z7mpYbcFwbFSjEdGBbIq5X/76gcAAP//AwBQSwECLQAUAAYACAAAACEAtoM4kv4AAADhAQAAEwAA&#10;AAAAAAAAAAAAAAAAAAAAW0NvbnRlbnRfVHlwZXNdLnhtbFBLAQItABQABgAIAAAAIQA4/SH/1gAA&#10;AJQBAAALAAAAAAAAAAAAAAAAAC8BAABfcmVscy8ucmVsc1BLAQItABQABgAIAAAAIQDaeg9phAIA&#10;AMUEAAAOAAAAAAAAAAAAAAAAAC4CAABkcnMvZTJvRG9jLnhtbFBLAQItABQABgAIAAAAIQCKTicx&#10;2QAAAAUBAAAPAAAAAAAAAAAAAAAAAN4EAABkcnMvZG93bnJldi54bWxQSwUGAAAAAAQABADzAAAA&#10;5A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157452BD" wp14:editId="2A96EB56">
                <wp:simplePos x="0" y="0"/>
                <wp:positionH relativeFrom="column">
                  <wp:posOffset>6183630</wp:posOffset>
                </wp:positionH>
                <wp:positionV relativeFrom="paragraph">
                  <wp:posOffset>111124</wp:posOffset>
                </wp:positionV>
                <wp:extent cx="5715" cy="0"/>
                <wp:effectExtent l="0" t="0" r="0" b="0"/>
                <wp:wrapNone/>
                <wp:docPr id="118" name="ลูกศรเชื่อมต่อแบบตรง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8" o:spid="_x0000_s1026" type="#_x0000_t32" style="position:absolute;margin-left:486.9pt;margin-top:8.75pt;width:.45pt;height:0;flip:x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nrYQIAAHkEAAAOAAAAZHJzL2Uyb0RvYy54bWysVM2O0zAQviPxDlbu3TSl3e1Gm65Q0sJh&#10;gZV2eQDXdhoLx7Zsb9MKIcEJxH0v3BBC4sKZ9G3yKIzdH3bhghBR5I4zM5+/mfncs/NVLdCSGcuV&#10;zKLkqB8hJomiXC6y6OX1rDeOkHVYUiyUZFm0ZjY6nzx8cNbolA1UpQRlBgGItGmjs6hyTqdxbEnF&#10;amyPlGYSnKUyNXawNYuYGtwAei3iQb9/HDfKUG0UYdbC12LrjCYBvywZcS/K0jKHRBYBNxdWE9a5&#10;X+PJGU4XBuuKkx0N/A8saswlHHqAKrDD6MbwP6BqToyyqnRHRNWxKktOWKgBqkn6v1VzVWHNQi3Q&#10;HKsPbbL/D5Y8X14axCnMLoFRSVzDkLr2a9duuvZd137r2i/d5m3XfuzaH93mQ9d+79rPXXu7szcQ&#10;8ym8tz6yfY88DnS10TYF8FxeGt8XspJX+kKRVxZJlVdYLlio7nqt4cDEZ8T3UvzGauA2b54pCjH4&#10;xqnQ4lVpalQKrp/6RA8ObUSrMNP1YaZs5RCBj6OTZBQhsnfEOPX5Pksb654wVSNvZJF1BvNF5XIl&#10;JchGmS02Xl5Y59n9SvDJUs24EEE9QqImi05Hg1EgY5Xg1Dt9mDWLeS4MWmKvv/CEUsFzN8yoG0kD&#10;WMUwne5sh7nY2nC4kB4PqgI6O2srsNen/dPpeDoe9oaD42lv2C+K3uNZPuwdz5KTUfGoyPMieeOp&#10;JcO04pQy6dntxZ4M/05Mu2u3lelB7oc2xPfRQ7+A7P43kA4D9jPdqmOu6PrS7AcP+g7Bu7voL9Dd&#10;Pdh3/zEmPwEAAP//AwBQSwMEFAAGAAgAAAAhAP7aOHXdAAAACQEAAA8AAABkcnMvZG93bnJldi54&#10;bWxMj8FOwzAQRO9I/IO1SNyoA5S6DXEqhATigCJR2rsbL0kgXofYTdK/ZysOcJyd0czbbD25VgzY&#10;h8aThutZAgKp9LahSsP2/elqCSJEQ9a0nlDDEQOs8/OzzKTWj/SGwyZWgksopEZDHWOXShnKGp0J&#10;M98hsffhe2ciy76Stjcjl7tW3iTJQjrTEC/UpsPHGsuvzcFp+CZ13M3lsPwsirh4fnmtCItR68uL&#10;6eEeRMQp/oXhhM/okDPT3h/IBtFqWKlbRo9sqDsQHFipuQKx/z3IPJP/P8h/AAAA//8DAFBLAQIt&#10;ABQABgAIAAAAIQC2gziS/gAAAOEBAAATAAAAAAAAAAAAAAAAAAAAAABbQ29udGVudF9UeXBlc10u&#10;eG1sUEsBAi0AFAAGAAgAAAAhADj9If/WAAAAlAEAAAsAAAAAAAAAAAAAAAAALwEAAF9yZWxzLy5y&#10;ZWxzUEsBAi0AFAAGAAgAAAAhAKOAeethAgAAeQQAAA4AAAAAAAAAAAAAAAAALgIAAGRycy9lMm9E&#10;b2MueG1sUEsBAi0AFAAGAAgAAAAhAP7aOHXdAAAACQEAAA8AAAAAAAAAAAAAAAAAuwQAAGRycy9k&#10;b3ducmV2LnhtbFBLBQYAAAAABAAEAPMAAADFBQAAAAA=&#10;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299" distR="114299" simplePos="0" relativeHeight="251788288" behindDoc="0" locked="0" layoutInCell="1" allowOverlap="1" wp14:anchorId="7ACF1170" wp14:editId="74DCF5AA">
                <wp:simplePos x="0" y="0"/>
                <wp:positionH relativeFrom="column">
                  <wp:posOffset>4812029</wp:posOffset>
                </wp:positionH>
                <wp:positionV relativeFrom="paragraph">
                  <wp:posOffset>205739</wp:posOffset>
                </wp:positionV>
                <wp:extent cx="0" cy="0"/>
                <wp:effectExtent l="0" t="0" r="0" b="0"/>
                <wp:wrapNone/>
                <wp:docPr id="116" name="ลูกศรเชื่อมต่อแบบตรง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6" o:spid="_x0000_s1026" type="#_x0000_t32" style="position:absolute;margin-left:378.9pt;margin-top:16.2pt;width:0;height:0;z-index:251788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p5bAIAAI4EAAAOAAAAZHJzL2Uyb0RvYy54bWysVM2O0zAQviPxDpbv3TSlLbvRpiuUtFwW&#10;WGmXB3Btp7Fw7Mh2m1YICU4g7nvhhhASF86kb5NHYez+sAsXhKgqd2yPv/nmm5meX6wriVbcWKFV&#10;iuOTPkZcUc2EWqT45c2sd4qRdUQxIrXiKd5wiy8mDx+cN3XCB7rUknGDAETZpKlTXDpXJ1Fkackr&#10;Yk90zRVcFtpUxMHWLCJmSAPolYwG/f44arRhtdGUWwun+e4STwJ+UXDqXhSF5Q7JFAM3F1YT1rlf&#10;o8k5SRaG1KWgexrkH1hURCgIeoTKiSNoacQfUJWgRltduBOqq0gXhaA85ADZxP3fsrkuSc1DLiCO&#10;rY8y2f8HS5+vrgwSDGoXjzFSpIIide3Xrt127buu/da1X7rt26792LU/uu2Hrv3etZ+79nZvb8Hn&#10;U/jees/2PfI4oGpT2wTAM3VlvC50ra7rS01fWaR0VhK14CG7m00NAWP/Irr3xG9sDdzmzTPNwIcs&#10;nQ4SrwtTeUgQD61DJTfHSvK1Q3R3SA+nEUkOT2pj3VOuK+SNFFtniFiULtNKQadoE4cAZHVpnSdE&#10;ksMDH0/pmZAyNIxUqEnx2WgwCg+sloL5S+9mzWKeSYNWxLdc+ITs4Oaum9FLxQJYyQmb7m1HhAQb&#10;uSCLMwKEkhz7aBVnGEkOU+atHT2pfERIGgjvrV3XvT7rn01Pp6fD3nAwnvaG/TzvPZllw954Fj8e&#10;5Y/yLMvjN558PExKwRhXnv9hAuLh33XYfhZ3vXucgaNQ0X30oCiQPfwG0qHqvtC7lplrtrkyPjvf&#10;AND0wXk/oH6q7u6D16+/kclPAAAA//8DAFBLAwQUAAYACAAAACEA/4aI7t0AAAAJAQAADwAAAGRy&#10;cy9kb3ducmV2LnhtbEyPy07DMBBF90j8gzVI7KhDgRRCJhVQIbIBiRYhlm48xBbxOIrdNuXrMeoC&#10;lvehO2fK+eg6saUhWM8I55MMBHHjteUW4W31eHYNIkTFWnWeCWFPAebV8VGpCu13/ErbZWxFGuFQ&#10;KAQTY19IGRpDToWJ74lT9ukHp2KSQyv1oHZp3HVymmW5dMpyumBUTw+Gmq/lxiHExcfe5O/N/Y19&#10;WT095/a7rusF4unJeHcLItIY/8rwi5/QoUpMa79hHUSHMLuaJfSIcDG9BJEKB2N9MGRVyv8fVD8A&#10;AAD//wMAUEsBAi0AFAAGAAgAAAAhALaDOJL+AAAA4QEAABMAAAAAAAAAAAAAAAAAAAAAAFtDb250&#10;ZW50X1R5cGVzXS54bWxQSwECLQAUAAYACAAAACEAOP0h/9YAAACUAQAACwAAAAAAAAAAAAAAAAAv&#10;AQAAX3JlbHMvLnJlbHNQSwECLQAUAAYACAAAACEAxBPaeWwCAACOBAAADgAAAAAAAAAAAAAAAAAu&#10;AgAAZHJzL2Uyb0RvYy54bWxQSwECLQAUAAYACAAAACEA/4aI7t0AAAAJAQAADwAAAAAAAAAAAAAA&#10;AADGBAAAZHJzL2Rvd25yZXYueG1sUEsFBgAAAAAEAAQA8wAAANAFAAAAAA==&#10;">
                <v:stroke endarrow="block"/>
              </v:shape>
            </w:pict>
          </mc:Fallback>
        </mc:AlternateContent>
      </w: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235096F" wp14:editId="57B7D7B7">
                <wp:simplePos x="0" y="0"/>
                <wp:positionH relativeFrom="column">
                  <wp:posOffset>3388360</wp:posOffset>
                </wp:positionH>
                <wp:positionV relativeFrom="paragraph">
                  <wp:posOffset>1203325</wp:posOffset>
                </wp:positionV>
                <wp:extent cx="2107565" cy="635"/>
                <wp:effectExtent l="60325" t="6985" r="53340" b="19050"/>
                <wp:wrapNone/>
                <wp:docPr id="115" name="ตัวเชื่อมต่อหักมุม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0756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15" o:spid="_x0000_s1026" type="#_x0000_t34" style="position:absolute;margin-left:266.8pt;margin-top:94.75pt;width:165.95pt;height:.05pt;rotation:90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/G2mwIAAN8EAAAOAAAAZHJzL2Uyb0RvYy54bWysVM1uEzEQviPxDpbv6WbTTZqsuqlQNoFD&#10;gUotD+CsvVmDf1a2mx8hpHJD3HkAThwQB05s32YfhbGzDS1cECIHx/aMv5nvm5k9PdtKgdbMWK5V&#10;huOjPkZMFZpytcrwq6tFb4yRdURRIrRiGd4xi8+mjx+dbuqUDXSlBWUGAYiy6abOcOVcnUaRLSom&#10;iT3SNVNgLLWRxMHRrCJqyAbQpYgG/f4o2mhDa6MLZi3c5nsjngb8smSFe1mWljkkMgy5ubCasC79&#10;Gk1PSboypK540aVB/iELSbiCoAeonDiCrg3/A0rywmirS3dUaBnpsuQFCxyATdz/jc1lRWoWuIA4&#10;tj7IZP8fbPFifWEQp1C7eIiRIhKK1Daf2uZ723xpb2/a5mPb/GhvP7TNt7b57E3d/mvweR8uG1iR&#10;RwA9N7VNAXamLoxXpNiqy/pcF28sUnpWEbVigdfVroZQsX8RPXjiD7aGrJab55qCD7l2Ooi7LY1E&#10;RkMR4xEUH34YlYLXzzyOjwV6om0o7u5QXLZ1qIDLQdw/GY6AYwG20XFINSKpx/RPa2PdU6Yl8psM&#10;L5lyM60UNJA2xwGcrM+tCzWmnU6Evo4hAymgZdZEoGQyGY8CIZJ23hDhDtk/VXrBhQhNJxTaZHgy&#10;HAwDutWCU2/0btasljNhEIACjz1TrxNY7rtJ7mB4BJcZHh+cSFoxQueKhiiOcAF75ILaznDQXzDs&#10;Q0tGMRIMxtbv9vBC+fAgWUfVixfa+O2kP5mP5+OklwxG817Sz/Pek8Us6Y0W8ckwP85nszx+55nE&#10;SVpxSpnyZO5GKk7+rmW74d4Pw2GoDqpFD9GDIpDi3X9IOjST7599Jy413V0Yz873FUxRcO4m3o/p&#10;/XPw+vVdmv4EAAD//wMAUEsDBBQABgAIAAAAIQBIDFsY4AAAAAoBAAAPAAAAZHJzL2Rvd25yZXYu&#10;eG1sTI/LTsMwEEX3SPyDNUhsKuq0lSMa4lTltaqK1FKxduMhiYjHaey04e8ZVrCbx9GdM/lqdK04&#10;Yx8aTxpm0wQEUultQ5WGw/vr3T2IEA1Z03pCDd8YYFVcX+Ums/5COzzvYyU4hEJmNNQxdpmUoazR&#10;mTD1HRLvPn3vTOS2r6TtzYXDXSvnSZJKZxriC7Xp8KnG8ms/OA2P8uX5Yz05jJvTaTvZBHqb7dSg&#10;9e3NuH4AEXGMfzD86rM6FOx09APZIFoN6XKpGNUwX6QgGOABF0cNC6UUyCKX/18ofgAAAP//AwBQ&#10;SwECLQAUAAYACAAAACEAtoM4kv4AAADhAQAAEwAAAAAAAAAAAAAAAAAAAAAAW0NvbnRlbnRfVHlw&#10;ZXNdLnhtbFBLAQItABQABgAIAAAAIQA4/SH/1gAAAJQBAAALAAAAAAAAAAAAAAAAAC8BAABfcmVs&#10;cy8ucmVsc1BLAQItABQABgAIAAAAIQDxy/G2mwIAAN8EAAAOAAAAAAAAAAAAAAAAAC4CAABkcnMv&#10;ZTJvRG9jLnhtbFBLAQItABQABgAIAAAAIQBIDFsY4AAAAAoBAAAPAAAAAAAAAAAAAAAAAPUEAABk&#10;cnMvZG93bnJldi54bWxQSwUGAAAAAAQABADzAAAAAgYAAAAA&#10;" adj="10797">
                <v:stroke endarrow="block"/>
              </v:shape>
            </w:pict>
          </mc:Fallback>
        </mc:AlternateContent>
      </w:r>
    </w:p>
    <w:p w:rsidR="0040546B" w:rsidRPr="00C6570C" w:rsidRDefault="004809C3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2DB7301" wp14:editId="77D7B9F0">
                <wp:simplePos x="0" y="0"/>
                <wp:positionH relativeFrom="column">
                  <wp:posOffset>3600450</wp:posOffset>
                </wp:positionH>
                <wp:positionV relativeFrom="paragraph">
                  <wp:posOffset>127000</wp:posOffset>
                </wp:positionV>
                <wp:extent cx="0" cy="1910715"/>
                <wp:effectExtent l="76200" t="0" r="57150" b="51435"/>
                <wp:wrapNone/>
                <wp:docPr id="114" name="ลูกศรเชื่อมต่อแบบตรง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0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4" o:spid="_x0000_s1026" type="#_x0000_t32" style="position:absolute;margin-left:283.5pt;margin-top:10pt;width:0;height:150.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3P/cQIAAJQEAAAOAAAAZHJzL2Uyb0RvYy54bWysVM2O0zAQviPxDpbv3SQl3d1Gm65Q0nJZ&#10;oNIuD+DGTmPh2JHt7Y8QEpxA3PfCDSEkLpxJ3yaPwthNCwsXhKgqd2yPv/nmm5leXG5qgVZMG65k&#10;iqOTECMmC0W5XKb4xc1scI6RsURSIpRkKd4ygy8nDx9crJuEDVWlBGUaAYg0ybpJcWVtkwSBKSpW&#10;E3OiGibhslS6Jha2ehlQTdaAXotgGIanwVpp2mhVMGPgNN9f4onHL0tW2OdlaZhFIsXAzfpV+3Xh&#10;1mByQZKlJk3Fi54G+QcWNeESgh6hcmIJutX8D6iaF1oZVdqTQtWBKkteMJ8DZBOFv2VzXZGG+VxA&#10;HNMcZTL/D7Z4tpprxCnULooxkqSGInXtl67dde3brv3atZ+73Zuu/dC137vd+6791rWfuvaut3fg&#10;89F/75xn+w45HFB13ZgEwDM5106XYiOvmytVvDRIqqwicsl8djfbBgJG7kVw74nbmAa4LdZPFQUf&#10;cmuVl3hT6tpBgnho4yu5PVaSbSwq9ocFnEbjKDyLRh6dJIeHjTb2CVM1ckaKjdWELyubKSmhX5SO&#10;fBiyujLW0SLJ4YGLKtWMC+HbRki0TvF4NBz5B0YJTt2lczN6uciERiviGs9/ehb33LS6ldSDVYzQ&#10;aW9bwgXYyHpxrOYgl2DYRasZxUgwmDVn7ekJ6SJC6kC4t/a992ocjqfn0/N4EA9Pp4M4zPPB41kW&#10;D05n0dkof5RnWR69duSjOKk4pUw6/oc5iOK/67N+IvcdfJyEo1DBfXSvKJA9/HrSvvau3PvGWSi6&#10;nWuXnWsDaH3v3I+pm61f997r55/J5AcAAAD//wMAUEsDBBQABgAIAAAAIQB8ymjN3wAAAAoBAAAP&#10;AAAAZHJzL2Rvd25yZXYueG1sTI/BTsMwEETvSPyDtUjcqEMRgYZsKqBC5AISbVVxdGMTW8TrKHbb&#10;lK9nEQc47uxo5k05H30n9maILhDC5SQDYagJ2lGLsF49XdyCiEmRVl0gg3A0EebV6UmpCh0O9Gb2&#10;y9QKDqFYKASbUl9IGRtrvIqT0Bvi30cYvEp8Dq3UgzpwuO/kNMty6ZUjbrCqN4/WNJ/LnUdIi/ej&#10;zTfNw8y9rp5fcvdV1/UC8fxsvL8DkcyY/szwg8/oUDHTNuxIR9EhXOc3vCUhcA0INvwKW4SraTYD&#10;WZXy/4TqGwAA//8DAFBLAQItABQABgAIAAAAIQC2gziS/gAAAOEBAAATAAAAAAAAAAAAAAAAAAAA&#10;AABbQ29udGVudF9UeXBlc10ueG1sUEsBAi0AFAAGAAgAAAAhADj9If/WAAAAlAEAAAsAAAAAAAAA&#10;AAAAAAAALwEAAF9yZWxzLy5yZWxzUEsBAi0AFAAGAAgAAAAhAFcbc/9xAgAAlAQAAA4AAAAAAAAA&#10;AAAAAAAALgIAAGRycy9lMm9Eb2MueG1sUEsBAi0AFAAGAAgAAAAhAHzKaM3fAAAACgEAAA8AAAAA&#10;AAAAAAAAAAAAywQAAGRycy9kb3ducmV2LnhtbFBLBQYAAAAABAAEAPMAAADXBQAAAAA=&#10;">
                <v:stroke endarrow="block"/>
              </v:shape>
            </w:pict>
          </mc:Fallback>
        </mc:AlternateContent>
      </w:r>
    </w:p>
    <w:p w:rsidR="0040546B" w:rsidRPr="00C6570C" w:rsidRDefault="003F18F6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0F47823" wp14:editId="4DB1AFA7">
                <wp:simplePos x="0" y="0"/>
                <wp:positionH relativeFrom="column">
                  <wp:posOffset>961390</wp:posOffset>
                </wp:positionH>
                <wp:positionV relativeFrom="paragraph">
                  <wp:posOffset>81280</wp:posOffset>
                </wp:positionV>
                <wp:extent cx="0" cy="1724025"/>
                <wp:effectExtent l="76200" t="0" r="76200" b="47625"/>
                <wp:wrapNone/>
                <wp:docPr id="110" name="ลูกศรเชื่อมต่อแบบตรง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4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0" o:spid="_x0000_s1026" type="#_x0000_t32" style="position:absolute;margin-left:75.7pt;margin-top:6.4pt;width:0;height:135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kHbwIAAJQEAAAOAAAAZHJzL2Uyb0RvYy54bWysVM2O0zAQviPxDlbu3SQl+xdtukJJy2WB&#10;Srs8gGs7jYVjR7a3aYWQ4ATivhduCCFx4Uz6NnkUxm5aWLggRFW5Y3v8zTffzPTicl0LtGLacCWz&#10;ID6KAsQkUZTLZRa8uJmNzgJkLJYUCyVZFmyYCS4nDx9ctE3KxqpSgjKNAESatG2yoLK2ScPQkIrV&#10;2Byphkm4LJWusYWtXoZU4xbQaxGOo+gkbJWmjVaEGQOnxe4ymHj8smTEPi9LwywSWQDcrF+1Xxdu&#10;DScXOF1q3FScDDTwP7CoMZcQ9ABVYIvRreZ/QNWcaGVUaY+IqkNVlpwwnwNkE0e/ZXNd4Yb5XEAc&#10;0xxkMv8PljxbzTXiFGoXgz4S11CkvvvSd9u+e9t3X/vuc79903cf+u57v33fd9/67lPf3Q32Fnw+&#10;+u+d8+zeIYcDqraNSQE8l3PtdCFred1cKfLSIKnyCssl89ndbBoIGLsX4b0nbmMa4LZonyoKPvjW&#10;Ki/xutS1gwTx0NpXcnOoJFtbRHaHBE7j03ESjY89Ok73Dxtt7BOmauSMLDBWY76sbK6khH5ROvZh&#10;8OrKWEcLp/sHLqpUMy6EbxshUZsF58cQwN0YJTh1l36jl4tcaLTCrvH8Z2Bxz02rW0k9WMUwnQ62&#10;xVyAjawXx2oOcgkWuGg1owESDGbNWTt6QrqIkDoQHqxd7706j86nZ9OzZJSMT6ajJCqK0eNZnoxO&#10;ZvHpcfGoyPMifu3Ix0lacUqZdPz3cxAnf9dnw0TuOvgwCQehwvvoXlEgu//1pH3tXbl3jbNQdDPX&#10;LjvXBtD63nkYUzdbv+69188/k8kPAAAA//8DAFBLAwQUAAYACAAAACEALOIYeuAAAAAKAQAADwAA&#10;AGRycy9kb3ducmV2LnhtbEyPQU/DMAyF70j8h8hI3Fi6MqpRmk7AhOhlSGwIccwa00Y0TtVkW8ev&#10;x+MCNz/76fl7xWJ0ndjjEKwnBdNJAgKp9sZSo+Bt83Q1BxGiJqM7T6jgiAEW5flZoXPjD/SK+3Vs&#10;BIdQyLWCNsY+lzLULTodJr5H4tunH5yOLIdGmkEfONx1Mk2STDptiT+0usfHFuuv9c4piMuPY5u9&#10;1w+39mXzvMrsd1VVS6UuL8b7OxARx/hnhhM+o0PJTFu/IxNEx/pmOmMrDylXOBl+F1sF6Xx2DbIs&#10;5P8K5Q8AAAD//wMAUEsBAi0AFAAGAAgAAAAhALaDOJL+AAAA4QEAABMAAAAAAAAAAAAAAAAAAAAA&#10;AFtDb250ZW50X1R5cGVzXS54bWxQSwECLQAUAAYACAAAACEAOP0h/9YAAACUAQAACwAAAAAAAAAA&#10;AAAAAAAvAQAAX3JlbHMvLnJlbHNQSwECLQAUAAYACAAAACEAY2L5B28CAACUBAAADgAAAAAAAAAA&#10;AAAAAAAuAgAAZHJzL2Uyb0RvYy54bWxQSwECLQAUAAYACAAAACEALOIYeuAAAAAKAQAADwAAAAAA&#10;AAAAAAAAAADJBAAAZHJzL2Rvd25yZXYueG1sUEsFBgAAAAAEAAQA8wAAANYFAAAAAA==&#10;">
                <v:stroke endarrow="block"/>
              </v:shape>
            </w:pict>
          </mc:Fallback>
        </mc:AlternateContent>
      </w: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40546B" w:rsidRPr="00C6570C" w:rsidRDefault="0040546B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40546B" w:rsidRPr="00C6570C" w:rsidRDefault="009B2FD5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130BBEE" wp14:editId="25A688A8">
                <wp:simplePos x="0" y="0"/>
                <wp:positionH relativeFrom="column">
                  <wp:posOffset>2776855</wp:posOffset>
                </wp:positionH>
                <wp:positionV relativeFrom="paragraph">
                  <wp:posOffset>12700</wp:posOffset>
                </wp:positionV>
                <wp:extent cx="0" cy="1130300"/>
                <wp:effectExtent l="76200" t="0" r="57150" b="50800"/>
                <wp:wrapNone/>
                <wp:docPr id="109" name="ลูกศรเชื่อมต่อแบบตรง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30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9" o:spid="_x0000_s1026" type="#_x0000_t32" style="position:absolute;margin-left:218.65pt;margin-top:1pt;width:0;height:89pt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rKDeQIAAJ4EAAAOAAAAZHJzL2Uyb0RvYy54bWysVM1uEzEQviPxDpbv6e6maWlW3VRoN4ED&#10;P5VaHsBZe7MWXtuy3fwIIcEJxL0XbgghceHM5m32URh707SFC0JEkTO2Zz5/881MTs/WjUBLZixX&#10;MsPJQYwRk6WiXC4y/OpyNjjByDoiKRFKsgxvmMVnk4cPTlc6ZUNVK0GZQQAibbrSGa6d02kU2bJm&#10;DbEHSjMJl5UyDXGwNYuIGrIC9EZEwzg+jlbKUG1UyayF06K/xJOAX1WsdC+ryjKHRIaBmwurCevc&#10;r9HklKQLQ3TNyx0N8g8sGsIlPLqHKogj6MrwP6AaXhplVeUOStVEqqp4yUIOkE0S/5bNRU00C7mA&#10;OFbvZbL/D7Z8sTw3iFOoXTzGSJIGitS137p227Xvu/Z7137ttu+69lPX/uy2H7v2R9d+6drrnb0F&#10;n8/he+092w/I44CqK21TAM/lufG6lGt5oZ+p8rVFUuU1kQsWsrvcaHgw8RHRvRC/sRq4zVfPFQUf&#10;cuVUkHhdmQZVguunPtCDg4xoHWq62deUrR0q+8MSTpPkMD6MQ70jknoIH6iNdU+YapA3MmydIXxR&#10;u1xJCZ2jTA9Pls+s8wRvA3ywVDMuRGggIdEqw+Oj4VHgY5Xg1F96N2sW81wYtCS+BcMnZAs3d92M&#10;upI0gNWM0OnOdoQLsJELMjnDQTjBsH+tYRQjwWDqvNXTE9K/CKkD4Z3Vd+GbcTyenkxPRoPR8Hg6&#10;GMVFMXg8y0eD41ny6Kg4LPK8SN568skorTmlTHr+NxORjP6u43az2ffyfib2QkX30YOiQPbmN5AO&#10;XeAL37fQXNHNufHZ+YaAIQjOu4H1U3Z3H7xu/1YmvwAAAP//AwBQSwMEFAAGAAgAAAAhAObDU4jd&#10;AAAACQEAAA8AAABkcnMvZG93bnJldi54bWxMj81OwzAQhO9IvIO1SFxQa5PyE4U4FQIKJ1SRlrsb&#10;L0nUeB3Fbpu8PYs4wHE0o5lv8uXoOnHEIbSeNFzPFQikytuWag3bzWqWggjRkDWdJ9QwYYBlcX6W&#10;m8z6E33gsYy14BIKmdHQxNhnUoaqQWfC3PdI7H35wZnIcqilHcyJy10nE6XupDMt8UJjenxqsNqX&#10;B6fhuVzfrj6vtmMyVW/v5Wu6X9P0ovXlxfj4ACLiGP/C8IPP6FAw084fyAbRabhZ3C84qiHhS+z/&#10;6h0HU6VAFrn8/6D4BgAA//8DAFBLAQItABQABgAIAAAAIQC2gziS/gAAAOEBAAATAAAAAAAAAAAA&#10;AAAAAAAAAABbQ29udGVudF9UeXBlc10ueG1sUEsBAi0AFAAGAAgAAAAhADj9If/WAAAAlAEAAAsA&#10;AAAAAAAAAAAAAAAALwEAAF9yZWxzLy5yZWxzUEsBAi0AFAAGAAgAAAAhANY2soN5AgAAngQAAA4A&#10;AAAAAAAAAAAAAAAALgIAAGRycy9lMm9Eb2MueG1sUEsBAi0AFAAGAAgAAAAhAObDU4jdAAAACQEA&#10;AA8AAAAAAAAAAAAAAAAA0wQAAGRycy9kb3ducmV2LnhtbFBLBQYAAAAABAAEAPMAAADdBQAAAAA=&#10;">
                <v:stroke endarrow="block"/>
              </v:shape>
            </w:pict>
          </mc:Fallback>
        </mc:AlternateContent>
      </w:r>
      <w:r w:rsidR="004809C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0D55DCA" wp14:editId="147BD02C">
                <wp:simplePos x="0" y="0"/>
                <wp:positionH relativeFrom="column">
                  <wp:posOffset>5145405</wp:posOffset>
                </wp:positionH>
                <wp:positionV relativeFrom="paragraph">
                  <wp:posOffset>140970</wp:posOffset>
                </wp:positionV>
                <wp:extent cx="1882775" cy="0"/>
                <wp:effectExtent l="84138" t="0" r="87312" b="68263"/>
                <wp:wrapNone/>
                <wp:docPr id="113" name="ตัวเชื่อมต่อหักมุม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277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13" o:spid="_x0000_s1026" type="#_x0000_t34" style="position:absolute;margin-left:405.15pt;margin-top:11.1pt;width:148.25pt;height:0;rotation:9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y+jgIAANIEAAAOAAAAZHJzL2Uyb0RvYy54bWysVMGO0zAQvSPxD5bv3STddLcbbbpCSctl&#10;gZV2+QA3dhqDY0e2t2mFkOCGuPMBnDggDpzI/k0+hbGbll24IEQOru0Zv5n3ZqbnF5taoDXThiuZ&#10;4ugoxIjJQlEuVyl+ebMYTTEylkhKhJIsxVtm8MXs8aPztknYWFVKUKYRgEiTtE2KK2ubJAhMUbGa&#10;mCPVMAnGUumaWDjqVUA1aQG9FsE4DE+CVmnaaFUwY+A23xnxzOOXJSvsi7I0zCKRYsjN+lX7denW&#10;YHZOkpUmTcWLIQ3yD1nUhEsIeoDKiSXoVvM/oGpeaGVUaY8KVQeqLHnBPAdgE4W/sbmuSMM8FxDH&#10;NAeZzP+DLZ6vrzTiFGoXHWMkSQ1F6rtPffe97770d+/67mPf/ejvPvTdt7777EzD/qv3ee8vO1iR&#10;QwA928YkAJvJK+0UKTbyurlUxWuDpMoqIlfM87rZNhAqci+CB0/cwTSQ1bJ9pij4kFurvLibUtdI&#10;KyjiJA7d529BRLTxFd0eKso2FhVwGU2n49PTCUbF3haQxMG4zBpt7FOmauQ2KV4yaTMlJfSM0sce&#10;mqwvjfVlpYM0hL6KMCprAV2yJgJNfBqOA0kGb9jtkd1TqRZcCN9nQqI2xWeT8cSjGyU4dUbnZvRq&#10;mQmNABRY+M9LA5b7bjW3MC+C1ymeHpxIUjFC55L6KJZwAXtkvcBWc5BcMOxC14xiJBhMqtvtshbS&#10;hQfBBqpOOt+5b87Cs/l0Po1H8fhkPorDPB89WWTx6GQRnU7y4zzL8uitYxLFScUpZdKR2U9RFP9d&#10;lw7zvOv/wxwdVAseonuhIcX9r0/a949rmV3zLRXdXmnHzrUSDI53HobcTeb9s/f69Vc0+wkAAP//&#10;AwBQSwMEFAAGAAgAAAAhAPO2TErfAAAADAEAAA8AAABkcnMvZG93bnJldi54bWxMj8FOwzAMhu9I&#10;vENkJC5oSzutXSlNpwoJiRMSZdy9JrTVGqdqsq7w9BhxgKPtz78/F/vFDmI2k+8dKYjXEQhDjdM9&#10;tQoOb0+rDIQPSBoHR0bBp/GwL6+vCsy1u9CrmevQCg4hn6OCLoQxl9I3nbHo1240xLMPN1kMXE6t&#10;1BNeONwOchNFqbTYE1/ocDSPnWlO9dmyxh0mXlfvh/n0VT9vk132UlGj1O3NUj2ACGYJfzD86PMO&#10;lOx0dGfSXgwK7pMsZVTBKt6kMQhGfltHZnfRFmRZyP9PlN8AAAD//wMAUEsBAi0AFAAGAAgAAAAh&#10;ALaDOJL+AAAA4QEAABMAAAAAAAAAAAAAAAAAAAAAAFtDb250ZW50X1R5cGVzXS54bWxQSwECLQAU&#10;AAYACAAAACEAOP0h/9YAAACUAQAACwAAAAAAAAAAAAAAAAAvAQAAX3JlbHMvLnJlbHNQSwECLQAU&#10;AAYACAAAACEAogVcvo4CAADSBAAADgAAAAAAAAAAAAAAAAAuAgAAZHJzL2Uyb0RvYy54bWxQSwEC&#10;LQAUAAYACAAAACEA87ZMSt8AAAAMAQAADwAAAAAAAAAAAAAAAADoBAAAZHJzL2Rvd25yZXYueG1s&#10;UEsFBgAAAAAEAAQA8wAAAPQFAAAAAA==&#10;">
                <v:stroke endarrow="block"/>
              </v:shape>
            </w:pict>
          </mc:Fallback>
        </mc:AlternateContent>
      </w:r>
    </w:p>
    <w:p w:rsidR="0040546B" w:rsidRPr="00C6570C" w:rsidRDefault="003F18F6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EDEDE4" wp14:editId="7ECC3B39">
                <wp:simplePos x="0" y="0"/>
                <wp:positionH relativeFrom="column">
                  <wp:posOffset>1019810</wp:posOffset>
                </wp:positionH>
                <wp:positionV relativeFrom="paragraph">
                  <wp:posOffset>77470</wp:posOffset>
                </wp:positionV>
                <wp:extent cx="1583690" cy="1270"/>
                <wp:effectExtent l="48260" t="8890" r="83820" b="45720"/>
                <wp:wrapNone/>
                <wp:docPr id="111" name="ตัวเชื่อมต่อหักมุม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583690" cy="12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11" o:spid="_x0000_s1026" type="#_x0000_t34" style="position:absolute;margin-left:80.3pt;margin-top:6.1pt;width:124.7pt;height:.1pt;rotation:90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xAqmAIAAOAEAAAOAAAAZHJzL2Uyb0RvYy54bWysVM2O0zAQviPxDpbv3TTdtttGm65Q0sJh&#10;gUq7PIAbO43BP5Ht7Y8QEtwQdx6AEwfEgRPZt8mjMHazhYULQuTgjj0z38x8M9Pzi50UaMOM5Vql&#10;OD7pY8RUoSlX6xS/uF70JhhZRxQlQiuW4j2z+GL28MH5tk7YQFdaUGYQgCibbOsUV87VSRTZomKS&#10;2BNdMwXKUhtJHFzNOqKGbAFdimjQ74+jrTa0Nrpg1sJrflDiWcAvS1a452VpmUMixZCbC6cJ58qf&#10;0eycJGtD6ooXXRrkH7KQhCsIeoTKiSPoxvA/oCQvjLa6dCeFlpEuS16wUANUE/d/q+aqIjULtQA5&#10;tj7SZP8fbPFsszSIU+hdHGOkiIQmtc3HtvnWNp/b27dt86Ftvre379vma9t88qpO/hJs3oXHBk7k&#10;EYDPbW0TgM3U0nhGip26qi918coipbOKqDULdV3vawgVPKJ7Lv5ia8hqtX2qKdiQG6cDubvSSGQ0&#10;NDEeQ/Phw6gUvH7icXws4BPtQnP3x+aynUMFPMajyel4Ch4F6OLBWeh9RBIP6n1rY91jpiXyQopX&#10;TLlMKwUTpM1pQCebS+tCk2lHFKEvgbRSCpiZDRFoFHICDgC3swbpDtm7Kr3gQoSpEwptUzwdDUYB&#10;3WrBqVd6M2vWq0wYBKBQSPg8tQB2z0xyB9sjuEzx5GhEkooROlc0RHGEC5CRC3Q7w6EBgmEfWjKK&#10;kWCwt146wAvlwwNnXamevTDHr6f96Xwynwx7w8F43hv287z3aJENe+NFfDbKT/Msy+M3vpJ4mFSc&#10;UqZ8MXc7FQ//bma77T5sw3GrjqxF99EDI5Di3W9IOkyTH6DDKK403S+Nr84PFqxRMO5W3u/pr/dg&#10;9fOPafYDAAD//wMAUEsDBBQABgAIAAAAIQAJp3hQ3gAAAAwBAAAPAAAAZHJzL2Rvd25yZXYueG1s&#10;TI/LboMwEEX3kfoP1kTqJkoM9IUIJqoqZdlISfkAB08ABY8RdoD06ztdtbt5HN05k+9m24kRB986&#10;UhBvIhBIlTMt1QrKr/06BeGDJqM7R6jgjh52xcMi15lxEx1xPIVacAj5TCtoQugzKX3VoNV+43ok&#10;3l3cYHXgdqilGfTE4baTSRS9Sqtb4guN7vGjwep6ulkF1zqUfi4/W1+NF1od08Nkvw9KPS7n9y2I&#10;gHP4g+FXn9WhYKezu5HxolOQpC8JowrWcZw8g2CER1ycmX16i0AWufz/RPEDAAD//wMAUEsBAi0A&#10;FAAGAAgAAAAhALaDOJL+AAAA4QEAABMAAAAAAAAAAAAAAAAAAAAAAFtDb250ZW50X1R5cGVzXS54&#10;bWxQSwECLQAUAAYACAAAACEAOP0h/9YAAACUAQAACwAAAAAAAAAAAAAAAAAvAQAAX3JlbHMvLnJl&#10;bHNQSwECLQAUAAYACAAAACEANs8QKpgCAADgBAAADgAAAAAAAAAAAAAAAAAuAgAAZHJzL2Uyb0Rv&#10;Yy54bWxQSwECLQAUAAYACAAAACEACad4UN4AAAAMAQAADwAAAAAAAAAAAAAAAADyBAAAZHJzL2Rv&#10;d25yZXYueG1sUEsFBgAAAAAEAAQA8wAAAP0FAAAAAA==&#10;">
                <v:stroke endarrow="block"/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C08F7CF" wp14:editId="7F17B502">
                <wp:simplePos x="0" y="0"/>
                <wp:positionH relativeFrom="column">
                  <wp:posOffset>3379470</wp:posOffset>
                </wp:positionH>
                <wp:positionV relativeFrom="paragraph">
                  <wp:posOffset>157480</wp:posOffset>
                </wp:positionV>
                <wp:extent cx="1418590" cy="648970"/>
                <wp:effectExtent l="0" t="0" r="10160" b="17780"/>
                <wp:wrapNone/>
                <wp:docPr id="107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Pr="00AA3351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บรรจุโครงการ/กิจกรรมปรากฏอยู่ในแผนพัฒนาสามปี</w:t>
                            </w:r>
                          </w:p>
                          <w:p w:rsidR="00C60D22" w:rsidRPr="00AA3351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ของ</w:t>
                            </w:r>
                            <w:proofErr w:type="spellStart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อบต</w:t>
                            </w:r>
                            <w:proofErr w:type="spellEnd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proofErr w:type="spellStart"/>
                            <w:r w:rsidRPr="00AA335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ดูน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91" type="#_x0000_t202" style="position:absolute;margin-left:266.1pt;margin-top:12.4pt;width:111.7pt;height:51.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5i/LQIAAFwEAAAOAAAAZHJzL2Uyb0RvYy54bWysVNuO2yAQfa/Uf0C8N3aiXK04q222qSpt&#10;L9JuPwBjHKMCQ4HETr++A07SaNu+VPUDAmY4M3POjNd3vVbkKJyXYEo6HuWUCMOhlmZf0q/PuzdL&#10;SnxgpmYKjCjpSXh6t3n9at3ZQkygBVULRxDE+KKzJW1DsEWWed4KzfwIrDBobMBpFvDo9lntWIfo&#10;WmWTPJ9nHbjaOuDCe7x9GIx0k/CbRvDwuWm8CESVFHMLaXVpreKabdas2DtmW8nPabB/yEIzaTDo&#10;FeqBBUYOTv4GpSV34KEJIw46g6aRXKQasJpx/qKap5ZZkWpBcry90uT/Hyz/dPziiKxRu3xBiWEa&#10;RXoWfSBvoSfxDhnqrC/Q8cmia+jRgN6pWm8fgX/zxMC2ZWYv7p2DrhWsxgzH8WV283TA8RGk6j5C&#10;jYHYIUAC6hunI31ICEF0VOp0VScmw2PI6Xg5W6GJo20+Xa4WSb6MFZfX1vnwXoAmcVNSh+ondHZ8&#10;9CFmw4qLSwzmQcl6J5VKB7evtsqRI8NO2aUvFfDCTRnSlXQ1m8wGAv4KkafvTxBaBmx5JXVJl1cn&#10;VkTa3pk6NWRgUg17TFmZM4+RuoHE0Fd9Em0+u+hTQX1CZh0MLY4jiZsW3A9KOmzvkvrvB+YEJeqD&#10;QXVW4+k0zkM6TGeLCR7craW6tTDDEaqkgZJhuw3DDB2sk/sWIw39YOAeFW1kIjtKP2R1zh9bOGlw&#10;Hrc4I7fn5PXrp7D5CQAA//8DAFBLAwQUAAYACAAAACEAW28KROAAAAAKAQAADwAAAGRycy9kb3du&#10;cmV2LnhtbEyPwU7DMBBE70j8g7VIXBB1cJukhDgVQgLBDQqCqxu7SYS9Drabhr9nOcFxtU8zb+rN&#10;7CybTIiDRwlXiwyYwdbrATsJb6/3l2tgMSnUyno0Er5NhE1zelKrSvsjvphpmzpGIRgrJaFPaaw4&#10;j21vnIoLPxqk394HpxKdoeM6qCOFO8tFlhXcqQGpoVejuetN+7k9OAnr1eP0EZ+Wz+9tsbfX6aKc&#10;Hr6ClOdn8+0NsGTm9AfDrz6pQ0NOO39AHZmVkC+FIFSCWNEEAso8L4DtiBRlBryp+f8JzQ8AAAD/&#10;/wMAUEsBAi0AFAAGAAgAAAAhALaDOJL+AAAA4QEAABMAAAAAAAAAAAAAAAAAAAAAAFtDb250ZW50&#10;X1R5cGVzXS54bWxQSwECLQAUAAYACAAAACEAOP0h/9YAAACUAQAACwAAAAAAAAAAAAAAAAAvAQAA&#10;X3JlbHMvLnJlbHNQSwECLQAUAAYACAAAACEAfN+Yvy0CAABcBAAADgAAAAAAAAAAAAAAAAAuAgAA&#10;ZHJzL2Uyb0RvYy54bWxQSwECLQAUAAYACAAAACEAW28KROAAAAAKAQAADwAAAAAAAAAAAAAAAACH&#10;BAAAZHJzL2Rvd25yZXYueG1sUEsFBgAAAAAEAAQA8wAAAJQFAAAAAA==&#10;">
                <v:textbox>
                  <w:txbxContent>
                    <w:p w:rsidR="00C60D22" w:rsidRPr="00AA3351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บรรจุโครงการ/กิจกรรมปรากฏอยู่ในแผนพัฒนาสามปี</w:t>
                      </w:r>
                    </w:p>
                    <w:p w:rsidR="00C60D22" w:rsidRPr="00AA3351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ของ</w:t>
                      </w:r>
                      <w:proofErr w:type="spellStart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อบต</w:t>
                      </w:r>
                      <w:proofErr w:type="spellEnd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.</w:t>
                      </w:r>
                      <w:proofErr w:type="spellStart"/>
                      <w:r w:rsidRPr="00AA335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ดูน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0546B" w:rsidRPr="00C6570C" w:rsidRDefault="008C6D3A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6C30C1" wp14:editId="4B973102">
                <wp:simplePos x="0" y="0"/>
                <wp:positionH relativeFrom="column">
                  <wp:posOffset>4665980</wp:posOffset>
                </wp:positionH>
                <wp:positionV relativeFrom="paragraph">
                  <wp:posOffset>10160</wp:posOffset>
                </wp:positionV>
                <wp:extent cx="1259840" cy="0"/>
                <wp:effectExtent l="58420" t="0" r="74930" b="55880"/>
                <wp:wrapNone/>
                <wp:docPr id="108" name="ลูกศรเชื่อมต่อแบบตรง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59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8" o:spid="_x0000_s1026" type="#_x0000_t32" style="position:absolute;margin-left:367.4pt;margin-top:.8pt;width:99.2pt;height:0;rotation:9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JneAIAAKIEAAAOAAAAZHJzL2Uyb0RvYy54bWysVMGO0zAQvSPxD1bu3SQlXdpo0xVKWi4L&#10;VNrlA9zYaSwcO7LdphVCghOI+164IYTEhTPp3+RTGDvdLoULQlSVO7Znnt+8menF5bbiaEOVZlIk&#10;XngWeIiKXBImVon38mY+GHtIGywI5lLQxNtR7V1OHz64aOqYDmUpOaEKAYjQcVMnXmlMHfu+zkta&#10;YX0mayrgspCqwga2auUThRtAr7g/DIJzv5GK1ErmVGs4zfpLb+rwi4Lm5kVRaGoQTzzgZtyq3Lq0&#10;qz+9wPFK4bpk+YEG/gcWFWYCHj1CZdhgtFbsD6iK5UpqWZizXFa+LAqWU5cDZBMGv2VzXeKaulxA&#10;HF0fZdL/DzZ/vlkoxAjULoBSCVxBkbr2a9fuu/Zd137r2i/d/m3XfuzaH93+Q9d+79rPXXt7sPfg&#10;88l9b61n+x5ZHFC1qXUM4KlYKKtLvhXX9ZXMX2kkZFpisaIuu5tdDQ+GNsI/CbEbXQO3ZfNMEvDB&#10;ayOdxNtCVUhJKOUoCuzHnYKUaOvqujvWlW4NyuEwHI4m4wjKn9/d+Ti2MJZZrbR5SmWFrJF42ijM&#10;VqVJpRDQPVKFDh5vrrSxJO8DbLCQc8a5ayIuUJN4k9Fw5AK05IzYS+um1WqZcoU22LZhT7oHO3FT&#10;ci2IAyspJrODbTDjYCPjpDKKgXiceva1ihIPcQqTZ60ekQv7IqQOhA9W34mvJ8FkNp6No0E0PJ8N&#10;oiDLBk/maTQ4n4ePR9mjLE2z8I0lH0ZxyQihwvK/m4ow+ruuO8xn38/HuTgK5Z+iO0WB7N2vI+06&#10;wRa/b6OlJLuFstnZpoBBcM6HobWT9uveed3/tUx/AgAA//8DAFBLAwQUAAYACAAAACEA6DaL1uAA&#10;AAALAQAADwAAAGRycy9kb3ducmV2LnhtbEyPTUvDQBCG74L/YRnBW7trlRpjNkUExSJFTYV63GTH&#10;JHQ/wu42jf/eEQ96nJmHd563WE3WsBFD7L2TcDEXwNA1XveulfC+fZhlwGJSTivjHUr4wgir8vSk&#10;ULn2R/eGY5VaRiEu5kpCl9KQcx6bDq2Kcz+go9unD1YlGkPLdVBHCreGL4RYcqt6Rx86NeB9h82+&#10;OlgJJuxHX79UT7vX9Wb7XK0XH+3uUcrzs+nuFljCKf3B8KNP6lCSU+0PTkdmJGSXV9QlSZjdXC+B&#10;EfG7qQkVIgNeFvx/h/IbAAD//wMAUEsBAi0AFAAGAAgAAAAhALaDOJL+AAAA4QEAABMAAAAAAAAA&#10;AAAAAAAAAAAAAFtDb250ZW50X1R5cGVzXS54bWxQSwECLQAUAAYACAAAACEAOP0h/9YAAACUAQAA&#10;CwAAAAAAAAAAAAAAAAAvAQAAX3JlbHMvLnJlbHNQSwECLQAUAAYACAAAACEABSWyZ3gCAACiBAAA&#10;DgAAAAAAAAAAAAAAAAAuAgAAZHJzL2Uyb0RvYy54bWxQSwECLQAUAAYACAAAACEA6DaL1uAAAAAL&#10;AQAADwAAAAAAAAAAAAAAAADSBAAAZHJzL2Rvd25yZXYueG1sUEsFBgAAAAAEAAQA8wAAAN8FAAAA&#10;AA==&#10;">
                <v:stroke endarrow="block"/>
              </v:shape>
            </w:pict>
          </mc:Fallback>
        </mc:AlternateContent>
      </w:r>
    </w:p>
    <w:p w:rsidR="0040546B" w:rsidRDefault="0040546B" w:rsidP="0040546B">
      <w:pPr>
        <w:rPr>
          <w:rFonts w:ascii="TH SarabunIT๙" w:hAnsi="TH SarabunIT๙" w:cs="TH SarabunIT๙"/>
          <w:b/>
          <w:bCs/>
        </w:rPr>
      </w:pPr>
    </w:p>
    <w:p w:rsidR="0040546B" w:rsidRPr="00C6570C" w:rsidRDefault="008A1D40" w:rsidP="0040546B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D0971B8" wp14:editId="1E5C9FAC">
                <wp:simplePos x="0" y="0"/>
                <wp:positionH relativeFrom="column">
                  <wp:posOffset>5669280</wp:posOffset>
                </wp:positionH>
                <wp:positionV relativeFrom="paragraph">
                  <wp:posOffset>205105</wp:posOffset>
                </wp:positionV>
                <wp:extent cx="803275" cy="481330"/>
                <wp:effectExtent l="0" t="0" r="15875" b="13970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" o:spid="_x0000_s1092" type="#_x0000_t202" style="position:absolute;margin-left:446.4pt;margin-top:16.15pt;width:63.25pt;height:37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pCLgIAAFsEAAAOAAAAZHJzL2Uyb0RvYy54bWysVNtu2zAMfR+wfxD0vti5NjXiFF26DAO6&#10;C9DuA2RZtoVJoiYpsbuvHyWnWdBtL8P8IIgidUSeQ3pzM2hFjsJ5Caak00lOiTAcamnakn593L9Z&#10;U+IDMzVTYERJn4SnN9vXrza9LcQMOlC1cARBjC96W9IuBFtkmeed0MxPwAqDzgacZgFN12a1Yz2i&#10;a5XN8nyV9eBq64AL7/H0bnTSbcJvGsHD56bxIhBVUswtpNWltYprtt2wonXMdpKf0mD/kIVm0uCj&#10;Z6g7Fhg5OPkblJbcgYcmTDjoDJpGcpFqwGqm+YtqHjpmRaoFyfH2TJP/f7D80/GLI7JG7fIVJYZp&#10;FOlRDIG8hYHEM2Sot77AwAeLoWFAB0anar29B/7NEwO7jplW3DoHfSdYjRlO483s4uqI4yNI1X+E&#10;Gh9ihwAJaGicjvQhIQTRUamnszoxGY6H63w+u1pSwtG1WE/n86Rexorny9b58F6AJnFTUofiJ3B2&#10;vPchJsOK55D4lgcl671UKhmurXbKkSPDRtmnL+X/IkwZ0pf0ejlbjvX/FSJP358gtAzY8UrqWFH8&#10;YhArImvvTJ32gUk17jFlZU40RuZGDsNQDUmz1VmeCuonJNbB2OE4kbjpwP2gpMfuLqn/fmBOUKI+&#10;GBTnerpYxHFIxmJ5NUPDXXqqSw8zHKFKGigZt7swjtDBOtl2+NLYDgZuUdBGJrKj8mNWp/yxg5MG&#10;p2mLI3Jpp6hf/4TtTwAAAP//AwBQSwMEFAAGAAgAAAAhAF7Chn7fAAAACwEAAA8AAABkcnMvZG93&#10;bnJldi54bWxMj8tOwzAQRfdI/IM1SGwQdR6oJCFOhZBAsCsFwdaN3STCHgfbTcPfM1nB7o7m6syZ&#10;ejNbwybtw+BQQLpKgGlsnRqwE/D+9nhdAAtRopLGoRbwowNsmvOzWlbKnfBVT7vYMYJgqKSAPsax&#10;4jy0vbYyrNyokXYH562MNPqOKy9PBLeGZ0my5lYOSBd6OeqHXrdfu6MVUNw8T5/hJd9+tOuDKePV&#10;7fT07YW4vJjv74BFPce/Miz6pA4NOe3dEVVghhhlRupRQJ7lwJZCkpaU9ksqUuBNzf//0PwCAAD/&#10;/wMAUEsBAi0AFAAGAAgAAAAhALaDOJL+AAAA4QEAABMAAAAAAAAAAAAAAAAAAAAAAFtDb250ZW50&#10;X1R5cGVzXS54bWxQSwECLQAUAAYACAAAACEAOP0h/9YAAACUAQAACwAAAAAAAAAAAAAAAAAvAQAA&#10;X3JlbHMvLnJlbHNQSwECLQAUAAYACAAAACEAosZaQi4CAABbBAAADgAAAAAAAAAAAAAAAAAuAgAA&#10;ZHJzL2Uyb0RvYy54bWxQSwECLQAUAAYACAAAACEAXsKGft8AAAALAQAADwAAAAAAAAAAAAAAAACI&#10;BAAAZHJzL2Rvd25yZXYueG1sUEsFBgAAAAAEAAQA8wAAAJQ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๗</w:t>
                      </w:r>
                    </w:p>
                  </w:txbxContent>
                </v:textbox>
              </v:shape>
            </w:pict>
          </mc:Fallback>
        </mc:AlternateContent>
      </w:r>
      <w:r w:rsidR="000B1D3F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25719D8" wp14:editId="12875661">
                <wp:simplePos x="0" y="0"/>
                <wp:positionH relativeFrom="column">
                  <wp:posOffset>-581025</wp:posOffset>
                </wp:positionH>
                <wp:positionV relativeFrom="paragraph">
                  <wp:posOffset>174625</wp:posOffset>
                </wp:positionV>
                <wp:extent cx="1059180" cy="436245"/>
                <wp:effectExtent l="0" t="0" r="26670" b="2095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C23733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C2373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ผลผลิต/โครงการ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9" o:spid="_x0000_s1093" type="#_x0000_t202" style="position:absolute;margin-left:-45.75pt;margin-top:13.75pt;width:83.4pt;height:34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8JNLgIAAFo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vWaEsM0&#10;9uhBDIG8gYHgFfLTW1+g271FxzDgPfY51ertHfCvnhjYdcy04sY56DvBasxvGl9mF09HHB9Bqv4D&#10;1BiHHQIkoKFxOpKHdBBExz49nnsTc+ExZL5YT1do4mibv17O5osUghVPr63z4Z0ATaJQUoe9T+js&#10;eOdDzIYVTy4xmAcl671UKimurXbKkSPDOdmn74T+k5sypEemFrPFSMBfIfL0/QlCy4ADr6Qu6ers&#10;xIpI21tTp3EMTKpRxpSVOfEYqRtJDEM1pJYtr2KESHIF9SMy62AccFxIFDpw3ynpcbhL6r8dmBOU&#10;qPcGu7OezudxG5IyX1zNUHGXlurSwgxHqJIGSkZxF8YNOlgn2w4jjfNg4AY72shE9nNWp/xxgFMP&#10;TssWN+RST17Pv4TtDwAAAP//AwBQSwMEFAAGAAgAAAAhAKKLBv3gAAAACAEAAA8AAABkcnMvZG93&#10;bnJldi54bWxMj8FOwzAMhu9IvENkJC5oS9exdi11J4QEghuMaVyzJmsrEqckWVfennCCk2X50+/v&#10;rzaT0WxUzveWEBbzBJiixsqeWoTd++NsDcwHQVJoSwrhW3nY1JcXlSilPdObGrehZTGEfCkQuhCG&#10;knPfdMoIP7eDong7WmdEiKtruXTiHMON5mmSZNyInuKHTgzqoVPN5/ZkENa3z+OHf1m+7pvsqItw&#10;k49PXw7x+mq6vwMW1BT+YPjVj+pQR6eDPZH0TCPMisUqoghpHmcE8tUS2AGhyFLgdcX/F6h/AAAA&#10;//8DAFBLAQItABQABgAIAAAAIQC2gziS/gAAAOEBAAATAAAAAAAAAAAAAAAAAAAAAABbQ29udGVu&#10;dF9UeXBlc10ueG1sUEsBAi0AFAAGAAgAAAAhADj9If/WAAAAlAEAAAsAAAAAAAAAAAAAAAAALwEA&#10;AF9yZWxzLy5yZWxzUEsBAi0AFAAGAAgAAAAhAK8Lwk0uAgAAWgQAAA4AAAAAAAAAAAAAAAAALgIA&#10;AGRycy9lMm9Eb2MueG1sUEsBAi0AFAAGAAgAAAAhAKKLBv3gAAAACAEAAA8AAAAAAAAAAAAAAAAA&#10;iAQAAGRycy9kb3ducmV2LnhtbFBLBQYAAAAABAAEAPMAAACVBQAAAAA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C23733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C23733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ผลผลิต/โครงการ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2013D6" wp14:editId="18A5EEFB">
                <wp:simplePos x="0" y="0"/>
                <wp:positionH relativeFrom="column">
                  <wp:posOffset>4798060</wp:posOffset>
                </wp:positionH>
                <wp:positionV relativeFrom="paragraph">
                  <wp:posOffset>205105</wp:posOffset>
                </wp:positionV>
                <wp:extent cx="784225" cy="481330"/>
                <wp:effectExtent l="0" t="0" r="15875" b="13970"/>
                <wp:wrapNone/>
                <wp:docPr id="10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22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006D1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๖</w:t>
                            </w:r>
                            <w:r w:rsidRPr="00006D12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</w:p>
                          <w:p w:rsidR="00C60D22" w:rsidRPr="00826D6A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" o:spid="_x0000_s1094" type="#_x0000_t202" style="position:absolute;margin-left:377.8pt;margin-top:16.15pt;width:61.75pt;height:37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1HBLQIAAFsEAAAOAAAAZHJzL2Uyb0RvYy54bWysVF1v2yAUfZ+0/4B4X+ykSZtacaouXaZJ&#10;3YfU7gdgjG004DIgsbNfvwtOsqib9jDNDwi4l8PhnHu9uhu0InvhvART0ukkp0QYDrU0bUm/Pm/f&#10;LCnxgZmaKTCipAfh6d369atVbwsxgw5ULRxBEOOL3pa0C8EWWeZ5JzTzE7DCYLABp1nApWuz2rEe&#10;0bXKZnl+nfXgauuAC+9x92EM0nXCbxrBw+em8SIQVVLkFtLo0ljFMVuvWNE6ZjvJjzTYP7DQTBq8&#10;9Az1wAIjOyd/g9KSO/DQhAkHnUHTSC7SG/A10/zFa546ZkV6C4rj7Vkm//9g+af9F0dkjd7lC0oM&#10;02jSsxgCeQsDiXuoUG99gYlPFlPDgAHMTq/19hH4N08MbDpmWnHvHPSdYDUynMaT2cXREcdHkKr/&#10;CDVexHYBEtDQOB3lQ0EIoqNTh7M7kQzHzZvlfDZDjhxD8+X06iq5l7HidNg6H94L0CROSurQ/ATO&#10;9o8+RDKsOKXEuzwoWW+lUmnh2mqjHNkzLJRt+hL/F2nKkL6ktwvk8XeIPH1/gtAyYMUrqUu6PCex&#10;Iqr2ztSpHgOTapwjZWWOMkblRg3DUA3Js+vlyZ4K6gMK62CscOxInHTgflDSY3WX1H/fMScoUR8M&#10;mnM7nc9jO6TFfHEzw4W7jFSXEWY4QpU0UDJON2FsoZ11su3wprEcDNyjoY1MYkfnR1ZH/ljByYNj&#10;t8UWuVynrF//hPVPAAAA//8DAFBLAwQUAAYACAAAACEARcIdEuAAAAAKAQAADwAAAGRycy9kb3du&#10;cmV2LnhtbEyPwU7DMBBE70j8g7VIXBB10tAkDXEqhASiNygIrm7sJhH2OthuGv6e5QTH1TzNvK03&#10;szVs0j4MDgWkiwSYxtapATsBb68P1yWwECUqaRxqAd86wKY5P6tlpdwJX/S0ix2jEgyVFNDHOFac&#10;h7bXVoaFGzVSdnDeykin77jy8kTl1vBlkuTcygFpoZejvu91+7k7WgHlzdP0EbbZ83ubH8w6XhXT&#10;45cX4vJivrsFFvUc/2D41Sd1aMhp746oAjMCitUqJ1RAtsyAEVAW6xTYnsikTIE3Nf//QvMDAAD/&#10;/wMAUEsBAi0AFAAGAAgAAAAhALaDOJL+AAAA4QEAABMAAAAAAAAAAAAAAAAAAAAAAFtDb250ZW50&#10;X1R5cGVzXS54bWxQSwECLQAUAAYACAAAACEAOP0h/9YAAACUAQAACwAAAAAAAAAAAAAAAAAvAQAA&#10;X3JlbHMvLnJlbHNQSwECLQAUAAYACAAAACEAPstRwS0CAABbBAAADgAAAAAAAAAAAAAAAAAuAgAA&#10;ZHJzL2Uyb0RvYy54bWxQSwECLQAUAAYACAAAACEARcIdEuAAAAAKAQAADwAAAAAAAAAAAAAAAACH&#10;BAAAZHJzL2Rvd25yZXYueG1sUEsFBgAAAAAEAAQA8wAAAJQ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006D1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๖</w:t>
                      </w:r>
                      <w:r w:rsidRPr="00006D12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  <w:p w:rsidR="00C60D22" w:rsidRPr="00826D6A" w:rsidRDefault="00C60D22" w:rsidP="0040546B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205105</wp:posOffset>
                </wp:positionV>
                <wp:extent cx="742950" cy="481330"/>
                <wp:effectExtent l="0" t="0" r="19050" b="13970"/>
                <wp:wrapNone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ยุทธศาสตร์ที่ ๒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8" o:spid="_x0000_s1095" type="#_x0000_t202" style="position:absolute;margin-left:119.85pt;margin-top:16.15pt;width:58.5pt;height:37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pELgIAAFkEAAAOAAAAZHJzL2Uyb0RvYy54bWysVNtu2zAMfR+wfxD0vjhJkzYx4hRdugwD&#10;ugvQ7gNoWY6FyaImKbG7rx8lJ1nQbS/D/CCIInVEnkN6ddu3mh2k8wpNwSejMWfSCKyU2RX869P2&#10;zYIzH8BUoNHIgj9Lz2/Xr1+tOpvLKTaoK+kYgRifd7bgTQg2zzIvGtmCH6GVhpw1uhYCmW6XVQ46&#10;Qm91Nh2Pr7MOXWUdCuk9nd4PTr5O+HUtRfhc114GpgtOuYW0urSWcc3WK8h3DmyjxDEN+IcsWlCG&#10;Hj1D3UMAtnfqN6hWCYce6zAS2GZY10rIVANVMxm/qOaxAStTLUSOt2ea/P+DFZ8OXxxTVcGXpJSB&#10;ljR6kn1gb7FndET8dNbnFPZoKTD0dE46p1q9fUDxzTODmwbMTt45h10joaL8JvFmdnF1wPERpOw+&#10;YkXvwD5gAupr10byiA5G6KTT81mbmIugw5vZdDknjyDXbDG5ukraZZCfLlvnw3uJLYubgjuSPoHD&#10;4cGHmAzkp5D4lketqq3SOhluV260YwegNtmmL+X/Ikwb1hFR8+l8qP+vEOP0/QmiVYH6Xau24Itz&#10;EOSRtXemSt0YQOlhTylrc6QxMjdwGPqyT4pdL0/ylFg9E7EOh/6meaRNg+4HZx31dsH99z04yZn+&#10;YEic5WQ2i8OQjNn8ZkqGu/SUlx4wgqAKHjgbtpswDNDeOrVr6KWhHQzekaC1SmRH5YesjvlT/yYN&#10;jrMWB+TSTlG//gjrnwAAAP//AwBQSwMEFAAGAAgAAAAhABdLs//fAAAACgEAAA8AAABkcnMvZG93&#10;bnJldi54bWxMj8FOwzAMhu9IvENkJC6IpWug60rTCSGB4AYDwTVrsrYicUqSdeXtMSc42v70+/vr&#10;zewsm0yIg0cJy0UGzGDr9YCdhLfX+8sSWEwKtbIejYRvE2HTnJ7UqtL+iC9m2qaOUQjGSknoUxor&#10;zmPbG6fiwo8G6bb3walEY+i4DupI4c7yPMsK7tSA9KFXo7nrTfu5PTgJ5dXj9BGfxPN7W+ztOl2s&#10;poevIOX52Xx7AyyZOf3B8KtP6tCQ084fUEdmJeRivSJUgsgFMALEdUGLHZFZuQTe1Px/heYHAAD/&#10;/wMAUEsBAi0AFAAGAAgAAAAhALaDOJL+AAAA4QEAABMAAAAAAAAAAAAAAAAAAAAAAFtDb250ZW50&#10;X1R5cGVzXS54bWxQSwECLQAUAAYACAAAACEAOP0h/9YAAACUAQAACwAAAAAAAAAAAAAAAAAvAQAA&#10;X3JlbHMvLnJlbHNQSwECLQAUAAYACAAAACEARWXKRC4CAABZBAAADgAAAAAAAAAAAAAAAAAuAgAA&#10;ZHJzL2Uyb0RvYy54bWxQSwECLQAUAAYACAAAACEAF0uz/98AAAAKAQAADwAAAAAAAAAAAAAAAACI&#10;BAAAZHJzL2Rvd25yZXYueG1sUEsFBgAAAAAEAAQA8wAAAJQ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ยุทธศาสตร์ที่ ๒ </w:t>
                      </w: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203200</wp:posOffset>
                </wp:positionV>
                <wp:extent cx="753110" cy="490855"/>
                <wp:effectExtent l="0" t="0" r="27940" b="23495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96" type="#_x0000_t202" style="position:absolute;margin-left:187pt;margin-top:16pt;width:59.3pt;height:38.6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4ELQIAAFkEAAAOAAAAZHJzL2Uyb0RvYy54bWysVNtu2zAMfR+wfxD0vthO4zUx4hRdugwD&#10;ugvQ7gNkWbaFyaImKbGzrx8lp2l2exnmB0G86JA8JL2+GXtFDsI6Cbqk2SylRGgOtdRtSb887l4t&#10;KXGe6Zop0KKkR+Hozebli/VgCjGHDlQtLEEQ7YrBlLTz3hRJ4ngneuZmYIRGYwO2Zx5F2ya1ZQOi&#10;9yqZp+nrZABbGwtcOIfau8lINxG/aQT3n5rGCU9USTE3H08bzyqcyWbNitYy00l+SoP9QxY9kxqD&#10;nqHumGdkb+VvUL3kFhw0fsahT6BpJBexBqwmS3+p5qFjRsRakBxnzjS5/wfLPx4+WyLrkq6uKNGs&#10;xx49itGTNzASVCE/g3EFuj0YdPQj6rHPsVZn7oF/dUTDtmO6FbfWwtAJVmN+WXiZXDydcFwAqYYP&#10;UGMctvcQgcbG9oE8pIMgOvbpeO5NyIWj8jq/yjK0cDQtVukyz2MEVjw9Ntb5dwJ6Ei4ltdj6CM4O&#10;986HZFjx5BJiOVCy3kmlomDbaqssOTAck138Tug/uSlNBiQqn+dT/X+FSOP3J4heepx3JfuSLs9O&#10;rAisvdV1nEbPpJrumLLSJxoDcxOHfqzG2LHrOL6B4wrqIxJrYZpv3Ee8dGC/UzLgbJfUfdszKyhR&#10;7zU2Z5UtFmEZorDIr+co2EtLdWlhmiNUST0l03XrpwXaGyvbDiNN46DhFhvayEj2c1an/HF+Yw9O&#10;uxYW5FKOXs9/hM0PAAAA//8DAFBLAwQUAAYACAAAACEA8e+Mj+AAAAAKAQAADwAAAGRycy9kb3du&#10;cmV2LnhtbEyPwU7DMBBE70j8g7VIXBB1SKK0CXEqhASCWylVubqxm0TY62C7afh7lhOcdlczmn1T&#10;r2dr2KR9GBwKuFskwDS2Tg3YCdi9P92ugIUoUUnjUAv41gHWzeVFLSvlzvimp23sGIVgqKSAPsax&#10;4jy0vbYyLNyokbSj81ZGOn3HlZdnCreGp0lScCsHpA+9HPVjr9vP7ckKWOUv00d4zTb7tjiaMt4s&#10;p+cvL8T11fxwDyzqOf6Z4Ref0KEhpoM7oQrMCMiWOXWJtKQ0yZCXaQHsQM6kzIA3Nf9fofkBAAD/&#10;/wMAUEsBAi0AFAAGAAgAAAAhALaDOJL+AAAA4QEAABMAAAAAAAAAAAAAAAAAAAAAAFtDb250ZW50&#10;X1R5cGVzXS54bWxQSwECLQAUAAYACAAAACEAOP0h/9YAAACUAQAACwAAAAAAAAAAAAAAAAAvAQAA&#10;X3JlbHMvLnJlbHNQSwECLQAUAAYACAAAACEAHZbOBC0CAABZBAAADgAAAAAAAAAAAAAAAAAuAgAA&#10;ZHJzL2Uyb0RvYy54bWxQSwECLQAUAAYACAAAACEA8e+Mj+AAAAAKAQAADwAAAAAAAAAAAAAAAACH&#10;BAAAZHJzL2Rvd25yZXYueG1sUEsFBgAAAAAEAAQA8wAAAJQ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๓</w:t>
                      </w: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193675</wp:posOffset>
                </wp:positionV>
                <wp:extent cx="701040" cy="490855"/>
                <wp:effectExtent l="0" t="0" r="22860" b="23495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 ๔</w:t>
                            </w:r>
                          </w:p>
                          <w:p w:rsidR="00C60D22" w:rsidRPr="006873C0" w:rsidRDefault="00C60D22" w:rsidP="0040546B">
                            <w:pP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97" type="#_x0000_t202" style="position:absolute;margin-left:249.65pt;margin-top:15.25pt;width:55.2pt;height:38.6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jwKgIAAFkEAAAOAAAAZHJzL2Uyb0RvYy54bWysVNuO2yAQfa/Uf0C8N3aipEmsOKtttqkq&#10;bS/Sbj8AY2yjAkOBxE6/vgPOZtPbS1U/IIYZzsycM3hzM2hFjsJ5Caak00lOiTAcamnakn553L9a&#10;UeIDMzVTYERJT8LTm+3LF5veFmIGHahaOIIgxhe9LWkXgi2yzPNOaOYnYIVBZwNOs4Cma7PasR7R&#10;tcpmef4668HV1gEX3uPp3eik24TfNIKHT03jRSCqpFhbSKtLaxXXbLthReuY7SQ/l8H+oQrNpMGk&#10;F6g7Fhg5OPkblJbcgYcmTDjoDJpGcpF6wG6m+S/dPHTMitQLkuPthSb//2D5x+NnR2Rd0vWMEsM0&#10;avQohkDewEDwCPnprS8w7MFiYBjwHHVOvXp7D/yrJwZ2HTOtuHUO+k6wGuubxpvZ1dURx0eQqv8A&#10;NeZhhwAJaGicjuQhHQTRUafTRZtYC8fDJdIzRw9H13ydrxaLlIEVT5et8+GdAE3ipqQOpU/g7Hjv&#10;QyyGFU8hMZcHJeu9VCoZrq12ypEjwzHZp++M/lOYMqRHohazxdj/XyHy9P0JQsuA866kLunqEsSK&#10;yNpbU6dpDEyqcY8lK3OmMTI3chiGakiKLRPJkeMK6hMS62Ccb3yPuOnAfaekx9kuqf92YE5Qot4b&#10;FGc9nUcqQzLmi+UMDXftqa49zHCEKmmgZNzuwviADtbJtsNM4zgYuEVBG5nIfq7qXD/Ob9Lg/Nbi&#10;A7m2U9TzH2H7AwAA//8DAFBLAwQUAAYACAAAACEAV01bzN8AAAAKAQAADwAAAGRycy9kb3ducmV2&#10;LnhtbEyPy07DMBBF90j8gzVIbFBrQ0pexKkQEojuoEWwdZNpEuFHsN00/D3DCpaje3TvmWo9G80m&#10;9GFwVsL1UgBD27h2sJ2Et93jIgcWorKt0s6ihG8MsK7PzypVtu5kX3Haxo5RiQ2lktDHOJach6ZH&#10;o8LSjWgpOzhvVKTTd7z16kTlRvMbIVJu1GBpoVcjPvTYfG6PRkK+ep4+wiZ5eW/Sgy7iVTY9fXkp&#10;Ly/m+ztgEef4B8OvPqlDTU57d7RtYFrCqigSQiUk4hYYAakoMmB7IkWWA68r/v+F+gcAAP//AwBQ&#10;SwECLQAUAAYACAAAACEAtoM4kv4AAADhAQAAEwAAAAAAAAAAAAAAAAAAAAAAW0NvbnRlbnRfVHlw&#10;ZXNdLnhtbFBLAQItABQABgAIAAAAIQA4/SH/1gAAAJQBAAALAAAAAAAAAAAAAAAAAC8BAABfcmVs&#10;cy8ucmVsc1BLAQItABQABgAIAAAAIQCfNMjwKgIAAFkEAAAOAAAAAAAAAAAAAAAAAC4CAABkcnMv&#10;ZTJvRG9jLnhtbFBLAQItABQABgAIAAAAIQBXTVvM3wAAAAoBAAAPAAAAAAAAAAAAAAAAAIQEAABk&#10;cnMvZG93bnJldi54bWxQSwUGAAAAAAQABADzAAAAkAUAAAAA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 ๔</w:t>
                      </w:r>
                    </w:p>
                    <w:p w:rsidR="00C60D22" w:rsidRPr="006873C0" w:rsidRDefault="00C60D22" w:rsidP="0040546B">
                      <w:pP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205105</wp:posOffset>
                </wp:positionV>
                <wp:extent cx="690880" cy="508000"/>
                <wp:effectExtent l="0" t="0" r="13970" b="25400"/>
                <wp:wrapNone/>
                <wp:docPr id="9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๑</w:t>
                            </w: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</w:p>
                          <w:p w:rsidR="00C60D22" w:rsidRPr="001B04D8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60D22" w:rsidRPr="003B4AA9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98" type="#_x0000_t202" style="position:absolute;margin-left:53.1pt;margin-top:16.15pt;width:54.4pt;height:40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Sb6MgIAAFkEAAAOAAAAZHJzL2Uyb0RvYy54bWysVFFv0zAQfkfiP1h+p0mrdmujptPoKEIa&#10;A2njBziOk1jYPmO7Tcqv5+ysXQfiBZEHy+c7f/fdd+esbwatyEE4L8GUdDrJKRGGQy1NW9JvT7t3&#10;S0p8YKZmCowo6VF4erN5+2bd20LMoANVC0cQxPiityXtQrBFlnneCc38BKww6GzAaRbQdG1WO9Yj&#10;ulbZLM+vsh5cbR1w4T2e3o1Oukn4TSN4+NI0XgSiSorcQlpdWqu4Zps1K1rHbCf5Mw32Dyw0kwaT&#10;nqHuWGBk7+QfUFpyBx6aMOGgM2gayUWqAauZ5r9V89gxK1ItKI63Z5n8/4PlD4evjsi6pKspJYZp&#10;7NGTGAJ5DwPBI9Snt77AsEeLgWHAc+xzqtXbe+DfPTGw7Zhpxa1z0HeC1cgv3cwuro44PoJU/Weo&#10;MQ/bB0hAQ+N0FA/lIIiOfTqeexO5cDy8WuXLJXo4uhb5Ms9T7zJWnC5b58NHAZrETUkdtj6Bs8O9&#10;D1gGhp5CYi4PStY7qVQyXFttlSMHhmOyS1+sHK+8ClOG9CjUYrYY6/8rBLJ7IfgKQsuA866kLmms&#10;YayCFVG1D6ZO0xiYVOMe8yuDNKKMUblRwzBUQ+rY9ezUngrqIwrrYJxvfI+46cD9pKTH2S6p/7Fn&#10;TlCiPhlszmo6n8fHkIz54nqGhrv0VJceZjhClTRQMm63YXxAe+tk22GmcRwM3GJDG5nEjpRHVs/8&#10;cX6ToM9vLT6QSztFvfwRNr8AAAD//wMAUEsDBBQABgAIAAAAIQBeLQpM3gAAAAoBAAAPAAAAZHJz&#10;L2Rvd25yZXYueG1sTI/NTsMwEITvSLyDtUhcEHV+IJQQp0JIILhBW8HVjbdJRLwOtpuGt2c5wXF2&#10;RrPfVKvZDmJCH3pHCtJFAgKpcaanVsF283i5BBGiJqMHR6jgGwOs6tOTSpfGHekNp3VsBZdQKLWC&#10;LsaxlDI0HVodFm5EYm/vvNWRpW+l8frI5XaQWZIU0uqe+EOnR3zosPlcH6yC5dXz9BFe8tf3ptgP&#10;t/HiZnr68kqdn833dyAizvEvDL/4jA41M+3cgUwQA+ukyDiqIM9yEBzI0mset2Mn5YusK/l/Qv0D&#10;AAD//wMAUEsBAi0AFAAGAAgAAAAhALaDOJL+AAAA4QEAABMAAAAAAAAAAAAAAAAAAAAAAFtDb250&#10;ZW50X1R5cGVzXS54bWxQSwECLQAUAAYACAAAACEAOP0h/9YAAACUAQAACwAAAAAAAAAAAAAAAAAv&#10;AQAAX3JlbHMvLnJlbHNQSwECLQAUAAYACAAAACEAO4km+jICAABZBAAADgAAAAAAAAAAAAAAAAAu&#10;AgAAZHJzL2Uyb0RvYy54bWxQSwECLQAUAAYACAAAACEAXi0KTN4AAAAKAQAADwAAAAAAAAAAAAAA&#10;AACMBAAAZHJzL2Rvd25yZXYueG1sUEsFBgAAAAAEAAQA8wAAAJcFAAAAAA=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  <w:r w:rsidRPr="00377800"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๑</w:t>
                      </w: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          </w:t>
                      </w:r>
                    </w:p>
                    <w:p w:rsidR="00C60D22" w:rsidRPr="001B04D8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60D22" w:rsidRPr="003B4AA9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546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3925570</wp:posOffset>
                </wp:positionH>
                <wp:positionV relativeFrom="paragraph">
                  <wp:posOffset>193675</wp:posOffset>
                </wp:positionV>
                <wp:extent cx="742950" cy="517525"/>
                <wp:effectExtent l="0" t="0" r="19050" b="15875"/>
                <wp:wrapNone/>
                <wp:docPr id="9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22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โครงการ</w:t>
                            </w:r>
                          </w:p>
                          <w:p w:rsidR="00C60D22" w:rsidRPr="00377800" w:rsidRDefault="00C60D22" w:rsidP="0040546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780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ยุทธศาสตร์ที่ 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99" type="#_x0000_t202" style="position:absolute;margin-left:309.1pt;margin-top:15.25pt;width:58.5pt;height:40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n4sKwIAAFkEAAAOAAAAZHJzL2Uyb0RvYy54bWysVNtu2zAMfR+wfxD0vjjJkqUx4hRdugwD&#10;ugvQ7gNoWY6FyaImKbGzry8lp2l2wR6G+UEQRerw6JD06rpvNTtI5xWagk9GY86kEVgpsyv414ft&#10;qyvOfABTgUYjC36Unl+vX75YdTaXU2xQV9IxAjE+72zBmxBsnmVeNLIFP0IrDTlrdC0EMt0uqxx0&#10;hN7qbDoev8k6dJV1KKT3dHo7OPk64de1FOFzXXsZmC44cQtpdWkt45qtV5DvHNhGiRMN+AcWLShD&#10;Sc9QtxCA7Z36DapVwqHHOowEthnWtRIyvYFeMxn/8pr7BqxMbyFxvD3L5P8frPh0+OKYqgq+JHkM&#10;tFSjB9kH9hZ7RkekT2d9TmH3lgJDT+dU5/RWb+9QfPPM4KYBs5M3zmHXSKiI3yTezC6uDjg+gpTd&#10;R6woD+wDJqC+dm0Uj+RghE5EjufaRC6CDhez6XJOHkGu+WQxn85TBsifLlvnw3uJLYubgjsqfQKH&#10;w50PkQzkTyExl0etqq3SOhluV260YwegNtmm74T+U5g2rCOhYu6/Q4zT9yeIVgXqd63agl+dgyCP&#10;qr0zVerGAEoPe6KszUnGqNygYejLPlVs8TpmiBqXWB1JWIdDf9M80qZB94Ozjnq74P77HpzkTH8w&#10;VJzlZDaLw5CM2XwxJcNdespLDxhBUAUPnA3bTRgGaG+d2jWUaWgHgzdU0FolsZ9ZnfhT/6YanGYt&#10;DsilnaKe/wjrRwAAAP//AwBQSwMEFAAGAAgAAAAhAE1dKp/gAAAACgEAAA8AAABkcnMvZG93bnJl&#10;di54bWxMj8FOwzAMhu9IvENkJC6IJW1ZV0rTCSGB4AbbBNeszdqKxClJ1pW3x5zgaPvT7++v1rM1&#10;bNI+DA4lJAsBTGPj2gE7Cbvt43UBLESFrTIOtYRvHWBdn59VqmzdCd/0tIkdoxAMpZLQxziWnIem&#10;11aFhRs10u3gvFWRRt/x1qsThVvDUyFybtWA9KFXo37odfO5OVoJxc3z9BFestf3Jj+Y23i1mp6+&#10;vJSXF/P9HbCo5/gHw68+qUNNTnt3xDYwIyFPipRQCZlYAiNglS1psScySQXwuuL/K9Q/AAAA//8D&#10;AFBLAQItABQABgAIAAAAIQC2gziS/gAAAOEBAAATAAAAAAAAAAAAAAAAAAAAAABbQ29udGVudF9U&#10;eXBlc10ueG1sUEsBAi0AFAAGAAgAAAAhADj9If/WAAAAlAEAAAsAAAAAAAAAAAAAAAAALwEAAF9y&#10;ZWxzLy5yZWxzUEsBAi0AFAAGAAgAAAAhAP9SfiwrAgAAWQQAAA4AAAAAAAAAAAAAAAAALgIAAGRy&#10;cy9lMm9Eb2MueG1sUEsBAi0AFAAGAAgAAAAhAE1dKp/gAAAACgEAAA8AAAAAAAAAAAAAAAAAhQQA&#10;AGRycy9kb3ducmV2LnhtbFBLBQYAAAAABAAEAPMAAACSBQAAAAA=&#10;">
                <v:textbox>
                  <w:txbxContent>
                    <w:p w:rsidR="00C60D22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โครงการ</w:t>
                      </w:r>
                    </w:p>
                    <w:p w:rsidR="00C60D22" w:rsidRPr="00377800" w:rsidRDefault="00C60D22" w:rsidP="0040546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377800">
                        <w:rPr>
                          <w:rFonts w:ascii="TH SarabunIT๙" w:hAnsi="TH SarabunIT๙"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ยุทธศาสตร์ที่ ๕</w:t>
                      </w:r>
                    </w:p>
                  </w:txbxContent>
                </v:textbox>
              </v:shape>
            </w:pict>
          </mc:Fallback>
        </mc:AlternateContent>
      </w:r>
    </w:p>
    <w:p w:rsidR="0040546B" w:rsidRDefault="0040546B" w:rsidP="0040546B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486410</wp:posOffset>
                </wp:positionH>
                <wp:positionV relativeFrom="paragraph">
                  <wp:posOffset>177800</wp:posOffset>
                </wp:positionV>
                <wp:extent cx="215900" cy="0"/>
                <wp:effectExtent l="10160" t="53975" r="21590" b="60325"/>
                <wp:wrapNone/>
                <wp:docPr id="32" name="ลูกศรเชื่อมต่อแบบ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2" o:spid="_x0000_s1026" type="#_x0000_t32" style="position:absolute;margin-left:38.3pt;margin-top:14pt;width:17pt;height:0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u7cQIAAJEEAAAOAAAAZHJzL2Uyb0RvYy54bWysVM2O0zAQviPxDpbv3STddtlGTVcoabks&#10;sNIuD+DGTmPh2JHtNq0QEpwWcd8LN4SQuHAmfZs8CmP3h124IEQUuePMzDff/HV8sa4EWjFtuJIJ&#10;jk5CjJjMFeVykeBXN7PeOUbGEkmJUJIleMMMvpg8fjRu6pj1VakEZRoBiDRxUye4tLaOg8DkJauI&#10;OVE1k6AslK6IhateBFSTBtArEfTD8CxolKa1VjkzBr5mOyWeePyiYLl9WRSGWSQSDNysP7U/5+4M&#10;JmMSLzSpS57vaZB/YFERLiHoESojlqCl5n9AVTzXyqjCnuSqClRR8Jz5HCCbKPwtm+uS1MznAsUx&#10;9bFM5v/B5i9WVxpxmuDTPkaSVNCjrv3atduufd+137r2S7d917Ufu/ZHt/3Qtd+79nPX3u3lLdh8&#10;8u+ds2xvEcBATZvaxACdyivtqpKv5XV9qfLXBkmVlkQumM/tZlNDvMh5BA9c3MXUwGzePFcUbMjS&#10;Kl/gdaErBwmlQ2vfx82xj2xtUQ4f+9FwFEK384MqIPHBr9bGPmOqQk5IsLGa8EVpUyUlDIvSkY9C&#10;VpfGOlYkPji4oFLNuBB+ZoRETYJHw/7QOxglOHVKZ2b0Yp4KjVbETZ1/fIqguW+m1VJSD1YyQqd7&#10;2RIuQEbW18ZqDtUSDLtoFaMYCQaL5qQdPSFdRMgcCO+l3eC9GYWj6fn0fNAb9M+mvUGYZb2ns3TQ&#10;O5tFT4bZaZamWfTWkY8GcckpZdLxPyxBNPi7Iduv4258j2twLFTwEN1XFMgefj1p33rX7d3czBXd&#10;XGmXnZsCmHtvvN9Rt1j3797q1z/J5CcAAAD//wMAUEsDBBQABgAIAAAAIQDzD4B93QAAAAgBAAAP&#10;AAAAZHJzL2Rvd25yZXYueG1sTI/BTsMwEETvSPyDtUjcqNMeTAlxKqBC5AISLUIc3WSJLeJ1FLtt&#10;ytd3qx7guDOj2TfFYvSd2OEQXSAN00kGAqkOjaNWw8f6+WYOIiZDjekCoYYDRliUlxeFyZuwp3fc&#10;rVIruIRibjTYlPpcylhb9CZOQo/E3ncYvEl8Dq1sBrPnct/JWZYp6Y0j/mBNj08W65/V1mtIy6+D&#10;VZ/14517W7+8KvdbVdVS6+ur8eEeRMIx/YXhhM/oUDLTJmypiaLTcKsUJzXM5jzp5E8zFjZnQZaF&#10;/D+gPAIAAP//AwBQSwECLQAUAAYACAAAACEAtoM4kv4AAADhAQAAEwAAAAAAAAAAAAAAAAAAAAAA&#10;W0NvbnRlbnRfVHlwZXNdLnhtbFBLAQItABQABgAIAAAAIQA4/SH/1gAAAJQBAAALAAAAAAAAAAAA&#10;AAAAAC8BAABfcmVscy8ucmVsc1BLAQItABQABgAIAAAAIQBG3eu7cQIAAJEEAAAOAAAAAAAAAAAA&#10;AAAAAC4CAABkcnMvZTJvRG9jLnhtbFBLAQItABQABgAIAAAAIQDzD4B93QAAAAgBAAAPAAAAAAAA&#10;AAAAAAAAAMsEAABkcnMvZG93bnJldi54bWxQSwUGAAAAAAQABADzAAAA1Q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</w:rPr>
        <w:t>6N</w:t>
      </w: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FC22B4" w:rsidRDefault="00FC22B4" w:rsidP="00FC22B4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</w:p>
    <w:p w:rsidR="0095126E" w:rsidRDefault="0095126E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sectPr w:rsidR="00282110" w:rsidSect="00A96CDD">
      <w:pgSz w:w="11906" w:h="16838"/>
      <w:pgMar w:top="567" w:right="56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65513"/>
    <w:multiLevelType w:val="hybridMultilevel"/>
    <w:tmpl w:val="49861CB6"/>
    <w:lvl w:ilvl="0" w:tplc="D1A09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6E"/>
    <w:rsid w:val="000003CD"/>
    <w:rsid w:val="00003AA5"/>
    <w:rsid w:val="00005223"/>
    <w:rsid w:val="00006ED4"/>
    <w:rsid w:val="00010CD3"/>
    <w:rsid w:val="000112A7"/>
    <w:rsid w:val="0001721B"/>
    <w:rsid w:val="00024628"/>
    <w:rsid w:val="00031159"/>
    <w:rsid w:val="000352EA"/>
    <w:rsid w:val="00036B48"/>
    <w:rsid w:val="000377E7"/>
    <w:rsid w:val="00054439"/>
    <w:rsid w:val="000548E2"/>
    <w:rsid w:val="000772BA"/>
    <w:rsid w:val="00084074"/>
    <w:rsid w:val="00086EDD"/>
    <w:rsid w:val="00086FF9"/>
    <w:rsid w:val="000945AD"/>
    <w:rsid w:val="00097BCE"/>
    <w:rsid w:val="000A2BB9"/>
    <w:rsid w:val="000A5E6F"/>
    <w:rsid w:val="000A5F90"/>
    <w:rsid w:val="000A6A6E"/>
    <w:rsid w:val="000B1C1F"/>
    <w:rsid w:val="000B1D2D"/>
    <w:rsid w:val="000B1D3F"/>
    <w:rsid w:val="000B7C10"/>
    <w:rsid w:val="000C1537"/>
    <w:rsid w:val="000C40C3"/>
    <w:rsid w:val="000D104D"/>
    <w:rsid w:val="000F459E"/>
    <w:rsid w:val="000F4EE6"/>
    <w:rsid w:val="000F6667"/>
    <w:rsid w:val="000F6F75"/>
    <w:rsid w:val="00103744"/>
    <w:rsid w:val="00103765"/>
    <w:rsid w:val="00110768"/>
    <w:rsid w:val="00112209"/>
    <w:rsid w:val="00113C1A"/>
    <w:rsid w:val="00117B08"/>
    <w:rsid w:val="00124657"/>
    <w:rsid w:val="00124CEC"/>
    <w:rsid w:val="001317A7"/>
    <w:rsid w:val="00132D4D"/>
    <w:rsid w:val="00137AF4"/>
    <w:rsid w:val="00143C0C"/>
    <w:rsid w:val="00146416"/>
    <w:rsid w:val="00162F77"/>
    <w:rsid w:val="00164DB0"/>
    <w:rsid w:val="00171FE5"/>
    <w:rsid w:val="0019685A"/>
    <w:rsid w:val="0019746A"/>
    <w:rsid w:val="001B0058"/>
    <w:rsid w:val="001B00A8"/>
    <w:rsid w:val="001B168D"/>
    <w:rsid w:val="001B1FFA"/>
    <w:rsid w:val="001B7D24"/>
    <w:rsid w:val="001C0A78"/>
    <w:rsid w:val="001D29DA"/>
    <w:rsid w:val="001D6AD3"/>
    <w:rsid w:val="001E3E3D"/>
    <w:rsid w:val="001E603B"/>
    <w:rsid w:val="001F1BC5"/>
    <w:rsid w:val="001F1DCB"/>
    <w:rsid w:val="001F63B5"/>
    <w:rsid w:val="00205EB7"/>
    <w:rsid w:val="00207084"/>
    <w:rsid w:val="00226756"/>
    <w:rsid w:val="0023032B"/>
    <w:rsid w:val="00236AA1"/>
    <w:rsid w:val="00236CD3"/>
    <w:rsid w:val="00242A8F"/>
    <w:rsid w:val="002467A2"/>
    <w:rsid w:val="00247833"/>
    <w:rsid w:val="002510B3"/>
    <w:rsid w:val="00273E5D"/>
    <w:rsid w:val="00274627"/>
    <w:rsid w:val="00274F8E"/>
    <w:rsid w:val="00282110"/>
    <w:rsid w:val="002856CB"/>
    <w:rsid w:val="0029496C"/>
    <w:rsid w:val="00295731"/>
    <w:rsid w:val="00296316"/>
    <w:rsid w:val="002A17BA"/>
    <w:rsid w:val="002A5205"/>
    <w:rsid w:val="002A7127"/>
    <w:rsid w:val="002B0E1E"/>
    <w:rsid w:val="002B11DC"/>
    <w:rsid w:val="002B247E"/>
    <w:rsid w:val="002B3A18"/>
    <w:rsid w:val="002B5AF5"/>
    <w:rsid w:val="002B5FB9"/>
    <w:rsid w:val="002C7877"/>
    <w:rsid w:val="002D1CB9"/>
    <w:rsid w:val="002D2432"/>
    <w:rsid w:val="002D5E05"/>
    <w:rsid w:val="002E25C4"/>
    <w:rsid w:val="002E32CD"/>
    <w:rsid w:val="002E3509"/>
    <w:rsid w:val="002E522B"/>
    <w:rsid w:val="002F068A"/>
    <w:rsid w:val="002F1395"/>
    <w:rsid w:val="002F2CC4"/>
    <w:rsid w:val="002F7C70"/>
    <w:rsid w:val="00304514"/>
    <w:rsid w:val="00311293"/>
    <w:rsid w:val="00317420"/>
    <w:rsid w:val="00323196"/>
    <w:rsid w:val="003245BD"/>
    <w:rsid w:val="00336C5F"/>
    <w:rsid w:val="00340934"/>
    <w:rsid w:val="003423DE"/>
    <w:rsid w:val="00347CDD"/>
    <w:rsid w:val="00353122"/>
    <w:rsid w:val="00355091"/>
    <w:rsid w:val="003569AC"/>
    <w:rsid w:val="0036104D"/>
    <w:rsid w:val="00366D79"/>
    <w:rsid w:val="00370D80"/>
    <w:rsid w:val="0037701F"/>
    <w:rsid w:val="00384219"/>
    <w:rsid w:val="00392696"/>
    <w:rsid w:val="003938B5"/>
    <w:rsid w:val="003961E9"/>
    <w:rsid w:val="003970E0"/>
    <w:rsid w:val="003A3A40"/>
    <w:rsid w:val="003B2370"/>
    <w:rsid w:val="003B7DC4"/>
    <w:rsid w:val="003C4954"/>
    <w:rsid w:val="003C7419"/>
    <w:rsid w:val="003D0053"/>
    <w:rsid w:val="003D0E7B"/>
    <w:rsid w:val="003D10A8"/>
    <w:rsid w:val="003D158A"/>
    <w:rsid w:val="003D3547"/>
    <w:rsid w:val="003D3E6A"/>
    <w:rsid w:val="003D3F59"/>
    <w:rsid w:val="003D56E5"/>
    <w:rsid w:val="003D5F9F"/>
    <w:rsid w:val="003E505A"/>
    <w:rsid w:val="003E59A7"/>
    <w:rsid w:val="003E5FA5"/>
    <w:rsid w:val="003F18F6"/>
    <w:rsid w:val="003F2575"/>
    <w:rsid w:val="003F2FB7"/>
    <w:rsid w:val="00401D0B"/>
    <w:rsid w:val="0040546B"/>
    <w:rsid w:val="00407759"/>
    <w:rsid w:val="00407F49"/>
    <w:rsid w:val="00412977"/>
    <w:rsid w:val="00414C40"/>
    <w:rsid w:val="004160BB"/>
    <w:rsid w:val="00416787"/>
    <w:rsid w:val="00420DFE"/>
    <w:rsid w:val="00424931"/>
    <w:rsid w:val="00426A87"/>
    <w:rsid w:val="004366BA"/>
    <w:rsid w:val="004378DE"/>
    <w:rsid w:val="00442109"/>
    <w:rsid w:val="0044707F"/>
    <w:rsid w:val="0044718F"/>
    <w:rsid w:val="00450705"/>
    <w:rsid w:val="00455000"/>
    <w:rsid w:val="004701B4"/>
    <w:rsid w:val="004754A4"/>
    <w:rsid w:val="004756D4"/>
    <w:rsid w:val="004809C3"/>
    <w:rsid w:val="00481539"/>
    <w:rsid w:val="004828CB"/>
    <w:rsid w:val="004849E0"/>
    <w:rsid w:val="00490F91"/>
    <w:rsid w:val="0049378E"/>
    <w:rsid w:val="00493CA6"/>
    <w:rsid w:val="004A1838"/>
    <w:rsid w:val="004A1D49"/>
    <w:rsid w:val="004A44A6"/>
    <w:rsid w:val="004B22E5"/>
    <w:rsid w:val="004B2EB0"/>
    <w:rsid w:val="004B563B"/>
    <w:rsid w:val="004C30B5"/>
    <w:rsid w:val="004C48B2"/>
    <w:rsid w:val="004D61CD"/>
    <w:rsid w:val="004E110C"/>
    <w:rsid w:val="004E11C7"/>
    <w:rsid w:val="004E1F01"/>
    <w:rsid w:val="004E74DD"/>
    <w:rsid w:val="004F449B"/>
    <w:rsid w:val="00500D89"/>
    <w:rsid w:val="00506B7D"/>
    <w:rsid w:val="00510954"/>
    <w:rsid w:val="0051288F"/>
    <w:rsid w:val="00515031"/>
    <w:rsid w:val="00516A39"/>
    <w:rsid w:val="00516E19"/>
    <w:rsid w:val="00530FCC"/>
    <w:rsid w:val="00532F55"/>
    <w:rsid w:val="005347D2"/>
    <w:rsid w:val="005408C1"/>
    <w:rsid w:val="00540BB6"/>
    <w:rsid w:val="00544C02"/>
    <w:rsid w:val="0054721A"/>
    <w:rsid w:val="0055052C"/>
    <w:rsid w:val="00557535"/>
    <w:rsid w:val="00561114"/>
    <w:rsid w:val="005661D2"/>
    <w:rsid w:val="00570EF8"/>
    <w:rsid w:val="00581036"/>
    <w:rsid w:val="0058226F"/>
    <w:rsid w:val="00592037"/>
    <w:rsid w:val="0059215A"/>
    <w:rsid w:val="005A42C2"/>
    <w:rsid w:val="005A4E77"/>
    <w:rsid w:val="005A4F37"/>
    <w:rsid w:val="005B010D"/>
    <w:rsid w:val="005B1B74"/>
    <w:rsid w:val="005B2B95"/>
    <w:rsid w:val="005B4B56"/>
    <w:rsid w:val="005B6A4C"/>
    <w:rsid w:val="005C7835"/>
    <w:rsid w:val="005C7A23"/>
    <w:rsid w:val="005C7BA3"/>
    <w:rsid w:val="005E20F8"/>
    <w:rsid w:val="005E5906"/>
    <w:rsid w:val="005E5CBB"/>
    <w:rsid w:val="005E7442"/>
    <w:rsid w:val="005F0FBD"/>
    <w:rsid w:val="005F408F"/>
    <w:rsid w:val="005F5978"/>
    <w:rsid w:val="005F7561"/>
    <w:rsid w:val="00602B17"/>
    <w:rsid w:val="00602BA2"/>
    <w:rsid w:val="00604E7A"/>
    <w:rsid w:val="0061392D"/>
    <w:rsid w:val="00615798"/>
    <w:rsid w:val="006178E2"/>
    <w:rsid w:val="00617D78"/>
    <w:rsid w:val="00620E5B"/>
    <w:rsid w:val="006236D5"/>
    <w:rsid w:val="0062785B"/>
    <w:rsid w:val="00640777"/>
    <w:rsid w:val="00642E8A"/>
    <w:rsid w:val="00646818"/>
    <w:rsid w:val="00651E64"/>
    <w:rsid w:val="00651E6A"/>
    <w:rsid w:val="00654FD6"/>
    <w:rsid w:val="006610BB"/>
    <w:rsid w:val="006629F2"/>
    <w:rsid w:val="00663A85"/>
    <w:rsid w:val="00667506"/>
    <w:rsid w:val="00671C96"/>
    <w:rsid w:val="006819D1"/>
    <w:rsid w:val="00693B22"/>
    <w:rsid w:val="006977D4"/>
    <w:rsid w:val="006A3EF2"/>
    <w:rsid w:val="006A4CF9"/>
    <w:rsid w:val="006C3505"/>
    <w:rsid w:val="006C3E60"/>
    <w:rsid w:val="006C3FF4"/>
    <w:rsid w:val="006C5990"/>
    <w:rsid w:val="006D141F"/>
    <w:rsid w:val="006D37DA"/>
    <w:rsid w:val="006D43A0"/>
    <w:rsid w:val="006D4998"/>
    <w:rsid w:val="006D52E4"/>
    <w:rsid w:val="006E045B"/>
    <w:rsid w:val="006E5BB8"/>
    <w:rsid w:val="006E6C46"/>
    <w:rsid w:val="006F37DF"/>
    <w:rsid w:val="006F5564"/>
    <w:rsid w:val="00704FFC"/>
    <w:rsid w:val="00706485"/>
    <w:rsid w:val="00706EF2"/>
    <w:rsid w:val="00711806"/>
    <w:rsid w:val="00715E4A"/>
    <w:rsid w:val="0071608B"/>
    <w:rsid w:val="00717F30"/>
    <w:rsid w:val="007201D1"/>
    <w:rsid w:val="007412B3"/>
    <w:rsid w:val="007428B7"/>
    <w:rsid w:val="00742990"/>
    <w:rsid w:val="00742EFD"/>
    <w:rsid w:val="00745634"/>
    <w:rsid w:val="00746402"/>
    <w:rsid w:val="007505E8"/>
    <w:rsid w:val="007510BF"/>
    <w:rsid w:val="007517BA"/>
    <w:rsid w:val="0075195A"/>
    <w:rsid w:val="007605B8"/>
    <w:rsid w:val="007640F6"/>
    <w:rsid w:val="00764688"/>
    <w:rsid w:val="0076590A"/>
    <w:rsid w:val="00767ABB"/>
    <w:rsid w:val="00784D46"/>
    <w:rsid w:val="007A356F"/>
    <w:rsid w:val="007A3D7D"/>
    <w:rsid w:val="007B18FF"/>
    <w:rsid w:val="007D4F27"/>
    <w:rsid w:val="007D7B04"/>
    <w:rsid w:val="007D7CBE"/>
    <w:rsid w:val="007E21F2"/>
    <w:rsid w:val="007E48FD"/>
    <w:rsid w:val="007F2776"/>
    <w:rsid w:val="007F789C"/>
    <w:rsid w:val="00800EB5"/>
    <w:rsid w:val="00804CF0"/>
    <w:rsid w:val="008124CA"/>
    <w:rsid w:val="00812C09"/>
    <w:rsid w:val="008226D3"/>
    <w:rsid w:val="008238F7"/>
    <w:rsid w:val="008347C8"/>
    <w:rsid w:val="008368B8"/>
    <w:rsid w:val="008372E0"/>
    <w:rsid w:val="008536F1"/>
    <w:rsid w:val="00855714"/>
    <w:rsid w:val="00863290"/>
    <w:rsid w:val="00866406"/>
    <w:rsid w:val="00874809"/>
    <w:rsid w:val="0087657C"/>
    <w:rsid w:val="008907C1"/>
    <w:rsid w:val="00894F56"/>
    <w:rsid w:val="00896B1B"/>
    <w:rsid w:val="008A1D40"/>
    <w:rsid w:val="008A3563"/>
    <w:rsid w:val="008B0388"/>
    <w:rsid w:val="008B5A33"/>
    <w:rsid w:val="008C034C"/>
    <w:rsid w:val="008C2C26"/>
    <w:rsid w:val="008C5C89"/>
    <w:rsid w:val="008C6D3A"/>
    <w:rsid w:val="008C7E6E"/>
    <w:rsid w:val="008D4B8E"/>
    <w:rsid w:val="008F3C66"/>
    <w:rsid w:val="008F66D8"/>
    <w:rsid w:val="00900CE9"/>
    <w:rsid w:val="0090378B"/>
    <w:rsid w:val="0090412E"/>
    <w:rsid w:val="00923099"/>
    <w:rsid w:val="00924489"/>
    <w:rsid w:val="009276A6"/>
    <w:rsid w:val="009344FE"/>
    <w:rsid w:val="00935D4B"/>
    <w:rsid w:val="009449FB"/>
    <w:rsid w:val="0095126E"/>
    <w:rsid w:val="00956D09"/>
    <w:rsid w:val="00962F1C"/>
    <w:rsid w:val="009744D9"/>
    <w:rsid w:val="0097499E"/>
    <w:rsid w:val="00975F0C"/>
    <w:rsid w:val="009761F6"/>
    <w:rsid w:val="0098273C"/>
    <w:rsid w:val="0099140C"/>
    <w:rsid w:val="00991B49"/>
    <w:rsid w:val="00994589"/>
    <w:rsid w:val="009955E1"/>
    <w:rsid w:val="009A5776"/>
    <w:rsid w:val="009A763F"/>
    <w:rsid w:val="009B2EBC"/>
    <w:rsid w:val="009B2FD5"/>
    <w:rsid w:val="009B4146"/>
    <w:rsid w:val="009B49F7"/>
    <w:rsid w:val="009C22F5"/>
    <w:rsid w:val="009C3539"/>
    <w:rsid w:val="009C5C60"/>
    <w:rsid w:val="009D1351"/>
    <w:rsid w:val="009D50B9"/>
    <w:rsid w:val="009E1FFF"/>
    <w:rsid w:val="009E2A85"/>
    <w:rsid w:val="009E3CC3"/>
    <w:rsid w:val="00A01FD7"/>
    <w:rsid w:val="00A02F1D"/>
    <w:rsid w:val="00A20FA6"/>
    <w:rsid w:val="00A21C6F"/>
    <w:rsid w:val="00A44657"/>
    <w:rsid w:val="00A50271"/>
    <w:rsid w:val="00A5316A"/>
    <w:rsid w:val="00A66244"/>
    <w:rsid w:val="00A72185"/>
    <w:rsid w:val="00A723FD"/>
    <w:rsid w:val="00A77042"/>
    <w:rsid w:val="00A77098"/>
    <w:rsid w:val="00A7767D"/>
    <w:rsid w:val="00A833B2"/>
    <w:rsid w:val="00A9078A"/>
    <w:rsid w:val="00A91822"/>
    <w:rsid w:val="00A965C5"/>
    <w:rsid w:val="00A96CDD"/>
    <w:rsid w:val="00AA19F5"/>
    <w:rsid w:val="00AA4E7F"/>
    <w:rsid w:val="00AA6026"/>
    <w:rsid w:val="00AB08EB"/>
    <w:rsid w:val="00AB33D1"/>
    <w:rsid w:val="00AD0CC2"/>
    <w:rsid w:val="00AD4150"/>
    <w:rsid w:val="00AE2DD4"/>
    <w:rsid w:val="00AE64BB"/>
    <w:rsid w:val="00AE6F0B"/>
    <w:rsid w:val="00AF03AC"/>
    <w:rsid w:val="00AF4777"/>
    <w:rsid w:val="00AF7BCA"/>
    <w:rsid w:val="00B00ACA"/>
    <w:rsid w:val="00B02858"/>
    <w:rsid w:val="00B044F5"/>
    <w:rsid w:val="00B11F9C"/>
    <w:rsid w:val="00B17AC4"/>
    <w:rsid w:val="00B22E3E"/>
    <w:rsid w:val="00B240E4"/>
    <w:rsid w:val="00B2479D"/>
    <w:rsid w:val="00B2542F"/>
    <w:rsid w:val="00B259B6"/>
    <w:rsid w:val="00B31555"/>
    <w:rsid w:val="00B33447"/>
    <w:rsid w:val="00B52E4B"/>
    <w:rsid w:val="00B55D05"/>
    <w:rsid w:val="00B603BD"/>
    <w:rsid w:val="00B628E9"/>
    <w:rsid w:val="00B62A85"/>
    <w:rsid w:val="00B75962"/>
    <w:rsid w:val="00B82100"/>
    <w:rsid w:val="00B82F21"/>
    <w:rsid w:val="00B860F8"/>
    <w:rsid w:val="00B86DB3"/>
    <w:rsid w:val="00B87583"/>
    <w:rsid w:val="00B914E6"/>
    <w:rsid w:val="00B93FEF"/>
    <w:rsid w:val="00B94E74"/>
    <w:rsid w:val="00B97F58"/>
    <w:rsid w:val="00BA7B2B"/>
    <w:rsid w:val="00BB130C"/>
    <w:rsid w:val="00BB42E0"/>
    <w:rsid w:val="00BC0EE3"/>
    <w:rsid w:val="00BC4338"/>
    <w:rsid w:val="00BD2054"/>
    <w:rsid w:val="00BE3C75"/>
    <w:rsid w:val="00BE5276"/>
    <w:rsid w:val="00BE634C"/>
    <w:rsid w:val="00BE6E5D"/>
    <w:rsid w:val="00BE7978"/>
    <w:rsid w:val="00BF4E99"/>
    <w:rsid w:val="00BF5543"/>
    <w:rsid w:val="00C0278E"/>
    <w:rsid w:val="00C06E43"/>
    <w:rsid w:val="00C110DA"/>
    <w:rsid w:val="00C1516C"/>
    <w:rsid w:val="00C247C1"/>
    <w:rsid w:val="00C25B4B"/>
    <w:rsid w:val="00C32F5A"/>
    <w:rsid w:val="00C3461A"/>
    <w:rsid w:val="00C364E9"/>
    <w:rsid w:val="00C41C4B"/>
    <w:rsid w:val="00C44998"/>
    <w:rsid w:val="00C51421"/>
    <w:rsid w:val="00C549DC"/>
    <w:rsid w:val="00C56D89"/>
    <w:rsid w:val="00C60D22"/>
    <w:rsid w:val="00C6147E"/>
    <w:rsid w:val="00C63A84"/>
    <w:rsid w:val="00C64E1F"/>
    <w:rsid w:val="00C6673F"/>
    <w:rsid w:val="00C67FA8"/>
    <w:rsid w:val="00C81071"/>
    <w:rsid w:val="00C9692B"/>
    <w:rsid w:val="00CA0558"/>
    <w:rsid w:val="00CA3D77"/>
    <w:rsid w:val="00CA745D"/>
    <w:rsid w:val="00CB7965"/>
    <w:rsid w:val="00CD00CC"/>
    <w:rsid w:val="00CE4043"/>
    <w:rsid w:val="00CE5F32"/>
    <w:rsid w:val="00CF5D43"/>
    <w:rsid w:val="00D005F4"/>
    <w:rsid w:val="00D14573"/>
    <w:rsid w:val="00D145DD"/>
    <w:rsid w:val="00D147EB"/>
    <w:rsid w:val="00D21393"/>
    <w:rsid w:val="00D21B6B"/>
    <w:rsid w:val="00D2316C"/>
    <w:rsid w:val="00D402B2"/>
    <w:rsid w:val="00D40C1B"/>
    <w:rsid w:val="00D44CDF"/>
    <w:rsid w:val="00D5452A"/>
    <w:rsid w:val="00D54889"/>
    <w:rsid w:val="00D614CF"/>
    <w:rsid w:val="00D623B2"/>
    <w:rsid w:val="00D63EE3"/>
    <w:rsid w:val="00D67756"/>
    <w:rsid w:val="00D6789C"/>
    <w:rsid w:val="00D77874"/>
    <w:rsid w:val="00D86F26"/>
    <w:rsid w:val="00D871D2"/>
    <w:rsid w:val="00D87390"/>
    <w:rsid w:val="00D95C04"/>
    <w:rsid w:val="00DA79B3"/>
    <w:rsid w:val="00DA7AF5"/>
    <w:rsid w:val="00DB2B15"/>
    <w:rsid w:val="00DB59E5"/>
    <w:rsid w:val="00DC31DD"/>
    <w:rsid w:val="00DC3600"/>
    <w:rsid w:val="00DC39AD"/>
    <w:rsid w:val="00DD199A"/>
    <w:rsid w:val="00DD7C10"/>
    <w:rsid w:val="00DE35ED"/>
    <w:rsid w:val="00DE6038"/>
    <w:rsid w:val="00DE643E"/>
    <w:rsid w:val="00DF5877"/>
    <w:rsid w:val="00DF7877"/>
    <w:rsid w:val="00DF7962"/>
    <w:rsid w:val="00E04959"/>
    <w:rsid w:val="00E049C7"/>
    <w:rsid w:val="00E10450"/>
    <w:rsid w:val="00E11C34"/>
    <w:rsid w:val="00E11F5E"/>
    <w:rsid w:val="00E13419"/>
    <w:rsid w:val="00E13F74"/>
    <w:rsid w:val="00E16634"/>
    <w:rsid w:val="00E16F9C"/>
    <w:rsid w:val="00E17E3C"/>
    <w:rsid w:val="00E2130E"/>
    <w:rsid w:val="00E42179"/>
    <w:rsid w:val="00E45DEA"/>
    <w:rsid w:val="00E53E06"/>
    <w:rsid w:val="00E53EA9"/>
    <w:rsid w:val="00E577BB"/>
    <w:rsid w:val="00E67B7E"/>
    <w:rsid w:val="00E67FD7"/>
    <w:rsid w:val="00E73D9D"/>
    <w:rsid w:val="00E863DC"/>
    <w:rsid w:val="00E9164A"/>
    <w:rsid w:val="00E91D8F"/>
    <w:rsid w:val="00E97400"/>
    <w:rsid w:val="00EA042A"/>
    <w:rsid w:val="00EB2145"/>
    <w:rsid w:val="00EC1043"/>
    <w:rsid w:val="00ED102A"/>
    <w:rsid w:val="00ED4482"/>
    <w:rsid w:val="00EE49EE"/>
    <w:rsid w:val="00EF0B14"/>
    <w:rsid w:val="00EF5861"/>
    <w:rsid w:val="00F03A6E"/>
    <w:rsid w:val="00F04A31"/>
    <w:rsid w:val="00F068CC"/>
    <w:rsid w:val="00F15AA9"/>
    <w:rsid w:val="00F166A1"/>
    <w:rsid w:val="00F17D6B"/>
    <w:rsid w:val="00F21C9B"/>
    <w:rsid w:val="00F3632E"/>
    <w:rsid w:val="00F36534"/>
    <w:rsid w:val="00F36A70"/>
    <w:rsid w:val="00F454CD"/>
    <w:rsid w:val="00F47CE1"/>
    <w:rsid w:val="00F52B25"/>
    <w:rsid w:val="00F577A3"/>
    <w:rsid w:val="00F57FE5"/>
    <w:rsid w:val="00F6679E"/>
    <w:rsid w:val="00F70049"/>
    <w:rsid w:val="00F70D1A"/>
    <w:rsid w:val="00F8060B"/>
    <w:rsid w:val="00F80ADE"/>
    <w:rsid w:val="00F84BE5"/>
    <w:rsid w:val="00F867DB"/>
    <w:rsid w:val="00FA23AF"/>
    <w:rsid w:val="00FB3FA1"/>
    <w:rsid w:val="00FB6736"/>
    <w:rsid w:val="00FC0969"/>
    <w:rsid w:val="00FC22B4"/>
    <w:rsid w:val="00FC6374"/>
    <w:rsid w:val="00FD1557"/>
    <w:rsid w:val="00FD1E90"/>
    <w:rsid w:val="00FD412F"/>
    <w:rsid w:val="00FD7043"/>
    <w:rsid w:val="00FF140C"/>
    <w:rsid w:val="00FF31F6"/>
    <w:rsid w:val="00FF41C6"/>
    <w:rsid w:val="00FF4ED7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6E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B2479D"/>
    <w:pPr>
      <w:keepNext/>
      <w:jc w:val="center"/>
      <w:outlineLvl w:val="0"/>
    </w:pPr>
    <w:rPr>
      <w:rFonts w:ascii="Times New Roman" w:eastAsia="Cordia New" w:hAnsi="Times New Roman" w:cs="Cordia New"/>
      <w:lang w:eastAsia="th-TH"/>
    </w:rPr>
  </w:style>
  <w:style w:type="paragraph" w:styleId="2">
    <w:name w:val="heading 2"/>
    <w:basedOn w:val="a"/>
    <w:next w:val="a"/>
    <w:link w:val="20"/>
    <w:qFormat/>
    <w:rsid w:val="00B2479D"/>
    <w:pPr>
      <w:keepNext/>
      <w:ind w:left="1440"/>
      <w:jc w:val="center"/>
      <w:outlineLvl w:val="1"/>
    </w:pPr>
    <w:rPr>
      <w:rFonts w:ascii="Times New Roman" w:eastAsia="Cordia New" w:hAnsi="Times New Roman" w:cs="Cordia New"/>
      <w:lang w:eastAsia="th-TH"/>
    </w:rPr>
  </w:style>
  <w:style w:type="paragraph" w:styleId="3">
    <w:name w:val="heading 3"/>
    <w:basedOn w:val="a"/>
    <w:next w:val="a"/>
    <w:link w:val="30"/>
    <w:qFormat/>
    <w:rsid w:val="00B2479D"/>
    <w:pPr>
      <w:keepNext/>
      <w:outlineLvl w:val="2"/>
    </w:pPr>
    <w:rPr>
      <w:rFonts w:ascii="Times New Roman" w:eastAsia="Cordia New" w:hAnsi="Times New Roman" w:cs="Cordia New"/>
      <w:lang w:eastAsia="th-TH"/>
    </w:rPr>
  </w:style>
  <w:style w:type="paragraph" w:styleId="4">
    <w:name w:val="heading 4"/>
    <w:basedOn w:val="a"/>
    <w:next w:val="a"/>
    <w:link w:val="40"/>
    <w:qFormat/>
    <w:rsid w:val="00B2479D"/>
    <w:pPr>
      <w:keepNext/>
      <w:ind w:left="1440"/>
      <w:jc w:val="center"/>
      <w:outlineLvl w:val="3"/>
    </w:pPr>
    <w:rPr>
      <w:rFonts w:ascii="Times New Roman" w:eastAsia="Cordia New" w:hAnsi="Times New Roman" w:cs="Cordia New"/>
      <w:b/>
      <w:bCs/>
      <w:u w:val="single"/>
      <w:lang w:eastAsia="th-TH"/>
    </w:rPr>
  </w:style>
  <w:style w:type="paragraph" w:styleId="5">
    <w:name w:val="heading 5"/>
    <w:basedOn w:val="a"/>
    <w:next w:val="a"/>
    <w:link w:val="50"/>
    <w:qFormat/>
    <w:rsid w:val="0095126E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B2479D"/>
    <w:pPr>
      <w:keepNext/>
      <w:ind w:left="1080"/>
      <w:jc w:val="thaiDistribute"/>
      <w:outlineLvl w:val="5"/>
    </w:pPr>
    <w:rPr>
      <w:rFonts w:ascii="AngsanaUPC" w:eastAsia="Cordia New" w:hAnsi="AngsanaUPC"/>
      <w:b/>
      <w:bCs/>
      <w:lang w:eastAsia="zh-CN"/>
    </w:rPr>
  </w:style>
  <w:style w:type="paragraph" w:styleId="9">
    <w:name w:val="heading 9"/>
    <w:basedOn w:val="a"/>
    <w:next w:val="a"/>
    <w:link w:val="90"/>
    <w:qFormat/>
    <w:rsid w:val="00B2479D"/>
    <w:pPr>
      <w:spacing w:before="240" w:after="60"/>
      <w:outlineLvl w:val="8"/>
    </w:pPr>
    <w:rPr>
      <w:rFonts w:ascii="Arial" w:eastAsia="Cordia New" w:hAnsi="Arial" w:cs="Angsana New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95126E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10">
    <w:name w:val="หัวเรื่อง 1 อักขระ"/>
    <w:basedOn w:val="a0"/>
    <w:link w:val="1"/>
    <w:rsid w:val="00B2479D"/>
    <w:rPr>
      <w:rFonts w:ascii="Times New Roman" w:eastAsia="Cordia New" w:hAnsi="Times New Roman" w:cs="Cordia New"/>
      <w:lang w:eastAsia="th-TH"/>
    </w:rPr>
  </w:style>
  <w:style w:type="character" w:customStyle="1" w:styleId="20">
    <w:name w:val="หัวเรื่อง 2 อักขระ"/>
    <w:basedOn w:val="a0"/>
    <w:link w:val="2"/>
    <w:rsid w:val="00B2479D"/>
    <w:rPr>
      <w:rFonts w:ascii="Times New Roman" w:eastAsia="Cordia New" w:hAnsi="Times New Roman" w:cs="Cordia New"/>
      <w:lang w:eastAsia="th-TH"/>
    </w:rPr>
  </w:style>
  <w:style w:type="character" w:customStyle="1" w:styleId="30">
    <w:name w:val="หัวเรื่อง 3 อักขระ"/>
    <w:basedOn w:val="a0"/>
    <w:link w:val="3"/>
    <w:rsid w:val="00B2479D"/>
    <w:rPr>
      <w:rFonts w:ascii="Times New Roman" w:eastAsia="Cordia New" w:hAnsi="Times New Roman" w:cs="Cordia New"/>
      <w:lang w:eastAsia="th-TH"/>
    </w:rPr>
  </w:style>
  <w:style w:type="character" w:customStyle="1" w:styleId="40">
    <w:name w:val="หัวเรื่อง 4 อักขระ"/>
    <w:basedOn w:val="a0"/>
    <w:link w:val="4"/>
    <w:rsid w:val="00B2479D"/>
    <w:rPr>
      <w:rFonts w:ascii="Times New Roman" w:eastAsia="Cordia New" w:hAnsi="Times New Roman" w:cs="Cordia New"/>
      <w:b/>
      <w:bCs/>
      <w:u w:val="single"/>
      <w:lang w:eastAsia="th-TH"/>
    </w:rPr>
  </w:style>
  <w:style w:type="character" w:customStyle="1" w:styleId="60">
    <w:name w:val="หัวเรื่อง 6 อักขระ"/>
    <w:basedOn w:val="a0"/>
    <w:link w:val="6"/>
    <w:rsid w:val="00B2479D"/>
    <w:rPr>
      <w:rFonts w:ascii="AngsanaUPC" w:eastAsia="Cordia New" w:hAnsi="AngsanaUPC" w:cs="AngsanaUPC"/>
      <w:b/>
      <w:bCs/>
      <w:lang w:eastAsia="zh-CN"/>
    </w:rPr>
  </w:style>
  <w:style w:type="character" w:customStyle="1" w:styleId="90">
    <w:name w:val="หัวเรื่อง 9 อักขระ"/>
    <w:basedOn w:val="a0"/>
    <w:link w:val="9"/>
    <w:rsid w:val="00B2479D"/>
    <w:rPr>
      <w:rFonts w:ascii="Arial" w:eastAsia="Cordia New" w:hAnsi="Arial" w:cs="Angsana New"/>
      <w:sz w:val="22"/>
      <w:szCs w:val="22"/>
      <w:lang w:eastAsia="zh-CN"/>
    </w:rPr>
  </w:style>
  <w:style w:type="paragraph" w:styleId="a3">
    <w:name w:val="Title"/>
    <w:basedOn w:val="a"/>
    <w:link w:val="a4"/>
    <w:qFormat/>
    <w:rsid w:val="00B2479D"/>
    <w:pPr>
      <w:jc w:val="center"/>
    </w:pPr>
    <w:rPr>
      <w:rFonts w:ascii="AngsanaUPC" w:eastAsia="Cordia New" w:hAnsi="AngsanaUPC"/>
      <w:b/>
      <w:bCs/>
      <w:sz w:val="36"/>
      <w:szCs w:val="36"/>
      <w:lang w:eastAsia="zh-CN"/>
    </w:rPr>
  </w:style>
  <w:style w:type="character" w:customStyle="1" w:styleId="a4">
    <w:name w:val="ชื่อเรื่อง อักขระ"/>
    <w:basedOn w:val="a0"/>
    <w:link w:val="a3"/>
    <w:rsid w:val="00B2479D"/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21">
    <w:name w:val="Body Text Indent 2"/>
    <w:basedOn w:val="a"/>
    <w:link w:val="22"/>
    <w:rsid w:val="00B2479D"/>
    <w:pPr>
      <w:ind w:left="1080"/>
      <w:jc w:val="thaiDistribute"/>
    </w:pPr>
    <w:rPr>
      <w:rFonts w:ascii="AngsanaUPC" w:eastAsia="Cordia New" w:hAnsi="AngsanaUPC"/>
      <w:b/>
      <w:bCs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a5">
    <w:name w:val="Body Text"/>
    <w:basedOn w:val="a"/>
    <w:link w:val="a6"/>
    <w:rsid w:val="00B2479D"/>
    <w:pPr>
      <w:spacing w:after="120"/>
    </w:pPr>
    <w:rPr>
      <w:rFonts w:ascii="AngsanaUPC" w:eastAsia="Cordia New" w:hAnsi="AngsanaUPC"/>
      <w:lang w:eastAsia="zh-CN"/>
    </w:rPr>
  </w:style>
  <w:style w:type="character" w:customStyle="1" w:styleId="a6">
    <w:name w:val="เนื้อความ อักขระ"/>
    <w:basedOn w:val="a0"/>
    <w:link w:val="a5"/>
    <w:rsid w:val="00B2479D"/>
    <w:rPr>
      <w:rFonts w:ascii="AngsanaUPC" w:eastAsia="Cordia New" w:hAnsi="AngsanaUPC" w:cs="AngsanaUPC"/>
      <w:lang w:eastAsia="zh-CN"/>
    </w:rPr>
  </w:style>
  <w:style w:type="paragraph" w:styleId="a7">
    <w:name w:val="Body Text Indent"/>
    <w:basedOn w:val="a"/>
    <w:link w:val="a8"/>
    <w:rsid w:val="00B2479D"/>
    <w:pPr>
      <w:ind w:firstLine="720"/>
    </w:pPr>
    <w:rPr>
      <w:rFonts w:ascii="Times New Roman" w:eastAsia="Cordia New" w:hAnsi="Times New Roman" w:cs="Cordia New"/>
      <w:lang w:eastAsia="th-TH"/>
    </w:rPr>
  </w:style>
  <w:style w:type="character" w:customStyle="1" w:styleId="a8">
    <w:name w:val="การเยื้องเนื้อความ อักขระ"/>
    <w:basedOn w:val="a0"/>
    <w:link w:val="a7"/>
    <w:rsid w:val="00B2479D"/>
    <w:rPr>
      <w:rFonts w:ascii="Times New Roman" w:eastAsia="Cordia New" w:hAnsi="Times New Roman" w:cs="Cordia New"/>
      <w:lang w:eastAsia="th-TH"/>
    </w:rPr>
  </w:style>
  <w:style w:type="paragraph" w:styleId="a9">
    <w:name w:val="header"/>
    <w:basedOn w:val="a"/>
    <w:link w:val="aa"/>
    <w:rsid w:val="00B2479D"/>
    <w:pPr>
      <w:tabs>
        <w:tab w:val="center" w:pos="4153"/>
        <w:tab w:val="right" w:pos="8306"/>
      </w:tabs>
    </w:pPr>
    <w:rPr>
      <w:rFonts w:ascii="AngsanaUPC" w:eastAsia="SimSun" w:hAnsi="AngsanaUPC"/>
      <w:lang w:eastAsia="zh-CN"/>
    </w:rPr>
  </w:style>
  <w:style w:type="character" w:customStyle="1" w:styleId="aa">
    <w:name w:val="หัวกระดาษ อักขระ"/>
    <w:basedOn w:val="a0"/>
    <w:link w:val="a9"/>
    <w:rsid w:val="00B2479D"/>
    <w:rPr>
      <w:rFonts w:ascii="AngsanaUPC" w:eastAsia="SimSun" w:hAnsi="AngsanaUPC" w:cs="AngsanaUPC"/>
      <w:lang w:eastAsia="zh-CN"/>
    </w:rPr>
  </w:style>
  <w:style w:type="character" w:styleId="ab">
    <w:name w:val="page number"/>
    <w:basedOn w:val="a0"/>
    <w:rsid w:val="00B2479D"/>
  </w:style>
  <w:style w:type="paragraph" w:styleId="ac">
    <w:name w:val="footer"/>
    <w:basedOn w:val="a"/>
    <w:link w:val="ad"/>
    <w:rsid w:val="00B2479D"/>
    <w:pPr>
      <w:tabs>
        <w:tab w:val="center" w:pos="4153"/>
        <w:tab w:val="right" w:pos="8306"/>
      </w:tabs>
    </w:pPr>
    <w:rPr>
      <w:rFonts w:ascii="AngsanaUPC" w:eastAsia="Cordia New" w:hAnsi="AngsanaUPC"/>
      <w:lang w:eastAsia="zh-CN"/>
    </w:rPr>
  </w:style>
  <w:style w:type="character" w:customStyle="1" w:styleId="ad">
    <w:name w:val="ท้ายกระดาษ อักขระ"/>
    <w:basedOn w:val="a0"/>
    <w:link w:val="ac"/>
    <w:rsid w:val="00B2479D"/>
    <w:rPr>
      <w:rFonts w:ascii="AngsanaUPC" w:eastAsia="Cordia New" w:hAnsi="AngsanaUPC" w:cs="AngsanaUPC"/>
      <w:lang w:eastAsia="zh-CN"/>
    </w:rPr>
  </w:style>
  <w:style w:type="paragraph" w:styleId="31">
    <w:name w:val="Body Text Indent 3"/>
    <w:basedOn w:val="a"/>
    <w:link w:val="32"/>
    <w:rsid w:val="00B2479D"/>
    <w:pPr>
      <w:tabs>
        <w:tab w:val="left" w:pos="5670"/>
      </w:tabs>
      <w:ind w:left="720"/>
    </w:pPr>
    <w:rPr>
      <w:rFonts w:ascii="AngsanaUPC" w:eastAsia="Cordia New" w:hAnsi="AngsanaUPC"/>
      <w:b/>
      <w:bCs/>
      <w:lang w:eastAsia="zh-CN"/>
    </w:rPr>
  </w:style>
  <w:style w:type="character" w:customStyle="1" w:styleId="32">
    <w:name w:val="การเยื้องเนื้อความ 3 อักขระ"/>
    <w:basedOn w:val="a0"/>
    <w:link w:val="3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33">
    <w:name w:val="Body Text 3"/>
    <w:basedOn w:val="a"/>
    <w:link w:val="34"/>
    <w:rsid w:val="00B2479D"/>
    <w:pPr>
      <w:spacing w:after="120"/>
    </w:pPr>
    <w:rPr>
      <w:rFonts w:eastAsia="Cordia New" w:cs="Angsana New"/>
      <w:sz w:val="16"/>
      <w:szCs w:val="20"/>
      <w:lang w:eastAsia="zh-CN"/>
    </w:rPr>
  </w:style>
  <w:style w:type="character" w:customStyle="1" w:styleId="34">
    <w:name w:val="เนื้อความ 3 อักขระ"/>
    <w:basedOn w:val="a0"/>
    <w:link w:val="33"/>
    <w:rsid w:val="00B2479D"/>
    <w:rPr>
      <w:rFonts w:ascii="Cordia New" w:eastAsia="Cordia New" w:hAnsi="Cordia New" w:cs="Angsana New"/>
      <w:sz w:val="16"/>
      <w:szCs w:val="20"/>
      <w:lang w:eastAsia="zh-CN"/>
    </w:rPr>
  </w:style>
  <w:style w:type="table" w:styleId="ae">
    <w:name w:val="Table Grid"/>
    <w:basedOn w:val="a1"/>
    <w:rsid w:val="00B2479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479D"/>
    <w:pPr>
      <w:autoSpaceDE w:val="0"/>
      <w:autoSpaceDN w:val="0"/>
      <w:adjustRightInd w:val="0"/>
      <w:spacing w:after="0" w:line="240" w:lineRule="auto"/>
    </w:pPr>
    <w:rPr>
      <w:rFonts w:ascii="EucrosiaUPC" w:eastAsia="Calibri" w:hAnsi="Calibri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B2479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af0">
    <w:name w:val="Hyperlink"/>
    <w:basedOn w:val="a0"/>
    <w:rsid w:val="00B2479D"/>
    <w:rPr>
      <w:color w:val="0000FF"/>
      <w:u w:val="single"/>
      <w:lang w:bidi="th-TH"/>
    </w:rPr>
  </w:style>
  <w:style w:type="paragraph" w:styleId="af1">
    <w:name w:val="Balloon Text"/>
    <w:basedOn w:val="a"/>
    <w:link w:val="af2"/>
    <w:uiPriority w:val="99"/>
    <w:semiHidden/>
    <w:unhideWhenUsed/>
    <w:rsid w:val="000A5F90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5F90"/>
    <w:rPr>
      <w:rFonts w:ascii="Tahoma" w:eastAsia="Times New Roman" w:hAnsi="Tahoma" w:cs="Angsana New"/>
      <w:sz w:val="16"/>
      <w:szCs w:val="20"/>
    </w:rPr>
  </w:style>
  <w:style w:type="paragraph" w:styleId="af3">
    <w:name w:val="Subtitle"/>
    <w:basedOn w:val="a"/>
    <w:link w:val="af4"/>
    <w:qFormat/>
    <w:rsid w:val="002B247E"/>
    <w:pPr>
      <w:tabs>
        <w:tab w:val="left" w:pos="900"/>
      </w:tabs>
      <w:jc w:val="thaiDistribute"/>
    </w:pPr>
    <w:rPr>
      <w:rFonts w:ascii="Times New Roman" w:hAnsi="Times New Roman" w:cs="DilleniaUPC"/>
    </w:rPr>
  </w:style>
  <w:style w:type="character" w:customStyle="1" w:styleId="af4">
    <w:name w:val="ชื่อเรื่องรอง อักขระ"/>
    <w:basedOn w:val="a0"/>
    <w:link w:val="af3"/>
    <w:rsid w:val="002B247E"/>
    <w:rPr>
      <w:rFonts w:ascii="Times New Roman" w:eastAsia="Times New Roman" w:hAnsi="Times New Roman" w:cs="Dillen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6E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B2479D"/>
    <w:pPr>
      <w:keepNext/>
      <w:jc w:val="center"/>
      <w:outlineLvl w:val="0"/>
    </w:pPr>
    <w:rPr>
      <w:rFonts w:ascii="Times New Roman" w:eastAsia="Cordia New" w:hAnsi="Times New Roman" w:cs="Cordia New"/>
      <w:lang w:eastAsia="th-TH"/>
    </w:rPr>
  </w:style>
  <w:style w:type="paragraph" w:styleId="2">
    <w:name w:val="heading 2"/>
    <w:basedOn w:val="a"/>
    <w:next w:val="a"/>
    <w:link w:val="20"/>
    <w:qFormat/>
    <w:rsid w:val="00B2479D"/>
    <w:pPr>
      <w:keepNext/>
      <w:ind w:left="1440"/>
      <w:jc w:val="center"/>
      <w:outlineLvl w:val="1"/>
    </w:pPr>
    <w:rPr>
      <w:rFonts w:ascii="Times New Roman" w:eastAsia="Cordia New" w:hAnsi="Times New Roman" w:cs="Cordia New"/>
      <w:lang w:eastAsia="th-TH"/>
    </w:rPr>
  </w:style>
  <w:style w:type="paragraph" w:styleId="3">
    <w:name w:val="heading 3"/>
    <w:basedOn w:val="a"/>
    <w:next w:val="a"/>
    <w:link w:val="30"/>
    <w:qFormat/>
    <w:rsid w:val="00B2479D"/>
    <w:pPr>
      <w:keepNext/>
      <w:outlineLvl w:val="2"/>
    </w:pPr>
    <w:rPr>
      <w:rFonts w:ascii="Times New Roman" w:eastAsia="Cordia New" w:hAnsi="Times New Roman" w:cs="Cordia New"/>
      <w:lang w:eastAsia="th-TH"/>
    </w:rPr>
  </w:style>
  <w:style w:type="paragraph" w:styleId="4">
    <w:name w:val="heading 4"/>
    <w:basedOn w:val="a"/>
    <w:next w:val="a"/>
    <w:link w:val="40"/>
    <w:qFormat/>
    <w:rsid w:val="00B2479D"/>
    <w:pPr>
      <w:keepNext/>
      <w:ind w:left="1440"/>
      <w:jc w:val="center"/>
      <w:outlineLvl w:val="3"/>
    </w:pPr>
    <w:rPr>
      <w:rFonts w:ascii="Times New Roman" w:eastAsia="Cordia New" w:hAnsi="Times New Roman" w:cs="Cordia New"/>
      <w:b/>
      <w:bCs/>
      <w:u w:val="single"/>
      <w:lang w:eastAsia="th-TH"/>
    </w:rPr>
  </w:style>
  <w:style w:type="paragraph" w:styleId="5">
    <w:name w:val="heading 5"/>
    <w:basedOn w:val="a"/>
    <w:next w:val="a"/>
    <w:link w:val="50"/>
    <w:qFormat/>
    <w:rsid w:val="0095126E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B2479D"/>
    <w:pPr>
      <w:keepNext/>
      <w:ind w:left="1080"/>
      <w:jc w:val="thaiDistribute"/>
      <w:outlineLvl w:val="5"/>
    </w:pPr>
    <w:rPr>
      <w:rFonts w:ascii="AngsanaUPC" w:eastAsia="Cordia New" w:hAnsi="AngsanaUPC"/>
      <w:b/>
      <w:bCs/>
      <w:lang w:eastAsia="zh-CN"/>
    </w:rPr>
  </w:style>
  <w:style w:type="paragraph" w:styleId="9">
    <w:name w:val="heading 9"/>
    <w:basedOn w:val="a"/>
    <w:next w:val="a"/>
    <w:link w:val="90"/>
    <w:qFormat/>
    <w:rsid w:val="00B2479D"/>
    <w:pPr>
      <w:spacing w:before="240" w:after="60"/>
      <w:outlineLvl w:val="8"/>
    </w:pPr>
    <w:rPr>
      <w:rFonts w:ascii="Arial" w:eastAsia="Cordia New" w:hAnsi="Arial" w:cs="Angsana New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95126E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10">
    <w:name w:val="หัวเรื่อง 1 อักขระ"/>
    <w:basedOn w:val="a0"/>
    <w:link w:val="1"/>
    <w:rsid w:val="00B2479D"/>
    <w:rPr>
      <w:rFonts w:ascii="Times New Roman" w:eastAsia="Cordia New" w:hAnsi="Times New Roman" w:cs="Cordia New"/>
      <w:lang w:eastAsia="th-TH"/>
    </w:rPr>
  </w:style>
  <w:style w:type="character" w:customStyle="1" w:styleId="20">
    <w:name w:val="หัวเรื่อง 2 อักขระ"/>
    <w:basedOn w:val="a0"/>
    <w:link w:val="2"/>
    <w:rsid w:val="00B2479D"/>
    <w:rPr>
      <w:rFonts w:ascii="Times New Roman" w:eastAsia="Cordia New" w:hAnsi="Times New Roman" w:cs="Cordia New"/>
      <w:lang w:eastAsia="th-TH"/>
    </w:rPr>
  </w:style>
  <w:style w:type="character" w:customStyle="1" w:styleId="30">
    <w:name w:val="หัวเรื่อง 3 อักขระ"/>
    <w:basedOn w:val="a0"/>
    <w:link w:val="3"/>
    <w:rsid w:val="00B2479D"/>
    <w:rPr>
      <w:rFonts w:ascii="Times New Roman" w:eastAsia="Cordia New" w:hAnsi="Times New Roman" w:cs="Cordia New"/>
      <w:lang w:eastAsia="th-TH"/>
    </w:rPr>
  </w:style>
  <w:style w:type="character" w:customStyle="1" w:styleId="40">
    <w:name w:val="หัวเรื่อง 4 อักขระ"/>
    <w:basedOn w:val="a0"/>
    <w:link w:val="4"/>
    <w:rsid w:val="00B2479D"/>
    <w:rPr>
      <w:rFonts w:ascii="Times New Roman" w:eastAsia="Cordia New" w:hAnsi="Times New Roman" w:cs="Cordia New"/>
      <w:b/>
      <w:bCs/>
      <w:u w:val="single"/>
      <w:lang w:eastAsia="th-TH"/>
    </w:rPr>
  </w:style>
  <w:style w:type="character" w:customStyle="1" w:styleId="60">
    <w:name w:val="หัวเรื่อง 6 อักขระ"/>
    <w:basedOn w:val="a0"/>
    <w:link w:val="6"/>
    <w:rsid w:val="00B2479D"/>
    <w:rPr>
      <w:rFonts w:ascii="AngsanaUPC" w:eastAsia="Cordia New" w:hAnsi="AngsanaUPC" w:cs="AngsanaUPC"/>
      <w:b/>
      <w:bCs/>
      <w:lang w:eastAsia="zh-CN"/>
    </w:rPr>
  </w:style>
  <w:style w:type="character" w:customStyle="1" w:styleId="90">
    <w:name w:val="หัวเรื่อง 9 อักขระ"/>
    <w:basedOn w:val="a0"/>
    <w:link w:val="9"/>
    <w:rsid w:val="00B2479D"/>
    <w:rPr>
      <w:rFonts w:ascii="Arial" w:eastAsia="Cordia New" w:hAnsi="Arial" w:cs="Angsana New"/>
      <w:sz w:val="22"/>
      <w:szCs w:val="22"/>
      <w:lang w:eastAsia="zh-CN"/>
    </w:rPr>
  </w:style>
  <w:style w:type="paragraph" w:styleId="a3">
    <w:name w:val="Title"/>
    <w:basedOn w:val="a"/>
    <w:link w:val="a4"/>
    <w:qFormat/>
    <w:rsid w:val="00B2479D"/>
    <w:pPr>
      <w:jc w:val="center"/>
    </w:pPr>
    <w:rPr>
      <w:rFonts w:ascii="AngsanaUPC" w:eastAsia="Cordia New" w:hAnsi="AngsanaUPC"/>
      <w:b/>
      <w:bCs/>
      <w:sz w:val="36"/>
      <w:szCs w:val="36"/>
      <w:lang w:eastAsia="zh-CN"/>
    </w:rPr>
  </w:style>
  <w:style w:type="character" w:customStyle="1" w:styleId="a4">
    <w:name w:val="ชื่อเรื่อง อักขระ"/>
    <w:basedOn w:val="a0"/>
    <w:link w:val="a3"/>
    <w:rsid w:val="00B2479D"/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21">
    <w:name w:val="Body Text Indent 2"/>
    <w:basedOn w:val="a"/>
    <w:link w:val="22"/>
    <w:rsid w:val="00B2479D"/>
    <w:pPr>
      <w:ind w:left="1080"/>
      <w:jc w:val="thaiDistribute"/>
    </w:pPr>
    <w:rPr>
      <w:rFonts w:ascii="AngsanaUPC" w:eastAsia="Cordia New" w:hAnsi="AngsanaUPC"/>
      <w:b/>
      <w:bCs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a5">
    <w:name w:val="Body Text"/>
    <w:basedOn w:val="a"/>
    <w:link w:val="a6"/>
    <w:rsid w:val="00B2479D"/>
    <w:pPr>
      <w:spacing w:after="120"/>
    </w:pPr>
    <w:rPr>
      <w:rFonts w:ascii="AngsanaUPC" w:eastAsia="Cordia New" w:hAnsi="AngsanaUPC"/>
      <w:lang w:eastAsia="zh-CN"/>
    </w:rPr>
  </w:style>
  <w:style w:type="character" w:customStyle="1" w:styleId="a6">
    <w:name w:val="เนื้อความ อักขระ"/>
    <w:basedOn w:val="a0"/>
    <w:link w:val="a5"/>
    <w:rsid w:val="00B2479D"/>
    <w:rPr>
      <w:rFonts w:ascii="AngsanaUPC" w:eastAsia="Cordia New" w:hAnsi="AngsanaUPC" w:cs="AngsanaUPC"/>
      <w:lang w:eastAsia="zh-CN"/>
    </w:rPr>
  </w:style>
  <w:style w:type="paragraph" w:styleId="a7">
    <w:name w:val="Body Text Indent"/>
    <w:basedOn w:val="a"/>
    <w:link w:val="a8"/>
    <w:rsid w:val="00B2479D"/>
    <w:pPr>
      <w:ind w:firstLine="720"/>
    </w:pPr>
    <w:rPr>
      <w:rFonts w:ascii="Times New Roman" w:eastAsia="Cordia New" w:hAnsi="Times New Roman" w:cs="Cordia New"/>
      <w:lang w:eastAsia="th-TH"/>
    </w:rPr>
  </w:style>
  <w:style w:type="character" w:customStyle="1" w:styleId="a8">
    <w:name w:val="การเยื้องเนื้อความ อักขระ"/>
    <w:basedOn w:val="a0"/>
    <w:link w:val="a7"/>
    <w:rsid w:val="00B2479D"/>
    <w:rPr>
      <w:rFonts w:ascii="Times New Roman" w:eastAsia="Cordia New" w:hAnsi="Times New Roman" w:cs="Cordia New"/>
      <w:lang w:eastAsia="th-TH"/>
    </w:rPr>
  </w:style>
  <w:style w:type="paragraph" w:styleId="a9">
    <w:name w:val="header"/>
    <w:basedOn w:val="a"/>
    <w:link w:val="aa"/>
    <w:rsid w:val="00B2479D"/>
    <w:pPr>
      <w:tabs>
        <w:tab w:val="center" w:pos="4153"/>
        <w:tab w:val="right" w:pos="8306"/>
      </w:tabs>
    </w:pPr>
    <w:rPr>
      <w:rFonts w:ascii="AngsanaUPC" w:eastAsia="SimSun" w:hAnsi="AngsanaUPC"/>
      <w:lang w:eastAsia="zh-CN"/>
    </w:rPr>
  </w:style>
  <w:style w:type="character" w:customStyle="1" w:styleId="aa">
    <w:name w:val="หัวกระดาษ อักขระ"/>
    <w:basedOn w:val="a0"/>
    <w:link w:val="a9"/>
    <w:rsid w:val="00B2479D"/>
    <w:rPr>
      <w:rFonts w:ascii="AngsanaUPC" w:eastAsia="SimSun" w:hAnsi="AngsanaUPC" w:cs="AngsanaUPC"/>
      <w:lang w:eastAsia="zh-CN"/>
    </w:rPr>
  </w:style>
  <w:style w:type="character" w:styleId="ab">
    <w:name w:val="page number"/>
    <w:basedOn w:val="a0"/>
    <w:rsid w:val="00B2479D"/>
  </w:style>
  <w:style w:type="paragraph" w:styleId="ac">
    <w:name w:val="footer"/>
    <w:basedOn w:val="a"/>
    <w:link w:val="ad"/>
    <w:rsid w:val="00B2479D"/>
    <w:pPr>
      <w:tabs>
        <w:tab w:val="center" w:pos="4153"/>
        <w:tab w:val="right" w:pos="8306"/>
      </w:tabs>
    </w:pPr>
    <w:rPr>
      <w:rFonts w:ascii="AngsanaUPC" w:eastAsia="Cordia New" w:hAnsi="AngsanaUPC"/>
      <w:lang w:eastAsia="zh-CN"/>
    </w:rPr>
  </w:style>
  <w:style w:type="character" w:customStyle="1" w:styleId="ad">
    <w:name w:val="ท้ายกระดาษ อักขระ"/>
    <w:basedOn w:val="a0"/>
    <w:link w:val="ac"/>
    <w:rsid w:val="00B2479D"/>
    <w:rPr>
      <w:rFonts w:ascii="AngsanaUPC" w:eastAsia="Cordia New" w:hAnsi="AngsanaUPC" w:cs="AngsanaUPC"/>
      <w:lang w:eastAsia="zh-CN"/>
    </w:rPr>
  </w:style>
  <w:style w:type="paragraph" w:styleId="31">
    <w:name w:val="Body Text Indent 3"/>
    <w:basedOn w:val="a"/>
    <w:link w:val="32"/>
    <w:rsid w:val="00B2479D"/>
    <w:pPr>
      <w:tabs>
        <w:tab w:val="left" w:pos="5670"/>
      </w:tabs>
      <w:ind w:left="720"/>
    </w:pPr>
    <w:rPr>
      <w:rFonts w:ascii="AngsanaUPC" w:eastAsia="Cordia New" w:hAnsi="AngsanaUPC"/>
      <w:b/>
      <w:bCs/>
      <w:lang w:eastAsia="zh-CN"/>
    </w:rPr>
  </w:style>
  <w:style w:type="character" w:customStyle="1" w:styleId="32">
    <w:name w:val="การเยื้องเนื้อความ 3 อักขระ"/>
    <w:basedOn w:val="a0"/>
    <w:link w:val="3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33">
    <w:name w:val="Body Text 3"/>
    <w:basedOn w:val="a"/>
    <w:link w:val="34"/>
    <w:rsid w:val="00B2479D"/>
    <w:pPr>
      <w:spacing w:after="120"/>
    </w:pPr>
    <w:rPr>
      <w:rFonts w:eastAsia="Cordia New" w:cs="Angsana New"/>
      <w:sz w:val="16"/>
      <w:szCs w:val="20"/>
      <w:lang w:eastAsia="zh-CN"/>
    </w:rPr>
  </w:style>
  <w:style w:type="character" w:customStyle="1" w:styleId="34">
    <w:name w:val="เนื้อความ 3 อักขระ"/>
    <w:basedOn w:val="a0"/>
    <w:link w:val="33"/>
    <w:rsid w:val="00B2479D"/>
    <w:rPr>
      <w:rFonts w:ascii="Cordia New" w:eastAsia="Cordia New" w:hAnsi="Cordia New" w:cs="Angsana New"/>
      <w:sz w:val="16"/>
      <w:szCs w:val="20"/>
      <w:lang w:eastAsia="zh-CN"/>
    </w:rPr>
  </w:style>
  <w:style w:type="table" w:styleId="ae">
    <w:name w:val="Table Grid"/>
    <w:basedOn w:val="a1"/>
    <w:rsid w:val="00B2479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479D"/>
    <w:pPr>
      <w:autoSpaceDE w:val="0"/>
      <w:autoSpaceDN w:val="0"/>
      <w:adjustRightInd w:val="0"/>
      <w:spacing w:after="0" w:line="240" w:lineRule="auto"/>
    </w:pPr>
    <w:rPr>
      <w:rFonts w:ascii="EucrosiaUPC" w:eastAsia="Calibri" w:hAnsi="Calibri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B2479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af0">
    <w:name w:val="Hyperlink"/>
    <w:basedOn w:val="a0"/>
    <w:rsid w:val="00B2479D"/>
    <w:rPr>
      <w:color w:val="0000FF"/>
      <w:u w:val="single"/>
      <w:lang w:bidi="th-TH"/>
    </w:rPr>
  </w:style>
  <w:style w:type="paragraph" w:styleId="af1">
    <w:name w:val="Balloon Text"/>
    <w:basedOn w:val="a"/>
    <w:link w:val="af2"/>
    <w:uiPriority w:val="99"/>
    <w:semiHidden/>
    <w:unhideWhenUsed/>
    <w:rsid w:val="000A5F90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5F90"/>
    <w:rPr>
      <w:rFonts w:ascii="Tahoma" w:eastAsia="Times New Roman" w:hAnsi="Tahoma" w:cs="Angsana New"/>
      <w:sz w:val="16"/>
      <w:szCs w:val="20"/>
    </w:rPr>
  </w:style>
  <w:style w:type="paragraph" w:styleId="af3">
    <w:name w:val="Subtitle"/>
    <w:basedOn w:val="a"/>
    <w:link w:val="af4"/>
    <w:qFormat/>
    <w:rsid w:val="002B247E"/>
    <w:pPr>
      <w:tabs>
        <w:tab w:val="left" w:pos="900"/>
      </w:tabs>
      <w:jc w:val="thaiDistribute"/>
    </w:pPr>
    <w:rPr>
      <w:rFonts w:ascii="Times New Roman" w:hAnsi="Times New Roman" w:cs="DilleniaUPC"/>
    </w:rPr>
  </w:style>
  <w:style w:type="character" w:customStyle="1" w:styleId="af4">
    <w:name w:val="ชื่อเรื่องรอง อักขระ"/>
    <w:basedOn w:val="a0"/>
    <w:link w:val="af3"/>
    <w:rsid w:val="002B247E"/>
    <w:rPr>
      <w:rFonts w:ascii="Times New Roman" w:eastAsia="Times New Roman" w:hAnsi="Times New Roman" w:cs="Dillen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BC102-9A33-45A2-A02B-C953B13B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20</Pages>
  <Words>6568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675</cp:revision>
  <cp:lastPrinted>2015-06-18T08:25:00Z</cp:lastPrinted>
  <dcterms:created xsi:type="dcterms:W3CDTF">2014-05-08T04:33:00Z</dcterms:created>
  <dcterms:modified xsi:type="dcterms:W3CDTF">2015-07-06T02:50:00Z</dcterms:modified>
</cp:coreProperties>
</file>